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288F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690827">
        <w:rPr>
          <w:rFonts w:ascii="Calibri" w:hAnsi="Calibri" w:cs="Tahoma"/>
          <w:b/>
        </w:rPr>
        <w:t>A9</w:t>
      </w:r>
      <w:r w:rsidRPr="00534A80">
        <w:rPr>
          <w:rFonts w:ascii="Calibri" w:hAnsi="Calibri" w:cs="Tahoma"/>
          <w:b/>
        </w:rPr>
        <w:t xml:space="preserve"> - Dichiarazione di esclusività</w:t>
      </w:r>
    </w:p>
    <w:p w14:paraId="4F71C94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5B43354E" w14:textId="77777777" w:rsidR="009C7C3B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3C60D7FD" w14:textId="77777777" w:rsidR="00EA4A6F" w:rsidRPr="00534A80" w:rsidRDefault="00EA4A6F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A4AD8E7" w14:textId="77777777" w:rsidR="00A039EE" w:rsidRPr="00EA4A6F" w:rsidRDefault="00A039EE" w:rsidP="00EA4A6F">
      <w:pPr>
        <w:pStyle w:val="Titolo"/>
        <w:ind w:right="-1"/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</w:pPr>
      <w:r w:rsidRPr="00EA4A6F"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  <w:t>DICHIARAZIONE DI ESCLUSIVITÀ</w:t>
      </w:r>
    </w:p>
    <w:p w14:paraId="54700782" w14:textId="77777777" w:rsidR="00EA4A6F" w:rsidRPr="00EA4A6F" w:rsidRDefault="00EA4A6F" w:rsidP="00EA4A6F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68DCEE26" w14:textId="77777777" w:rsidR="00A039EE" w:rsidRPr="00EA4A6F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proofErr w:type="spellStart"/>
      <w:r w:rsidRPr="00EA4A6F">
        <w:rPr>
          <w:rFonts w:ascii="Calibri" w:hAnsi="Calibri" w:cs="Tahoma"/>
          <w:bCs/>
          <w:i/>
          <w:sz w:val="24"/>
          <w:szCs w:val="24"/>
        </w:rPr>
        <w:t>ichiarazione</w:t>
      </w:r>
      <w:proofErr w:type="spellEnd"/>
      <w:r w:rsidRPr="00EA4A6F">
        <w:rPr>
          <w:rFonts w:ascii="Calibri" w:hAnsi="Calibri" w:cs="Tahoma"/>
          <w:bCs/>
          <w:i/>
          <w:sz w:val="24"/>
          <w:szCs w:val="24"/>
        </w:rPr>
        <w:t xml:space="preserve"> sostitutiva dell’atto di notorietà</w:t>
      </w:r>
    </w:p>
    <w:p w14:paraId="7EA92588" w14:textId="77777777" w:rsidR="00A039EE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</w:rPr>
        <w:t>(Art.</w:t>
      </w: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 xml:space="preserve">47 </w:t>
      </w:r>
      <w:r w:rsidR="00D73DF6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r w:rsidRPr="00EA4A6F">
        <w:rPr>
          <w:rFonts w:ascii="Calibri" w:hAnsi="Calibri" w:cs="Tahoma"/>
          <w:bCs/>
          <w:i/>
          <w:sz w:val="24"/>
          <w:szCs w:val="24"/>
        </w:rPr>
        <w:t>.P.R. 28 dicembre 2000, n.</w:t>
      </w:r>
      <w:r w:rsidR="006E741D"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>445</w:t>
      </w:r>
      <w:r w:rsidR="00EA4A6F" w:rsidRPr="00EA4A6F">
        <w:rPr>
          <w:rFonts w:ascii="Calibri" w:hAnsi="Calibri" w:cs="Tahoma"/>
          <w:bCs/>
          <w:i/>
          <w:sz w:val="24"/>
          <w:szCs w:val="24"/>
        </w:rPr>
        <w:t xml:space="preserve"> e ss.mm. e ii.</w:t>
      </w:r>
      <w:r w:rsidRPr="00EA4A6F">
        <w:rPr>
          <w:rFonts w:ascii="Calibri" w:hAnsi="Calibri" w:cs="Tahoma"/>
          <w:bCs/>
          <w:i/>
          <w:sz w:val="24"/>
          <w:szCs w:val="24"/>
        </w:rPr>
        <w:t>)</w:t>
      </w:r>
    </w:p>
    <w:p w14:paraId="3A11CAAB" w14:textId="77777777" w:rsidR="00EA4A6F" w:rsidRPr="00EA4A6F" w:rsidRDefault="00EA4A6F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</w:p>
    <w:p w14:paraId="5798CA20" w14:textId="77777777" w:rsidR="00EA4A6F" w:rsidRDefault="00EA4A6F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1B8F1CD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5C516D0B" w14:textId="3BFDE2A6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</w:t>
      </w:r>
      <w:r w:rsidR="00EA4A6F">
        <w:rPr>
          <w:rFonts w:ascii="Calibri" w:hAnsi="Calibri" w:cs="Tahoma"/>
        </w:rPr>
        <w:t xml:space="preserve">……………………………… nato/a </w:t>
      </w:r>
      <w:proofErr w:type="spellStart"/>
      <w:r w:rsidR="00EA4A6F">
        <w:rPr>
          <w:rFonts w:ascii="Calibri" w:hAnsi="Calibri" w:cs="Tahoma"/>
        </w:rPr>
        <w:t>a</w:t>
      </w:r>
      <w:proofErr w:type="spellEnd"/>
      <w:r w:rsidR="00EA4A6F">
        <w:rPr>
          <w:rFonts w:ascii="Calibri" w:hAnsi="Calibri" w:cs="Tahoma"/>
        </w:rPr>
        <w:t xml:space="preserve"> …………………il 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534A80">
        <w:rPr>
          <w:rFonts w:ascii="Calibri" w:hAnsi="Calibri" w:cs="Tahoma"/>
        </w:rPr>
        <w:t xml:space="preserve">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542809">
        <w:rPr>
          <w:rFonts w:ascii="Calibri" w:hAnsi="Calibri" w:cs="Tahoma"/>
          <w:color w:val="000000"/>
        </w:rPr>
        <w:t>alla Sede di</w:t>
      </w:r>
      <w:r w:rsidR="00F02B98">
        <w:rPr>
          <w:rFonts w:ascii="Calibri" w:hAnsi="Calibri" w:cs="Tahoma"/>
          <w:color w:val="000000"/>
        </w:rPr>
        <w:t xml:space="preserve"> </w:t>
      </w:r>
      <w:r w:rsidR="00641A05" w:rsidRPr="00641A05">
        <w:rPr>
          <w:rFonts w:ascii="Calibri" w:hAnsi="Calibri" w:cs="Tahoma"/>
          <w:color w:val="000000"/>
        </w:rPr>
        <w:t xml:space="preserve">Roma </w:t>
      </w:r>
      <w:r w:rsidR="00542809">
        <w:rPr>
          <w:rFonts w:ascii="Calibri" w:hAnsi="Calibri" w:cs="Tahoma"/>
          <w:color w:val="000000"/>
        </w:rPr>
        <w:t>dell’</w:t>
      </w:r>
      <w:r>
        <w:rPr>
          <w:rFonts w:ascii="Calibri" w:hAnsi="Calibri" w:cs="Tahoma"/>
          <w:color w:val="000000"/>
        </w:rPr>
        <w:t>Agenzia</w:t>
      </w:r>
      <w:r w:rsidRPr="00534A80">
        <w:rPr>
          <w:rFonts w:ascii="Calibri" w:hAnsi="Calibri" w:cs="Tahoma"/>
          <w:color w:val="000000"/>
        </w:rPr>
        <w:t xml:space="preserve"> Italiana per la Cooperazione allo Sviluppo (</w:t>
      </w:r>
      <w:r w:rsidR="00D73DF6">
        <w:rPr>
          <w:rFonts w:ascii="Calibri" w:hAnsi="Calibri" w:cs="Tahoma"/>
          <w:color w:val="000000"/>
        </w:rPr>
        <w:t xml:space="preserve">d’ora in poi “Sede </w:t>
      </w:r>
      <w:r w:rsidRPr="00534A80">
        <w:rPr>
          <w:rFonts w:ascii="Calibri" w:hAnsi="Calibri" w:cs="Tahoma"/>
          <w:color w:val="000000"/>
        </w:rPr>
        <w:t>AICS</w:t>
      </w:r>
      <w:r w:rsidR="00D73DF6">
        <w:rPr>
          <w:rFonts w:ascii="Calibri" w:hAnsi="Calibri" w:cs="Tahoma"/>
          <w:color w:val="000000"/>
        </w:rPr>
        <w:t>”</w:t>
      </w:r>
      <w:r w:rsidRPr="00534A80">
        <w:rPr>
          <w:rFonts w:ascii="Calibri" w:hAnsi="Calibri" w:cs="Tahoma"/>
          <w:color w:val="000000"/>
        </w:rPr>
        <w:t>)</w:t>
      </w:r>
      <w:r w:rsidR="00542809">
        <w:rPr>
          <w:rFonts w:ascii="Calibri" w:hAnsi="Calibri" w:cs="Tahoma"/>
          <w:color w:val="000000"/>
        </w:rPr>
        <w:t>.</w:t>
      </w:r>
    </w:p>
    <w:p w14:paraId="3AD12726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04D7A2B7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 w:rsidR="00E158C5">
        <w:rPr>
          <w:rFonts w:ascii="Calibri" w:hAnsi="Calibri" w:cs="Tahoma"/>
          <w:b/>
          <w:bCs/>
          <w:sz w:val="24"/>
          <w:szCs w:val="24"/>
        </w:rPr>
        <w:t>12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</w:t>
      </w:r>
      <w:r>
        <w:rPr>
          <w:rFonts w:ascii="Calibri" w:hAnsi="Calibri" w:cs="Tahoma"/>
          <w:b/>
          <w:bCs/>
          <w:sz w:val="24"/>
          <w:szCs w:val="24"/>
        </w:rPr>
        <w:t>445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ss.mm</w:t>
      </w:r>
      <w:r w:rsidR="00E748CE">
        <w:rPr>
          <w:rFonts w:ascii="Calibri" w:hAnsi="Calibri" w:cs="Tahoma"/>
          <w:b/>
          <w:bCs/>
          <w:sz w:val="24"/>
          <w:szCs w:val="24"/>
          <w:lang w:val="it-IT"/>
        </w:rPr>
        <w:t>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ii.</w:t>
      </w:r>
      <w:r>
        <w:rPr>
          <w:rFonts w:ascii="Calibri" w:hAnsi="Calibri" w:cs="Tahoma"/>
          <w:b/>
          <w:bCs/>
          <w:sz w:val="24"/>
          <w:szCs w:val="24"/>
        </w:rPr>
        <w:t>, in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F8A0C0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4DFBBE8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4DC85EE3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AED0641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Che il/la</w:t>
      </w:r>
      <w:r w:rsidR="00A039EE">
        <w:rPr>
          <w:rFonts w:ascii="Calibri" w:hAnsi="Calibri" w:cs="Tahoma"/>
        </w:rPr>
        <w:t xml:space="preserve"> </w:t>
      </w:r>
      <w:r w:rsidRPr="00534A80">
        <w:rPr>
          <w:rFonts w:ascii="Calibri" w:hAnsi="Calibri" w:cs="Tahoma"/>
        </w:rPr>
        <w:t>............... incaricato a svolgere le funzioni di ……………………</w:t>
      </w:r>
      <w:proofErr w:type="gramStart"/>
      <w:r w:rsidRPr="00534A80">
        <w:rPr>
          <w:rFonts w:ascii="Calibri" w:hAnsi="Calibri" w:cs="Tahoma"/>
        </w:rPr>
        <w:t>…….</w:t>
      </w:r>
      <w:proofErr w:type="gramEnd"/>
      <w:r w:rsidRPr="00534A80">
        <w:rPr>
          <w:rFonts w:ascii="Calibri" w:hAnsi="Calibri" w:cs="Tahoma"/>
        </w:rPr>
        <w:t xml:space="preserve">. per un periodo </w:t>
      </w:r>
      <w:r w:rsidRPr="00EA4A6F">
        <w:rPr>
          <w:rFonts w:ascii="Calibri" w:hAnsi="Calibri" w:cs="Tahoma"/>
          <w:i/>
          <w:color w:val="0000FF"/>
        </w:rPr>
        <w:t>gg/mm</w:t>
      </w:r>
      <w:r w:rsidR="00EA4A6F" w:rsidRPr="00EA4A6F">
        <w:rPr>
          <w:rFonts w:ascii="Calibri" w:hAnsi="Calibri" w:cs="Tahoma"/>
          <w:i/>
          <w:color w:val="0000FF"/>
        </w:rPr>
        <w:t>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 w:rsidRPr="00EA4A6F">
        <w:rPr>
          <w:rFonts w:ascii="Calibri" w:hAnsi="Calibri" w:cs="Tahoma"/>
        </w:rPr>
        <w:t>-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>
        <w:rPr>
          <w:rFonts w:ascii="Calibri" w:hAnsi="Calibri" w:cs="Tahoma"/>
        </w:rPr>
        <w:t>, così</w:t>
      </w:r>
      <w:r w:rsidRPr="00534A80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1215B2A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65734545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123566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5A613F9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6F5904C8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51957E1" w14:textId="77777777" w:rsidR="002716C2" w:rsidRPr="00534A80" w:rsidRDefault="00542809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AICS</w:t>
      </w:r>
      <w:r w:rsidR="00690827">
        <w:rPr>
          <w:rFonts w:ascii="Calibri" w:hAnsi="Calibri" w:cs="Tahoma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784D29E0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434C8018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</w:t>
      </w:r>
      <w:r w:rsidR="00EA4A6F">
        <w:rPr>
          <w:rFonts w:ascii="Calibri" w:hAnsi="Calibri" w:cs="Tahoma"/>
        </w:rPr>
        <w:t xml:space="preserve">                </w:t>
      </w:r>
      <w:r w:rsidRPr="00534A80">
        <w:rPr>
          <w:rFonts w:ascii="Calibri" w:hAnsi="Calibri" w:cs="Tahoma"/>
        </w:rPr>
        <w:t xml:space="preserve"> Firma</w:t>
      </w:r>
    </w:p>
    <w:p w14:paraId="68DAED29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1C932EF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0EB3CA07" w14:textId="77777777" w:rsidR="00E158C5" w:rsidRPr="00EE3BE3" w:rsidRDefault="00E158C5" w:rsidP="00E158C5">
      <w:pPr>
        <w:pStyle w:val="Rientrocorpodeltesto2"/>
        <w:jc w:val="center"/>
        <w:rPr>
          <w:i/>
          <w:color w:val="0000FF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E3BE3">
        <w:rPr>
          <w:rFonts w:ascii="Calibri" w:hAnsi="Calibri" w:cs="Tahoma"/>
          <w:i/>
          <w:color w:val="0000FF"/>
        </w:rPr>
        <w:t>[nome e cognome, firma leggibile]</w:t>
      </w:r>
    </w:p>
    <w:p w14:paraId="225A21CC" w14:textId="77777777" w:rsidR="00E158C5" w:rsidRPr="00EA4A6F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i/>
          <w:color w:val="0070C0"/>
        </w:rPr>
      </w:pPr>
      <w:r w:rsidRPr="00EA4A6F">
        <w:rPr>
          <w:rFonts w:ascii="Calibri" w:hAnsi="Calibri" w:cs="Tahoma"/>
          <w:i/>
          <w:color w:val="0000FF"/>
        </w:rPr>
        <w:t>Luogo,</w:t>
      </w:r>
      <w:r w:rsidR="009C7C3B"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>gg/mm/</w:t>
      </w:r>
      <w:proofErr w:type="spellStart"/>
      <w:r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ab/>
      </w:r>
    </w:p>
    <w:p w14:paraId="76CF4BE0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099EB622" w14:textId="77777777" w:rsidR="00EA4A6F" w:rsidRDefault="00EA4A6F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</w:p>
    <w:p w14:paraId="28BDDD3E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16DD516B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43892AB2" w14:textId="77777777" w:rsidR="002716C2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p w14:paraId="3D7C0F83" w14:textId="384E1399" w:rsidR="000F15B4" w:rsidRPr="00534A80" w:rsidRDefault="000F15B4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 xml:space="preserve">3. </w:t>
      </w:r>
      <w:r w:rsidRPr="00CD42E6">
        <w:rPr>
          <w:rFonts w:ascii="Calibri" w:hAnsi="Calibri" w:cs="Times-Roman"/>
          <w:i/>
          <w:iCs/>
        </w:rPr>
        <w:t>Curriculum Vitae</w:t>
      </w:r>
      <w:r>
        <w:rPr>
          <w:rFonts w:ascii="Calibri" w:hAnsi="Calibri" w:cs="Times-Roman"/>
        </w:rPr>
        <w:t xml:space="preserve"> aggiornato.</w:t>
      </w:r>
    </w:p>
    <w:sectPr w:rsidR="000F15B4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1626147">
    <w:abstractNumId w:val="0"/>
  </w:num>
  <w:num w:numId="2" w16cid:durableId="1488016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6A"/>
    <w:rsid w:val="00074327"/>
    <w:rsid w:val="000A4430"/>
    <w:rsid w:val="000D1A90"/>
    <w:rsid w:val="000E60BA"/>
    <w:rsid w:val="000F11A1"/>
    <w:rsid w:val="000F15B4"/>
    <w:rsid w:val="00153085"/>
    <w:rsid w:val="001A3FDE"/>
    <w:rsid w:val="001C0443"/>
    <w:rsid w:val="001F030C"/>
    <w:rsid w:val="001F0619"/>
    <w:rsid w:val="001F133D"/>
    <w:rsid w:val="002166FD"/>
    <w:rsid w:val="002716C2"/>
    <w:rsid w:val="002C6D34"/>
    <w:rsid w:val="003344D1"/>
    <w:rsid w:val="0036156A"/>
    <w:rsid w:val="003E6B15"/>
    <w:rsid w:val="00471027"/>
    <w:rsid w:val="00534A80"/>
    <w:rsid w:val="005358F9"/>
    <w:rsid w:val="00542809"/>
    <w:rsid w:val="0057699F"/>
    <w:rsid w:val="00595DBE"/>
    <w:rsid w:val="00641A05"/>
    <w:rsid w:val="0065405F"/>
    <w:rsid w:val="00690827"/>
    <w:rsid w:val="006D365C"/>
    <w:rsid w:val="006D434E"/>
    <w:rsid w:val="006E741D"/>
    <w:rsid w:val="00750397"/>
    <w:rsid w:val="0076476D"/>
    <w:rsid w:val="0078619C"/>
    <w:rsid w:val="00802E3B"/>
    <w:rsid w:val="00896394"/>
    <w:rsid w:val="008E396E"/>
    <w:rsid w:val="00905102"/>
    <w:rsid w:val="00935B8E"/>
    <w:rsid w:val="009A505B"/>
    <w:rsid w:val="009C7C3B"/>
    <w:rsid w:val="00A039EE"/>
    <w:rsid w:val="00B06932"/>
    <w:rsid w:val="00B348AD"/>
    <w:rsid w:val="00B4344A"/>
    <w:rsid w:val="00BC0AB2"/>
    <w:rsid w:val="00BC4A4D"/>
    <w:rsid w:val="00BC7051"/>
    <w:rsid w:val="00BD30C8"/>
    <w:rsid w:val="00C4787A"/>
    <w:rsid w:val="00C74ED5"/>
    <w:rsid w:val="00CD42E6"/>
    <w:rsid w:val="00CE3BBD"/>
    <w:rsid w:val="00CE7043"/>
    <w:rsid w:val="00CF5959"/>
    <w:rsid w:val="00D73DF6"/>
    <w:rsid w:val="00E113EE"/>
    <w:rsid w:val="00E158C5"/>
    <w:rsid w:val="00E31A1F"/>
    <w:rsid w:val="00E748CE"/>
    <w:rsid w:val="00E97DF3"/>
    <w:rsid w:val="00EA4A6F"/>
    <w:rsid w:val="00EC18D3"/>
    <w:rsid w:val="00ED4B71"/>
    <w:rsid w:val="00ED7D94"/>
    <w:rsid w:val="00EE3BE3"/>
    <w:rsid w:val="00EE502A"/>
    <w:rsid w:val="00EF5D14"/>
    <w:rsid w:val="00F02B98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72AC8"/>
  <w15:docId w15:val="{56E4C6E0-9D73-144B-9603-D08C23C9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39B22857-0F92-4704-A9FC-E502182A4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DA6A9C-FC0E-4C37-852A-48A10E2D884F}"/>
</file>

<file path=customXml/itemProps3.xml><?xml version="1.0" encoding="utf-8"?>
<ds:datastoreItem xmlns:ds="http://schemas.openxmlformats.org/officeDocument/2006/customXml" ds:itemID="{CF57C58C-8A9B-4AF5-AF41-A162E7A262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Antonio Bottone</dc:creator>
  <cp:lastModifiedBy>michele.romano</cp:lastModifiedBy>
  <cp:revision>9</cp:revision>
  <dcterms:created xsi:type="dcterms:W3CDTF">2021-07-04T21:34:00Z</dcterms:created>
  <dcterms:modified xsi:type="dcterms:W3CDTF">2023-07-27T12:59:00Z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