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CC1A5E" w14:textId="77777777" w:rsidR="009218D3" w:rsidRDefault="009218D3" w:rsidP="009218D3">
      <w:pPr>
        <w:jc w:val="center"/>
        <w:rPr>
          <w:b/>
          <w:sz w:val="28"/>
          <w:szCs w:val="28"/>
        </w:rPr>
      </w:pPr>
      <w:r w:rsidRPr="000C2B62">
        <w:rPr>
          <w:noProof/>
          <w:lang w:eastAsia="it-IT"/>
        </w:rPr>
        <w:drawing>
          <wp:inline distT="0" distB="0" distL="0" distR="0" wp14:anchorId="27B65C50" wp14:editId="1A003844">
            <wp:extent cx="1508760" cy="1242060"/>
            <wp:effectExtent l="0" t="0" r="0" b="0"/>
            <wp:docPr id="1" name="Immagine 1" descr="LOGO_AICS_ITA_V-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LOGO_AICS_ITA_V-N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124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1C81E8" w14:textId="77777777" w:rsidR="009218D3" w:rsidRDefault="009218D3" w:rsidP="009218D3">
      <w:pPr>
        <w:jc w:val="center"/>
        <w:rPr>
          <w:b/>
          <w:sz w:val="28"/>
          <w:szCs w:val="28"/>
        </w:rPr>
      </w:pPr>
    </w:p>
    <w:p w14:paraId="7BB0817C" w14:textId="347C573B" w:rsidR="009218D3" w:rsidRPr="00985304" w:rsidRDefault="00ED08F8" w:rsidP="009218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“Pacchetto Procedurale modellizzato per i</w:t>
      </w:r>
      <w:r w:rsidR="009218D3" w:rsidRPr="00985304">
        <w:rPr>
          <w:b/>
          <w:sz w:val="28"/>
          <w:szCs w:val="28"/>
        </w:rPr>
        <w:t xml:space="preserve"> Bandi dell’AICS</w:t>
      </w:r>
      <w:r>
        <w:rPr>
          <w:b/>
          <w:sz w:val="28"/>
          <w:szCs w:val="28"/>
        </w:rPr>
        <w:t>”</w:t>
      </w:r>
    </w:p>
    <w:p w14:paraId="3D647AF1" w14:textId="45FE9D6B" w:rsidR="009218D3" w:rsidRDefault="009218D3" w:rsidP="009218D3">
      <w:pPr>
        <w:jc w:val="center"/>
        <w:rPr>
          <w:b/>
          <w:sz w:val="28"/>
          <w:szCs w:val="28"/>
        </w:rPr>
      </w:pPr>
      <w:r w:rsidRPr="00985304">
        <w:rPr>
          <w:b/>
          <w:sz w:val="28"/>
          <w:szCs w:val="28"/>
        </w:rPr>
        <w:t xml:space="preserve">Matrice di sintesi dei documenti </w:t>
      </w:r>
    </w:p>
    <w:p w14:paraId="52CD43FF" w14:textId="5D32DD58" w:rsidR="009218D3" w:rsidRDefault="005C4081" w:rsidP="009218D3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Versione </w:t>
      </w:r>
      <w:r w:rsidR="00DC5677">
        <w:rPr>
          <w:i/>
          <w:sz w:val="24"/>
          <w:szCs w:val="24"/>
        </w:rPr>
        <w:t>finale</w:t>
      </w:r>
      <w:r w:rsidR="00D21498">
        <w:rPr>
          <w:i/>
          <w:sz w:val="24"/>
          <w:szCs w:val="24"/>
        </w:rPr>
        <w:t xml:space="preserve"> </w:t>
      </w:r>
    </w:p>
    <w:p w14:paraId="3ABCF6B8" w14:textId="77777777" w:rsidR="00985304" w:rsidRDefault="00985304" w:rsidP="00985304">
      <w:pPr>
        <w:jc w:val="center"/>
        <w:rPr>
          <w:i/>
          <w:sz w:val="24"/>
          <w:szCs w:val="24"/>
        </w:rPr>
      </w:pPr>
    </w:p>
    <w:tbl>
      <w:tblPr>
        <w:tblStyle w:val="Grigliatabella"/>
        <w:tblW w:w="10774" w:type="dxa"/>
        <w:tblInd w:w="-431" w:type="dxa"/>
        <w:tblLook w:val="04A0" w:firstRow="1" w:lastRow="0" w:firstColumn="1" w:lastColumn="0" w:noHBand="0" w:noVBand="1"/>
      </w:tblPr>
      <w:tblGrid>
        <w:gridCol w:w="1035"/>
        <w:gridCol w:w="9739"/>
      </w:tblGrid>
      <w:tr w:rsidR="00314FE2" w:rsidRPr="00C83EB2" w14:paraId="78E4A47C" w14:textId="77777777" w:rsidTr="00314FE2">
        <w:tc>
          <w:tcPr>
            <w:tcW w:w="1035" w:type="dxa"/>
          </w:tcPr>
          <w:p w14:paraId="7E51BC25" w14:textId="77777777" w:rsidR="00314FE2" w:rsidRDefault="00314FE2" w:rsidP="006B1BE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Numero</w:t>
            </w:r>
          </w:p>
        </w:tc>
        <w:tc>
          <w:tcPr>
            <w:tcW w:w="9739" w:type="dxa"/>
          </w:tcPr>
          <w:p w14:paraId="20ABC656" w14:textId="77777777" w:rsidR="00314FE2" w:rsidRPr="00C83EB2" w:rsidRDefault="00314FE2" w:rsidP="00C83EB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Documento</w:t>
            </w:r>
          </w:p>
        </w:tc>
      </w:tr>
      <w:tr w:rsidR="00314FE2" w14:paraId="346628FC" w14:textId="77777777" w:rsidTr="00314FE2">
        <w:tc>
          <w:tcPr>
            <w:tcW w:w="1035" w:type="dxa"/>
          </w:tcPr>
          <w:p w14:paraId="768721AE" w14:textId="7159DAFA" w:rsidR="00314FE2" w:rsidRPr="000C3C0A" w:rsidRDefault="00DC5677" w:rsidP="00815A21">
            <w:pPr>
              <w:jc w:val="center"/>
            </w:pPr>
            <w:r>
              <w:t>0</w:t>
            </w:r>
          </w:p>
        </w:tc>
        <w:tc>
          <w:tcPr>
            <w:tcW w:w="9739" w:type="dxa"/>
          </w:tcPr>
          <w:p w14:paraId="3923FB22" w14:textId="77777777" w:rsidR="00314FE2" w:rsidRPr="00C83EB2" w:rsidRDefault="00314FE2" w:rsidP="00815A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Procedure Generali AICS</w:t>
            </w:r>
          </w:p>
        </w:tc>
      </w:tr>
      <w:tr w:rsidR="00314FE2" w14:paraId="247DBEA6" w14:textId="77777777" w:rsidTr="00314FE2">
        <w:tc>
          <w:tcPr>
            <w:tcW w:w="1035" w:type="dxa"/>
          </w:tcPr>
          <w:p w14:paraId="4E3F1906" w14:textId="59CE4660" w:rsidR="00314FE2" w:rsidRPr="000C3C0A" w:rsidRDefault="0067457B" w:rsidP="00815A21">
            <w:pPr>
              <w:jc w:val="center"/>
            </w:pPr>
            <w:r>
              <w:t>1</w:t>
            </w:r>
          </w:p>
        </w:tc>
        <w:tc>
          <w:tcPr>
            <w:tcW w:w="9739" w:type="dxa"/>
          </w:tcPr>
          <w:p w14:paraId="65AFCDF9" w14:textId="77777777" w:rsidR="00314FE2" w:rsidRPr="00C83EB2" w:rsidRDefault="00314FE2" w:rsidP="00815A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Modello per Bando AICS</w:t>
            </w:r>
          </w:p>
        </w:tc>
      </w:tr>
      <w:tr w:rsidR="0067457B" w14:paraId="7B8E006F" w14:textId="77777777" w:rsidTr="00314FE2">
        <w:tc>
          <w:tcPr>
            <w:tcW w:w="1035" w:type="dxa"/>
          </w:tcPr>
          <w:p w14:paraId="21DED280" w14:textId="54BAC50F" w:rsidR="0067457B" w:rsidRDefault="0067457B" w:rsidP="00815A21">
            <w:pPr>
              <w:jc w:val="center"/>
            </w:pPr>
            <w:r>
              <w:t>2</w:t>
            </w:r>
          </w:p>
        </w:tc>
        <w:tc>
          <w:tcPr>
            <w:tcW w:w="9739" w:type="dxa"/>
          </w:tcPr>
          <w:p w14:paraId="7C3E429A" w14:textId="1F4C8C33" w:rsidR="0067457B" w:rsidRDefault="0067457B" w:rsidP="003D09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Modello </w:t>
            </w:r>
            <w:r>
              <w:rPr>
                <w:sz w:val="24"/>
                <w:szCs w:val="24"/>
              </w:rPr>
              <w:t xml:space="preserve">Domanda di </w:t>
            </w:r>
            <w:r w:rsidR="003D093B">
              <w:rPr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artecipazione</w:t>
            </w:r>
          </w:p>
        </w:tc>
      </w:tr>
      <w:tr w:rsidR="0067457B" w14:paraId="745938DA" w14:textId="77777777" w:rsidTr="00314FE2">
        <w:tc>
          <w:tcPr>
            <w:tcW w:w="1035" w:type="dxa"/>
          </w:tcPr>
          <w:p w14:paraId="204C684F" w14:textId="1C26B681" w:rsidR="0067457B" w:rsidRDefault="0067457B" w:rsidP="00815A21">
            <w:pPr>
              <w:jc w:val="center"/>
            </w:pPr>
            <w:r>
              <w:t>3</w:t>
            </w:r>
          </w:p>
        </w:tc>
        <w:tc>
          <w:tcPr>
            <w:tcW w:w="9739" w:type="dxa"/>
          </w:tcPr>
          <w:p w14:paraId="2E4A52DA" w14:textId="3EA673E5" w:rsidR="0067457B" w:rsidRDefault="0067457B" w:rsidP="00815A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Modello </w:t>
            </w:r>
            <w:r w:rsidR="003D093B">
              <w:rPr>
                <w:sz w:val="24"/>
                <w:szCs w:val="24"/>
              </w:rPr>
              <w:t>Dichiarazione di Capacità Operativa in L</w:t>
            </w:r>
            <w:r>
              <w:rPr>
                <w:sz w:val="24"/>
                <w:szCs w:val="24"/>
              </w:rPr>
              <w:t>oco</w:t>
            </w:r>
          </w:p>
        </w:tc>
      </w:tr>
      <w:tr w:rsidR="0067457B" w14:paraId="12C05CE7" w14:textId="77777777" w:rsidTr="00314FE2">
        <w:tc>
          <w:tcPr>
            <w:tcW w:w="1035" w:type="dxa"/>
          </w:tcPr>
          <w:p w14:paraId="1B478593" w14:textId="739E8D42" w:rsidR="0067457B" w:rsidRDefault="0067457B" w:rsidP="00815A21">
            <w:pPr>
              <w:jc w:val="center"/>
            </w:pPr>
            <w:r>
              <w:t>4</w:t>
            </w:r>
          </w:p>
        </w:tc>
        <w:tc>
          <w:tcPr>
            <w:tcW w:w="9739" w:type="dxa"/>
          </w:tcPr>
          <w:p w14:paraId="21DC128D" w14:textId="16861A9D" w:rsidR="0067457B" w:rsidRDefault="0067457B" w:rsidP="00815A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Modello L</w:t>
            </w:r>
            <w:r w:rsidR="003D093B">
              <w:rPr>
                <w:sz w:val="24"/>
                <w:szCs w:val="24"/>
              </w:rPr>
              <w:t>ettera d’Intenti al P</w:t>
            </w:r>
            <w:r>
              <w:rPr>
                <w:sz w:val="24"/>
                <w:szCs w:val="24"/>
              </w:rPr>
              <w:t>artenariato</w:t>
            </w:r>
          </w:p>
        </w:tc>
      </w:tr>
      <w:tr w:rsidR="0067457B" w14:paraId="2150B091" w14:textId="77777777" w:rsidTr="00314FE2">
        <w:tc>
          <w:tcPr>
            <w:tcW w:w="1035" w:type="dxa"/>
          </w:tcPr>
          <w:p w14:paraId="3D2A7D33" w14:textId="222E1BA8" w:rsidR="0067457B" w:rsidRDefault="0067457B" w:rsidP="00815A21">
            <w:pPr>
              <w:jc w:val="center"/>
            </w:pPr>
            <w:r>
              <w:t>5</w:t>
            </w:r>
          </w:p>
        </w:tc>
        <w:tc>
          <w:tcPr>
            <w:tcW w:w="9739" w:type="dxa"/>
          </w:tcPr>
          <w:p w14:paraId="2211D623" w14:textId="7780C5B8" w:rsidR="0067457B" w:rsidRDefault="0067457B" w:rsidP="00815A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Modello Documento Unico di Progetto</w:t>
            </w:r>
          </w:p>
        </w:tc>
      </w:tr>
      <w:tr w:rsidR="0067457B" w14:paraId="43E1A3E8" w14:textId="77777777" w:rsidTr="00314FE2">
        <w:tc>
          <w:tcPr>
            <w:tcW w:w="1035" w:type="dxa"/>
          </w:tcPr>
          <w:p w14:paraId="5073914E" w14:textId="5DE7C097" w:rsidR="0067457B" w:rsidRDefault="0067457B" w:rsidP="00815A21">
            <w:pPr>
              <w:jc w:val="center"/>
            </w:pPr>
            <w:r>
              <w:t>6</w:t>
            </w:r>
          </w:p>
        </w:tc>
        <w:tc>
          <w:tcPr>
            <w:tcW w:w="9739" w:type="dxa"/>
          </w:tcPr>
          <w:p w14:paraId="7C9A3B4B" w14:textId="7B11EF27" w:rsidR="0067457B" w:rsidRDefault="0067457B" w:rsidP="00815A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Modello </w:t>
            </w:r>
            <w:r>
              <w:rPr>
                <w:sz w:val="24"/>
                <w:szCs w:val="24"/>
              </w:rPr>
              <w:t>Quadro Logico</w:t>
            </w:r>
          </w:p>
        </w:tc>
      </w:tr>
      <w:tr w:rsidR="0067457B" w14:paraId="3FADA80B" w14:textId="77777777" w:rsidTr="00314FE2">
        <w:tc>
          <w:tcPr>
            <w:tcW w:w="1035" w:type="dxa"/>
          </w:tcPr>
          <w:p w14:paraId="20A35750" w14:textId="7A10B389" w:rsidR="0067457B" w:rsidRDefault="0067457B" w:rsidP="00815A21">
            <w:pPr>
              <w:jc w:val="center"/>
            </w:pPr>
            <w:r>
              <w:t>7</w:t>
            </w:r>
          </w:p>
        </w:tc>
        <w:tc>
          <w:tcPr>
            <w:tcW w:w="9739" w:type="dxa"/>
          </w:tcPr>
          <w:p w14:paraId="355958BA" w14:textId="22F09999" w:rsidR="0067457B" w:rsidRDefault="003D093B" w:rsidP="00815A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Modello di C</w:t>
            </w:r>
            <w:r w:rsidR="0067457B">
              <w:rPr>
                <w:sz w:val="24"/>
                <w:szCs w:val="24"/>
              </w:rPr>
              <w:t>ronogramma</w:t>
            </w:r>
          </w:p>
        </w:tc>
      </w:tr>
      <w:tr w:rsidR="0067457B" w14:paraId="315685DB" w14:textId="77777777" w:rsidTr="00314FE2">
        <w:tc>
          <w:tcPr>
            <w:tcW w:w="1035" w:type="dxa"/>
          </w:tcPr>
          <w:p w14:paraId="47028CEA" w14:textId="7B5396D9" w:rsidR="0067457B" w:rsidRDefault="0067457B" w:rsidP="00815A21">
            <w:pPr>
              <w:jc w:val="center"/>
            </w:pPr>
            <w:r>
              <w:t>8</w:t>
            </w:r>
          </w:p>
        </w:tc>
        <w:tc>
          <w:tcPr>
            <w:tcW w:w="9739" w:type="dxa"/>
          </w:tcPr>
          <w:p w14:paraId="47E4D89B" w14:textId="4411E6F6" w:rsidR="0067457B" w:rsidRDefault="0067457B" w:rsidP="00815A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Modelli Piani Finanziari</w:t>
            </w:r>
          </w:p>
        </w:tc>
      </w:tr>
      <w:tr w:rsidR="0067457B" w14:paraId="22B7F4EC" w14:textId="77777777" w:rsidTr="00314FE2">
        <w:tc>
          <w:tcPr>
            <w:tcW w:w="1035" w:type="dxa"/>
          </w:tcPr>
          <w:p w14:paraId="5B90A12C" w14:textId="7DD63A43" w:rsidR="0067457B" w:rsidRDefault="0067457B" w:rsidP="00815A21">
            <w:pPr>
              <w:jc w:val="center"/>
            </w:pPr>
            <w:r>
              <w:t>9</w:t>
            </w:r>
          </w:p>
        </w:tc>
        <w:tc>
          <w:tcPr>
            <w:tcW w:w="9739" w:type="dxa"/>
          </w:tcPr>
          <w:p w14:paraId="56840B72" w14:textId="7FB289F4" w:rsidR="0067457B" w:rsidRDefault="0067457B" w:rsidP="006745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Modello </w:t>
            </w:r>
            <w:r>
              <w:rPr>
                <w:sz w:val="24"/>
                <w:szCs w:val="24"/>
              </w:rPr>
              <w:t xml:space="preserve">Griglia valutazione </w:t>
            </w:r>
            <w:r>
              <w:rPr>
                <w:sz w:val="24"/>
                <w:szCs w:val="24"/>
              </w:rPr>
              <w:t>proposta completa</w:t>
            </w:r>
          </w:p>
        </w:tc>
      </w:tr>
      <w:tr w:rsidR="0067457B" w14:paraId="6D796512" w14:textId="77777777" w:rsidTr="00314FE2">
        <w:tc>
          <w:tcPr>
            <w:tcW w:w="1035" w:type="dxa"/>
          </w:tcPr>
          <w:p w14:paraId="08E6B216" w14:textId="2C13F647" w:rsidR="0067457B" w:rsidRDefault="0067457B" w:rsidP="00815A21">
            <w:pPr>
              <w:jc w:val="center"/>
            </w:pPr>
            <w:r>
              <w:t>10</w:t>
            </w:r>
          </w:p>
        </w:tc>
        <w:tc>
          <w:tcPr>
            <w:tcW w:w="9739" w:type="dxa"/>
          </w:tcPr>
          <w:p w14:paraId="154AB11D" w14:textId="7F6274E7" w:rsidR="0067457B" w:rsidRDefault="003D093B" w:rsidP="00815A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Modello V</w:t>
            </w:r>
            <w:r w:rsidR="0067457B">
              <w:rPr>
                <w:sz w:val="24"/>
                <w:szCs w:val="24"/>
              </w:rPr>
              <w:t>alutazione Rappresentanza Diplomatica</w:t>
            </w:r>
          </w:p>
        </w:tc>
      </w:tr>
      <w:tr w:rsidR="0067457B" w14:paraId="0E364CF8" w14:textId="77777777" w:rsidTr="00314FE2">
        <w:tc>
          <w:tcPr>
            <w:tcW w:w="1035" w:type="dxa"/>
          </w:tcPr>
          <w:p w14:paraId="0F1076E8" w14:textId="706B0061" w:rsidR="0067457B" w:rsidRDefault="0067457B" w:rsidP="00815A21">
            <w:pPr>
              <w:jc w:val="center"/>
            </w:pPr>
            <w:r>
              <w:t>11</w:t>
            </w:r>
          </w:p>
        </w:tc>
        <w:tc>
          <w:tcPr>
            <w:tcW w:w="9739" w:type="dxa"/>
          </w:tcPr>
          <w:p w14:paraId="05AE63C6" w14:textId="036E9660" w:rsidR="0067457B" w:rsidRDefault="0067457B" w:rsidP="00D805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Modello </w:t>
            </w:r>
            <w:r>
              <w:rPr>
                <w:sz w:val="24"/>
                <w:szCs w:val="24"/>
              </w:rPr>
              <w:t xml:space="preserve">Valutazione sede AICS della capacità di operare in loco </w:t>
            </w:r>
          </w:p>
        </w:tc>
      </w:tr>
      <w:tr w:rsidR="0067457B" w14:paraId="073CA87B" w14:textId="77777777" w:rsidTr="00314FE2">
        <w:tc>
          <w:tcPr>
            <w:tcW w:w="1035" w:type="dxa"/>
          </w:tcPr>
          <w:p w14:paraId="6411E7F7" w14:textId="52C11449" w:rsidR="0067457B" w:rsidRDefault="003D093B" w:rsidP="00815A21">
            <w:pPr>
              <w:jc w:val="center"/>
            </w:pPr>
            <w:r>
              <w:t>12</w:t>
            </w:r>
          </w:p>
        </w:tc>
        <w:tc>
          <w:tcPr>
            <w:tcW w:w="9739" w:type="dxa"/>
          </w:tcPr>
          <w:p w14:paraId="1DFCD323" w14:textId="5BEC0595" w:rsidR="0067457B" w:rsidRDefault="003D093B" w:rsidP="00815A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Modello Accordo P</w:t>
            </w:r>
            <w:r>
              <w:rPr>
                <w:sz w:val="24"/>
                <w:szCs w:val="24"/>
              </w:rPr>
              <w:t>artenariato</w:t>
            </w:r>
          </w:p>
        </w:tc>
      </w:tr>
      <w:tr w:rsidR="0067457B" w14:paraId="0CF92203" w14:textId="77777777" w:rsidTr="00314FE2">
        <w:tc>
          <w:tcPr>
            <w:tcW w:w="1035" w:type="dxa"/>
          </w:tcPr>
          <w:p w14:paraId="59AAA8DD" w14:textId="03413A2F" w:rsidR="0067457B" w:rsidRDefault="003D093B" w:rsidP="00815A21">
            <w:pPr>
              <w:jc w:val="center"/>
            </w:pPr>
            <w:r>
              <w:t>13</w:t>
            </w:r>
          </w:p>
        </w:tc>
        <w:tc>
          <w:tcPr>
            <w:tcW w:w="9739" w:type="dxa"/>
          </w:tcPr>
          <w:p w14:paraId="031D0FF0" w14:textId="4659820F" w:rsidR="0067457B" w:rsidRDefault="003D093B" w:rsidP="003D09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Modello </w:t>
            </w:r>
            <w:proofErr w:type="spellStart"/>
            <w:r>
              <w:rPr>
                <w:sz w:val="24"/>
                <w:szCs w:val="24"/>
              </w:rPr>
              <w:t>Check</w:t>
            </w:r>
            <w:proofErr w:type="spellEnd"/>
            <w:r>
              <w:rPr>
                <w:sz w:val="24"/>
                <w:szCs w:val="24"/>
              </w:rPr>
              <w:t xml:space="preserve"> List amministrativa </w:t>
            </w:r>
          </w:p>
        </w:tc>
      </w:tr>
      <w:tr w:rsidR="0067457B" w14:paraId="52DC7E0E" w14:textId="77777777" w:rsidTr="00314FE2">
        <w:tc>
          <w:tcPr>
            <w:tcW w:w="1035" w:type="dxa"/>
          </w:tcPr>
          <w:p w14:paraId="6517CED7" w14:textId="72DF49FF" w:rsidR="0067457B" w:rsidRDefault="003D093B" w:rsidP="00815A21">
            <w:pPr>
              <w:jc w:val="center"/>
            </w:pPr>
            <w:r>
              <w:t>14</w:t>
            </w:r>
          </w:p>
        </w:tc>
        <w:tc>
          <w:tcPr>
            <w:tcW w:w="9739" w:type="dxa"/>
          </w:tcPr>
          <w:p w14:paraId="5D66FBF3" w14:textId="3709B1EC" w:rsidR="0067457B" w:rsidRDefault="003D093B" w:rsidP="00815A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Modello </w:t>
            </w:r>
            <w:r w:rsidR="00D805B4">
              <w:rPr>
                <w:sz w:val="24"/>
                <w:szCs w:val="24"/>
              </w:rPr>
              <w:t xml:space="preserve">Convenzione </w:t>
            </w:r>
            <w:bookmarkStart w:id="0" w:name="_GoBack"/>
            <w:bookmarkEnd w:id="0"/>
            <w:r>
              <w:rPr>
                <w:sz w:val="24"/>
                <w:szCs w:val="24"/>
              </w:rPr>
              <w:t>Contratto</w:t>
            </w:r>
          </w:p>
        </w:tc>
      </w:tr>
      <w:tr w:rsidR="0067457B" w14:paraId="12E880C8" w14:textId="77777777" w:rsidTr="00314FE2">
        <w:tc>
          <w:tcPr>
            <w:tcW w:w="1035" w:type="dxa"/>
          </w:tcPr>
          <w:p w14:paraId="0004D922" w14:textId="6BCB7331" w:rsidR="0067457B" w:rsidRDefault="003D093B" w:rsidP="00815A21">
            <w:pPr>
              <w:jc w:val="center"/>
            </w:pPr>
            <w:r>
              <w:t>15</w:t>
            </w:r>
          </w:p>
        </w:tc>
        <w:tc>
          <w:tcPr>
            <w:tcW w:w="9739" w:type="dxa"/>
          </w:tcPr>
          <w:p w14:paraId="550A9AFB" w14:textId="7066285B" w:rsidR="0067457B" w:rsidRDefault="003D093B" w:rsidP="00815A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Requisiti</w:t>
            </w:r>
            <w:r>
              <w:rPr>
                <w:sz w:val="24"/>
                <w:szCs w:val="24"/>
              </w:rPr>
              <w:t xml:space="preserve"> da inserire in fideiussione a garanzia degli anticipi dell’AICS</w:t>
            </w:r>
          </w:p>
        </w:tc>
      </w:tr>
      <w:tr w:rsidR="0067457B" w14:paraId="6F89C084" w14:textId="77777777" w:rsidTr="00314FE2">
        <w:tc>
          <w:tcPr>
            <w:tcW w:w="1035" w:type="dxa"/>
          </w:tcPr>
          <w:p w14:paraId="788D6108" w14:textId="1A2726D8" w:rsidR="0067457B" w:rsidRDefault="003D093B" w:rsidP="00815A21">
            <w:pPr>
              <w:jc w:val="center"/>
            </w:pPr>
            <w:r>
              <w:t>16</w:t>
            </w:r>
          </w:p>
        </w:tc>
        <w:tc>
          <w:tcPr>
            <w:tcW w:w="9739" w:type="dxa"/>
          </w:tcPr>
          <w:p w14:paraId="62D06399" w14:textId="078AB272" w:rsidR="0067457B" w:rsidRDefault="003D093B" w:rsidP="00815A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Vademecum Revisore Esterno</w:t>
            </w:r>
          </w:p>
        </w:tc>
      </w:tr>
      <w:tr w:rsidR="0067457B" w14:paraId="5D5EA875" w14:textId="77777777" w:rsidTr="00314FE2">
        <w:tc>
          <w:tcPr>
            <w:tcW w:w="1035" w:type="dxa"/>
          </w:tcPr>
          <w:p w14:paraId="4D004E33" w14:textId="6EEC7E47" w:rsidR="0067457B" w:rsidRDefault="003D093B" w:rsidP="00815A21">
            <w:pPr>
              <w:jc w:val="center"/>
            </w:pPr>
            <w:r>
              <w:t>17</w:t>
            </w:r>
          </w:p>
        </w:tc>
        <w:tc>
          <w:tcPr>
            <w:tcW w:w="9739" w:type="dxa"/>
          </w:tcPr>
          <w:p w14:paraId="1FC4D651" w14:textId="4C24A1B6" w:rsidR="0067457B" w:rsidRDefault="003D093B" w:rsidP="00815A21">
            <w:pPr>
              <w:jc w:val="both"/>
              <w:rPr>
                <w:sz w:val="24"/>
                <w:szCs w:val="24"/>
              </w:rPr>
            </w:pPr>
            <w:r w:rsidRPr="009F31D7">
              <w:rPr>
                <w:sz w:val="24"/>
                <w:szCs w:val="24"/>
              </w:rPr>
              <w:t>Modello dichiarazione di insussistenza di cause d’incompatibilità del Revisore esterno</w:t>
            </w:r>
          </w:p>
        </w:tc>
      </w:tr>
      <w:tr w:rsidR="003D093B" w14:paraId="74D7A3E8" w14:textId="77777777" w:rsidTr="00314FE2">
        <w:tc>
          <w:tcPr>
            <w:tcW w:w="1035" w:type="dxa"/>
          </w:tcPr>
          <w:p w14:paraId="630E3DD6" w14:textId="2197FB96" w:rsidR="003D093B" w:rsidRDefault="003D093B" w:rsidP="003D093B">
            <w:pPr>
              <w:jc w:val="center"/>
            </w:pPr>
            <w:r>
              <w:t>18</w:t>
            </w:r>
          </w:p>
        </w:tc>
        <w:tc>
          <w:tcPr>
            <w:tcW w:w="9739" w:type="dxa"/>
          </w:tcPr>
          <w:p w14:paraId="34672A89" w14:textId="3077FF90" w:rsidR="003D093B" w:rsidRDefault="003D093B" w:rsidP="003D093B">
            <w:pPr>
              <w:jc w:val="both"/>
              <w:rPr>
                <w:sz w:val="24"/>
                <w:szCs w:val="24"/>
              </w:rPr>
            </w:pPr>
            <w:r w:rsidRPr="003D093B">
              <w:rPr>
                <w:sz w:val="24"/>
                <w:szCs w:val="24"/>
              </w:rPr>
              <w:t xml:space="preserve">Modello </w:t>
            </w:r>
            <w:r>
              <w:rPr>
                <w:sz w:val="24"/>
                <w:szCs w:val="24"/>
              </w:rPr>
              <w:t>Relazione</w:t>
            </w:r>
            <w:r w:rsidRPr="003D093B">
              <w:rPr>
                <w:sz w:val="24"/>
                <w:szCs w:val="24"/>
              </w:rPr>
              <w:t xml:space="preserve"> Revisore Esterno</w:t>
            </w:r>
          </w:p>
        </w:tc>
      </w:tr>
      <w:tr w:rsidR="003D093B" w14:paraId="1173C6A2" w14:textId="77777777" w:rsidTr="00314FE2">
        <w:tc>
          <w:tcPr>
            <w:tcW w:w="1035" w:type="dxa"/>
          </w:tcPr>
          <w:p w14:paraId="7927F192" w14:textId="0693F5E2" w:rsidR="003D093B" w:rsidRDefault="003D093B" w:rsidP="003D093B">
            <w:pPr>
              <w:jc w:val="center"/>
            </w:pPr>
            <w:r>
              <w:t>19</w:t>
            </w:r>
          </w:p>
        </w:tc>
        <w:tc>
          <w:tcPr>
            <w:tcW w:w="9739" w:type="dxa"/>
          </w:tcPr>
          <w:p w14:paraId="0C6B74FD" w14:textId="1D467D09" w:rsidR="003D093B" w:rsidRDefault="003D093B" w:rsidP="003D09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Pr="003D093B">
              <w:rPr>
                <w:sz w:val="24"/>
                <w:szCs w:val="24"/>
              </w:rPr>
              <w:t xml:space="preserve">llegato 1 </w:t>
            </w:r>
            <w:r>
              <w:rPr>
                <w:sz w:val="24"/>
                <w:szCs w:val="24"/>
              </w:rPr>
              <w:t xml:space="preserve">Relazione del </w:t>
            </w:r>
            <w:r w:rsidRPr="003D093B">
              <w:rPr>
                <w:sz w:val="24"/>
                <w:szCs w:val="24"/>
              </w:rPr>
              <w:t>Revisore Esterno</w:t>
            </w:r>
          </w:p>
        </w:tc>
      </w:tr>
      <w:tr w:rsidR="003D093B" w14:paraId="68F8F15D" w14:textId="77777777" w:rsidTr="00314FE2">
        <w:tc>
          <w:tcPr>
            <w:tcW w:w="1035" w:type="dxa"/>
          </w:tcPr>
          <w:p w14:paraId="27401A18" w14:textId="343795F7" w:rsidR="003D093B" w:rsidRDefault="003D093B" w:rsidP="00815A21">
            <w:pPr>
              <w:jc w:val="center"/>
            </w:pPr>
            <w:r>
              <w:t>20</w:t>
            </w:r>
          </w:p>
        </w:tc>
        <w:tc>
          <w:tcPr>
            <w:tcW w:w="9739" w:type="dxa"/>
          </w:tcPr>
          <w:p w14:paraId="6135D353" w14:textId="28DDEE4C" w:rsidR="003D093B" w:rsidRDefault="003D093B" w:rsidP="003D09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Modello Lettera </w:t>
            </w:r>
            <w:r>
              <w:rPr>
                <w:sz w:val="24"/>
                <w:szCs w:val="24"/>
              </w:rPr>
              <w:t>di T</w:t>
            </w:r>
            <w:r>
              <w:rPr>
                <w:sz w:val="24"/>
                <w:szCs w:val="24"/>
              </w:rPr>
              <w:t xml:space="preserve">rasmissione </w:t>
            </w:r>
            <w:r>
              <w:rPr>
                <w:sz w:val="24"/>
                <w:szCs w:val="24"/>
              </w:rPr>
              <w:t>Rapporto Intermedio e Finale</w:t>
            </w:r>
          </w:p>
        </w:tc>
      </w:tr>
      <w:tr w:rsidR="003D093B" w14:paraId="7B613DC0" w14:textId="77777777" w:rsidTr="00314FE2">
        <w:tc>
          <w:tcPr>
            <w:tcW w:w="1035" w:type="dxa"/>
          </w:tcPr>
          <w:p w14:paraId="26DA6302" w14:textId="650B982C" w:rsidR="003D093B" w:rsidRDefault="003D093B" w:rsidP="00815A21">
            <w:pPr>
              <w:jc w:val="center"/>
            </w:pPr>
            <w:r>
              <w:t>21</w:t>
            </w:r>
          </w:p>
        </w:tc>
        <w:tc>
          <w:tcPr>
            <w:tcW w:w="9739" w:type="dxa"/>
          </w:tcPr>
          <w:p w14:paraId="231518B3" w14:textId="0F7C5A4C" w:rsidR="003D093B" w:rsidRDefault="003D093B" w:rsidP="003D09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Modello </w:t>
            </w:r>
            <w:r>
              <w:rPr>
                <w:sz w:val="24"/>
                <w:szCs w:val="24"/>
              </w:rPr>
              <w:t>Lettera di Risposta AICS alla trasmissione del Rapporto Intermedio e Finale</w:t>
            </w:r>
          </w:p>
        </w:tc>
      </w:tr>
      <w:tr w:rsidR="003D093B" w14:paraId="0FA5FB10" w14:textId="77777777" w:rsidTr="00314FE2">
        <w:tc>
          <w:tcPr>
            <w:tcW w:w="1035" w:type="dxa"/>
          </w:tcPr>
          <w:p w14:paraId="1A9D011E" w14:textId="30A0BF92" w:rsidR="003D093B" w:rsidRDefault="003D093B" w:rsidP="00815A21">
            <w:pPr>
              <w:jc w:val="center"/>
            </w:pPr>
            <w:r>
              <w:t>22</w:t>
            </w:r>
          </w:p>
        </w:tc>
        <w:tc>
          <w:tcPr>
            <w:tcW w:w="9739" w:type="dxa"/>
          </w:tcPr>
          <w:p w14:paraId="1440A927" w14:textId="71AE1303" w:rsidR="003D093B" w:rsidRDefault="003D093B" w:rsidP="00815A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Modello Lettera R</w:t>
            </w:r>
            <w:r>
              <w:rPr>
                <w:sz w:val="24"/>
                <w:szCs w:val="24"/>
              </w:rPr>
              <w:t xml:space="preserve">ichiesta </w:t>
            </w:r>
            <w:r>
              <w:rPr>
                <w:sz w:val="24"/>
                <w:szCs w:val="24"/>
              </w:rPr>
              <w:t>di S</w:t>
            </w:r>
            <w:r>
              <w:rPr>
                <w:sz w:val="24"/>
                <w:szCs w:val="24"/>
              </w:rPr>
              <w:t>ospensione</w:t>
            </w:r>
          </w:p>
        </w:tc>
      </w:tr>
      <w:tr w:rsidR="003D093B" w14:paraId="4DD8CC64" w14:textId="77777777" w:rsidTr="00314FE2">
        <w:tc>
          <w:tcPr>
            <w:tcW w:w="1035" w:type="dxa"/>
          </w:tcPr>
          <w:p w14:paraId="7769567B" w14:textId="3E1C5B91" w:rsidR="003D093B" w:rsidRDefault="003D093B" w:rsidP="00815A21">
            <w:pPr>
              <w:jc w:val="center"/>
            </w:pPr>
            <w:r>
              <w:t>23</w:t>
            </w:r>
          </w:p>
        </w:tc>
        <w:tc>
          <w:tcPr>
            <w:tcW w:w="9739" w:type="dxa"/>
          </w:tcPr>
          <w:p w14:paraId="1F279DAE" w14:textId="255C8034" w:rsidR="003D093B" w:rsidRDefault="003D093B" w:rsidP="00815A21">
            <w:pPr>
              <w:jc w:val="both"/>
              <w:rPr>
                <w:sz w:val="24"/>
                <w:szCs w:val="24"/>
              </w:rPr>
            </w:pPr>
            <w:r w:rsidRPr="00BF5F78">
              <w:rPr>
                <w:sz w:val="24"/>
                <w:szCs w:val="24"/>
              </w:rPr>
              <w:t>Modello per processo verbal</w:t>
            </w:r>
            <w:r>
              <w:rPr>
                <w:sz w:val="24"/>
                <w:szCs w:val="24"/>
              </w:rPr>
              <w:t>e di consegna di beni</w:t>
            </w:r>
          </w:p>
        </w:tc>
      </w:tr>
    </w:tbl>
    <w:p w14:paraId="25CB791C" w14:textId="77777777" w:rsidR="00C83EB2" w:rsidRDefault="00C83EB2"/>
    <w:sectPr w:rsidR="00C83EB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EB2"/>
    <w:rsid w:val="00066BC5"/>
    <w:rsid w:val="00081312"/>
    <w:rsid w:val="000B125E"/>
    <w:rsid w:val="000C3C0A"/>
    <w:rsid w:val="00112F20"/>
    <w:rsid w:val="001B35FA"/>
    <w:rsid w:val="001C2085"/>
    <w:rsid w:val="002975E0"/>
    <w:rsid w:val="0031044D"/>
    <w:rsid w:val="00314FE2"/>
    <w:rsid w:val="003D093B"/>
    <w:rsid w:val="003D6CFA"/>
    <w:rsid w:val="004D7C42"/>
    <w:rsid w:val="00505F80"/>
    <w:rsid w:val="005445B7"/>
    <w:rsid w:val="00575C2F"/>
    <w:rsid w:val="0057661D"/>
    <w:rsid w:val="005C4081"/>
    <w:rsid w:val="005D1E60"/>
    <w:rsid w:val="00607E83"/>
    <w:rsid w:val="006666EB"/>
    <w:rsid w:val="0067457B"/>
    <w:rsid w:val="006B1BE1"/>
    <w:rsid w:val="00703CEF"/>
    <w:rsid w:val="00815A21"/>
    <w:rsid w:val="008330D0"/>
    <w:rsid w:val="008450FB"/>
    <w:rsid w:val="008473F7"/>
    <w:rsid w:val="009218D3"/>
    <w:rsid w:val="00931CA3"/>
    <w:rsid w:val="00985304"/>
    <w:rsid w:val="009F31D7"/>
    <w:rsid w:val="00AB2599"/>
    <w:rsid w:val="00B9625A"/>
    <w:rsid w:val="00BF5F78"/>
    <w:rsid w:val="00C46F34"/>
    <w:rsid w:val="00C83EB2"/>
    <w:rsid w:val="00D21498"/>
    <w:rsid w:val="00D805B4"/>
    <w:rsid w:val="00DC5677"/>
    <w:rsid w:val="00E1389E"/>
    <w:rsid w:val="00E5526F"/>
    <w:rsid w:val="00E84744"/>
    <w:rsid w:val="00ED08F8"/>
    <w:rsid w:val="00EF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BF47F"/>
  <w15:chartTrackingRefBased/>
  <w15:docId w15:val="{38DC9D80-2C58-42E9-8229-66953AB56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83E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3104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044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1044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04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044D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0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04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Matrice</vt:lpstr>
    </vt:vector>
  </TitlesOfParts>
  <Company/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Matrice</dc:title>
  <dc:subject/>
  <dc:creator>Davide Martina</dc:creator>
  <cp:keywords/>
  <dc:description/>
  <cp:lastModifiedBy>davide</cp:lastModifiedBy>
  <cp:revision>4</cp:revision>
  <dcterms:created xsi:type="dcterms:W3CDTF">2020-07-14T06:57:00Z</dcterms:created>
  <dcterms:modified xsi:type="dcterms:W3CDTF">2020-07-14T07:09:00Z</dcterms:modified>
</cp:coreProperties>
</file>