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14D34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DESCRIZIONE </w:t>
      </w:r>
      <w:r w:rsidR="007C4173" w:rsidRPr="00F5724C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DELL’INIZIATIVA </w:t>
      </w:r>
      <w:r w:rsidRPr="00F5724C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IDEA DI BUSINESS </w:t>
      </w:r>
    </w:p>
    <w:p w14:paraId="34741369" w14:textId="77777777" w:rsidR="00BD79E9" w:rsidRPr="00F5724C" w:rsidRDefault="00BD79E9" w:rsidP="00BD79E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54F08BA7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1. Idea di business e Risultati attesi </w:t>
      </w:r>
    </w:p>
    <w:p w14:paraId="2B2A75FD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16FD291A" w14:textId="74229E3E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 xml:space="preserve">1.1. Titolo </w:t>
      </w:r>
      <w:r w:rsidR="008C5A0B" w:rsidRPr="00F5724C">
        <w:rPr>
          <w:rFonts w:eastAsia="Times New Roman" w:cs="Times New Roman"/>
          <w:sz w:val="21"/>
          <w:szCs w:val="21"/>
          <w:lang w:eastAsia="it-IT"/>
        </w:rPr>
        <w:t xml:space="preserve">e descrizione sintetica 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dell’idea di business </w:t>
      </w:r>
    </w:p>
    <w:p w14:paraId="091E9B26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632A5F7" w14:textId="5607ADCB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1015F888" w14:textId="0C85DE69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1.2 Descrizione dell’idea di business incluse le attività e le risorse (non monetarie) necessarie per realizzarla (</w:t>
      </w:r>
      <w:proofErr w:type="spellStart"/>
      <w:r w:rsidR="00FA1575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FA1575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8C5A0B" w:rsidRPr="00F5724C">
        <w:rPr>
          <w:rFonts w:eastAsia="Times New Roman" w:cs="Times New Roman"/>
          <w:i/>
          <w:sz w:val="21"/>
          <w:szCs w:val="21"/>
          <w:lang w:eastAsia="it-IT"/>
        </w:rPr>
        <w:t>6</w:t>
      </w:r>
      <w:r w:rsidRPr="00F5724C">
        <w:rPr>
          <w:rFonts w:eastAsia="Times New Roman" w:cs="Times New Roman"/>
          <w:i/>
          <w:sz w:val="21"/>
          <w:szCs w:val="21"/>
          <w:lang w:eastAsia="it-IT"/>
        </w:rPr>
        <w:t>000 caratteri</w:t>
      </w:r>
      <w:r w:rsidR="00C53C9B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Pr="00F5724C">
        <w:rPr>
          <w:rFonts w:eastAsia="Times New Roman" w:cs="Times New Roman"/>
          <w:sz w:val="21"/>
          <w:szCs w:val="21"/>
          <w:lang w:eastAsia="it-IT"/>
        </w:rPr>
        <w:t>)</w:t>
      </w:r>
      <w:r w:rsidR="00597420" w:rsidRPr="00F5724C">
        <w:rPr>
          <w:rFonts w:eastAsia="Times New Roman" w:cs="Times New Roman"/>
          <w:sz w:val="21"/>
          <w:szCs w:val="21"/>
          <w:lang w:eastAsia="it-IT"/>
        </w:rPr>
        <w:t xml:space="preserve">. </w:t>
      </w:r>
      <w:r w:rsidR="00FA1575" w:rsidRPr="00F5724C">
        <w:rPr>
          <w:rFonts w:eastAsia="Times New Roman" w:cs="Times New Roman"/>
          <w:sz w:val="21"/>
          <w:szCs w:val="21"/>
          <w:lang w:eastAsia="it-IT"/>
        </w:rPr>
        <w:t xml:space="preserve"> in particolare con riferimento a: </w:t>
      </w:r>
    </w:p>
    <w:p w14:paraId="35EC405D" w14:textId="66F9997F" w:rsidR="00952B5D" w:rsidRPr="00F5724C" w:rsidRDefault="00FA1575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a)L’i</w:t>
      </w:r>
      <w:r w:rsidR="00952B5D" w:rsidRPr="00F5724C">
        <w:rPr>
          <w:rFonts w:eastAsia="Times New Roman" w:cs="Times New Roman"/>
          <w:sz w:val="21"/>
          <w:szCs w:val="21"/>
          <w:lang w:eastAsia="it-IT"/>
        </w:rPr>
        <w:t>dea</w:t>
      </w:r>
      <w:r w:rsidR="00183048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F5724C">
        <w:rPr>
          <w:rFonts w:eastAsia="Times New Roman" w:cs="Times New Roman"/>
          <w:sz w:val="21"/>
          <w:szCs w:val="21"/>
          <w:lang w:eastAsia="it-IT"/>
        </w:rPr>
        <w:t>di business</w:t>
      </w:r>
      <w:r w:rsidR="00597420" w:rsidRPr="00F5724C">
        <w:rPr>
          <w:rFonts w:eastAsia="Times New Roman" w:cs="Times New Roman"/>
          <w:sz w:val="21"/>
          <w:szCs w:val="21"/>
          <w:lang w:eastAsia="it-IT"/>
        </w:rPr>
        <w:t xml:space="preserve"> e le risorse necessarie</w:t>
      </w:r>
      <w:r w:rsidR="00183048" w:rsidRPr="00F5724C">
        <w:rPr>
          <w:rFonts w:eastAsia="Times New Roman" w:cs="Times New Roman"/>
          <w:sz w:val="21"/>
          <w:szCs w:val="21"/>
          <w:lang w:eastAsia="it-IT"/>
        </w:rPr>
        <w:t>, tra cui specificare le competenze del team di progetto (allegare altresì i CV dei membri del team con l’oscuramento delle generalità</w:t>
      </w:r>
      <w:r w:rsidR="00125EF3" w:rsidRPr="00F5724C">
        <w:rPr>
          <w:rFonts w:eastAsia="Times New Roman" w:cs="Times New Roman"/>
          <w:sz w:val="21"/>
          <w:szCs w:val="21"/>
          <w:lang w:eastAsia="it-IT"/>
        </w:rPr>
        <w:t>)</w:t>
      </w:r>
    </w:p>
    <w:p w14:paraId="436E0A26" w14:textId="77777777" w:rsidR="007726A9" w:rsidRPr="00F5724C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b) Gli elementi di innovatività dell’idea (illustrare in maniera sintetica)</w:t>
      </w:r>
    </w:p>
    <w:p w14:paraId="6F882FE4" w14:textId="194D83B9" w:rsidR="00952B5D" w:rsidRPr="00F5724C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c</w:t>
      </w:r>
      <w:r w:rsidR="00952B5D" w:rsidRPr="00F5724C">
        <w:rPr>
          <w:rFonts w:eastAsia="Times New Roman" w:cs="Times New Roman"/>
          <w:sz w:val="21"/>
          <w:szCs w:val="21"/>
          <w:lang w:eastAsia="it-IT"/>
        </w:rPr>
        <w:t xml:space="preserve">) Ricerca di Mercato e indagini </w:t>
      </w:r>
      <w:r w:rsidR="00597420" w:rsidRPr="00F5724C">
        <w:rPr>
          <w:rFonts w:eastAsia="Times New Roman" w:cs="Times New Roman"/>
          <w:sz w:val="21"/>
          <w:szCs w:val="21"/>
          <w:lang w:eastAsia="it-IT"/>
        </w:rPr>
        <w:t>preliminari effettuate</w:t>
      </w:r>
    </w:p>
    <w:p w14:paraId="56A220BB" w14:textId="4DC31E6F" w:rsidR="00952B5D" w:rsidRPr="00F5724C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d</w:t>
      </w:r>
      <w:r w:rsidR="00952B5D" w:rsidRPr="00F5724C">
        <w:rPr>
          <w:rFonts w:eastAsia="Times New Roman" w:cs="Times New Roman"/>
          <w:sz w:val="21"/>
          <w:szCs w:val="21"/>
          <w:lang w:eastAsia="it-IT"/>
        </w:rPr>
        <w:t>) La politica di Marketing</w:t>
      </w:r>
      <w:r w:rsidR="00597420" w:rsidRPr="00F5724C">
        <w:rPr>
          <w:rFonts w:eastAsia="Times New Roman" w:cs="Times New Roman"/>
          <w:sz w:val="21"/>
          <w:szCs w:val="21"/>
          <w:lang w:eastAsia="it-IT"/>
        </w:rPr>
        <w:t xml:space="preserve"> che si intende sviluppare</w:t>
      </w:r>
    </w:p>
    <w:p w14:paraId="24CE9D26" w14:textId="77777777" w:rsidR="00952B5D" w:rsidRPr="00F5724C" w:rsidRDefault="001933EC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e) Gli O</w:t>
      </w:r>
      <w:r w:rsidR="00952B5D" w:rsidRPr="00F5724C">
        <w:rPr>
          <w:rFonts w:eastAsia="Times New Roman" w:cs="Times New Roman"/>
          <w:sz w:val="21"/>
          <w:szCs w:val="21"/>
          <w:lang w:eastAsia="it-IT"/>
        </w:rPr>
        <w:t>biettivi</w:t>
      </w:r>
      <w:r w:rsidR="00597420" w:rsidRPr="00F5724C">
        <w:rPr>
          <w:rFonts w:eastAsia="Times New Roman" w:cs="Times New Roman"/>
          <w:sz w:val="21"/>
          <w:szCs w:val="21"/>
          <w:lang w:eastAsia="it-IT"/>
        </w:rPr>
        <w:t xml:space="preserve"> dell’iniziativa </w:t>
      </w:r>
    </w:p>
    <w:p w14:paraId="256F6DE8" w14:textId="77777777" w:rsidR="00952B5D" w:rsidRPr="00F5724C" w:rsidRDefault="00952B5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ED8327A" w14:textId="77777777" w:rsidR="00FA1575" w:rsidRPr="00F5724C" w:rsidRDefault="00FA1575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 xml:space="preserve">Compilare, inoltre, le seguenti tabelle: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345"/>
      </w:tblGrid>
      <w:tr w:rsidR="00F5724C" w:rsidRPr="00F5724C" w14:paraId="2D729F21" w14:textId="77777777" w:rsidTr="00853C24">
        <w:trPr>
          <w:trHeight w:val="566"/>
        </w:trPr>
        <w:tc>
          <w:tcPr>
            <w:tcW w:w="9848" w:type="dxa"/>
            <w:gridSpan w:val="2"/>
            <w:tcBorders>
              <w:bottom w:val="single" w:sz="4" w:space="0" w:color="000000"/>
            </w:tcBorders>
            <w:shd w:val="clear" w:color="auto" w:fill="FFFF00"/>
          </w:tcPr>
          <w:p w14:paraId="071539F5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</w:p>
          <w:p w14:paraId="545D11FE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  <w:r w:rsidRPr="00F5724C">
              <w:rPr>
                <w:rFonts w:ascii="Roboto Slab Regular" w:eastAsia="Times New Roman" w:hAnsi="Roboto Slab Regular"/>
                <w:b/>
              </w:rPr>
              <w:t>DESCRIZIONE DEL PRODOTTO O SERVIZIO</w:t>
            </w:r>
          </w:p>
          <w:p w14:paraId="11881AA3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</w:p>
        </w:tc>
      </w:tr>
      <w:tr w:rsidR="00F5724C" w:rsidRPr="00F5724C" w14:paraId="136362B8" w14:textId="77777777" w:rsidTr="00853C24">
        <w:trPr>
          <w:trHeight w:val="272"/>
        </w:trPr>
        <w:tc>
          <w:tcPr>
            <w:tcW w:w="4503" w:type="dxa"/>
            <w:shd w:val="clear" w:color="auto" w:fill="auto"/>
            <w:vAlign w:val="center"/>
          </w:tcPr>
          <w:p w14:paraId="214F8C82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eastAsia="Times New Roman" w:hAnsi="Roboto Slab Regular"/>
                <w:b/>
                <w:i/>
                <w:lang w:val="fr-FR"/>
              </w:rPr>
              <w:t>Prodotti</w:t>
            </w:r>
            <w:proofErr w:type="spellEnd"/>
            <w:r w:rsidRPr="00F5724C">
              <w:rPr>
                <w:rFonts w:ascii="Roboto Slab Regular" w:eastAsia="Times New Roman" w:hAnsi="Roboto Slab Regular"/>
                <w:b/>
                <w:i/>
                <w:lang w:val="fr-FR"/>
              </w:rPr>
              <w:t>/ Servizi</w:t>
            </w:r>
          </w:p>
        </w:tc>
        <w:tc>
          <w:tcPr>
            <w:tcW w:w="5345" w:type="dxa"/>
            <w:vAlign w:val="center"/>
          </w:tcPr>
          <w:p w14:paraId="03CE10B3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i/>
                <w:lang w:val="fr-FR"/>
              </w:rPr>
            </w:pPr>
            <w:proofErr w:type="spellStart"/>
            <w:r w:rsidRPr="00F5724C">
              <w:rPr>
                <w:rFonts w:ascii="Roboto Slab Regular" w:eastAsia="Times New Roman" w:hAnsi="Roboto Slab Regular"/>
                <w:b/>
                <w:i/>
                <w:lang w:val="fr-FR"/>
              </w:rPr>
              <w:t>Descrizione</w:t>
            </w:r>
            <w:proofErr w:type="spellEnd"/>
          </w:p>
        </w:tc>
      </w:tr>
      <w:tr w:rsidR="00F5724C" w:rsidRPr="00F5724C" w14:paraId="449CC52C" w14:textId="77777777" w:rsidTr="00853C24">
        <w:trPr>
          <w:trHeight w:val="971"/>
        </w:trPr>
        <w:tc>
          <w:tcPr>
            <w:tcW w:w="4503" w:type="dxa"/>
            <w:shd w:val="clear" w:color="auto" w:fill="auto"/>
          </w:tcPr>
          <w:p w14:paraId="66CEEF74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1.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/Servizio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A</w:t>
            </w: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: </w:t>
            </w:r>
          </w:p>
        </w:tc>
        <w:tc>
          <w:tcPr>
            <w:tcW w:w="5345" w:type="dxa"/>
          </w:tcPr>
          <w:p w14:paraId="2BC52157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</w:tr>
      <w:tr w:rsidR="00F5724C" w:rsidRPr="00F5724C" w14:paraId="620AA405" w14:textId="77777777" w:rsidTr="00853C24">
        <w:trPr>
          <w:trHeight w:val="1112"/>
        </w:trPr>
        <w:tc>
          <w:tcPr>
            <w:tcW w:w="4503" w:type="dxa"/>
            <w:shd w:val="clear" w:color="auto" w:fill="auto"/>
          </w:tcPr>
          <w:p w14:paraId="4D44F629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2.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/Servizio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B :</w:t>
            </w: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 </w:t>
            </w:r>
          </w:p>
        </w:tc>
        <w:tc>
          <w:tcPr>
            <w:tcW w:w="5345" w:type="dxa"/>
          </w:tcPr>
          <w:p w14:paraId="69A4602E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</w:rPr>
            </w:pPr>
          </w:p>
        </w:tc>
      </w:tr>
      <w:tr w:rsidR="00F5724C" w:rsidRPr="00F5724C" w14:paraId="473A5B28" w14:textId="77777777" w:rsidTr="00853C24">
        <w:trPr>
          <w:trHeight w:val="1128"/>
        </w:trPr>
        <w:tc>
          <w:tcPr>
            <w:tcW w:w="4503" w:type="dxa"/>
            <w:shd w:val="clear" w:color="auto" w:fill="auto"/>
          </w:tcPr>
          <w:p w14:paraId="4D432F74" w14:textId="4D87CE4C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lang w:val="fr-FR"/>
              </w:rPr>
              <w:t>3.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proofErr w:type="spellStart"/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 w:rsidRPr="00F5724C">
              <w:rPr>
                <w:rFonts w:ascii="Roboto Slab Regular" w:eastAsia="Times New Roman" w:hAnsi="Roboto Slab Regular"/>
                <w:lang w:val="fr-FR"/>
              </w:rPr>
              <w:t>/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Servizio </w:t>
            </w:r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C</w:t>
            </w: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: </w:t>
            </w:r>
          </w:p>
        </w:tc>
        <w:tc>
          <w:tcPr>
            <w:tcW w:w="5345" w:type="dxa"/>
          </w:tcPr>
          <w:p w14:paraId="2580549A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rPr>
                <w:rFonts w:ascii="Roboto Slab Regular" w:eastAsia="Times New Roman" w:hAnsi="Roboto Slab Regular"/>
                <w:lang w:val="fr-FR"/>
              </w:rPr>
            </w:pPr>
          </w:p>
        </w:tc>
      </w:tr>
      <w:tr w:rsidR="00F5724C" w:rsidRPr="00F5724C" w14:paraId="33DADF4B" w14:textId="77777777" w:rsidTr="00853C24">
        <w:trPr>
          <w:trHeight w:val="1144"/>
        </w:trPr>
        <w:tc>
          <w:tcPr>
            <w:tcW w:w="4503" w:type="dxa"/>
          </w:tcPr>
          <w:p w14:paraId="24C7E4C0" w14:textId="4424A983" w:rsidR="00952B5D" w:rsidRPr="00F5724C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4. </w:t>
            </w:r>
            <w:proofErr w:type="spellStart"/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/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Servizio </w:t>
            </w:r>
            <w:r w:rsidR="007726A9" w:rsidRPr="00F5724C">
              <w:rPr>
                <w:rFonts w:ascii="Roboto Slab Regular" w:eastAsia="Times New Roman" w:hAnsi="Roboto Slab Regular"/>
                <w:b/>
                <w:lang w:val="fr-FR"/>
              </w:rPr>
              <w:t>D</w:t>
            </w:r>
            <w:r w:rsidRPr="00F5724C">
              <w:rPr>
                <w:rFonts w:ascii="Roboto Slab Regular" w:eastAsia="Times New Roman" w:hAnsi="Roboto Slab Regular"/>
                <w:lang w:val="fr-FR"/>
              </w:rPr>
              <w:t xml:space="preserve">: </w:t>
            </w:r>
          </w:p>
        </w:tc>
        <w:tc>
          <w:tcPr>
            <w:tcW w:w="5345" w:type="dxa"/>
          </w:tcPr>
          <w:p w14:paraId="239F5DB6" w14:textId="77777777" w:rsidR="00952B5D" w:rsidRPr="00F5724C" w:rsidRDefault="00952B5D" w:rsidP="00853C24">
            <w:pPr>
              <w:tabs>
                <w:tab w:val="left" w:pos="3301"/>
              </w:tabs>
              <w:spacing w:after="0"/>
              <w:rPr>
                <w:rFonts w:ascii="Roboto Slab Regular" w:eastAsia="Times New Roman" w:hAnsi="Roboto Slab Regular"/>
                <w:lang w:val="fr-FR"/>
              </w:rPr>
            </w:pPr>
          </w:p>
        </w:tc>
      </w:tr>
    </w:tbl>
    <w:p w14:paraId="6EB5015B" w14:textId="77777777" w:rsidR="00952B5D" w:rsidRPr="00F5724C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commentRangeStart w:id="0"/>
      <w:commentRangeEnd w:id="0"/>
      <w:r w:rsidRPr="00F5724C">
        <w:rPr>
          <w:rStyle w:val="Rimandocommento"/>
        </w:rPr>
        <w:commentReference w:id="0"/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F5724C" w:rsidRPr="00F5724C" w14:paraId="33EDC63B" w14:textId="77777777" w:rsidTr="00CF7B0B">
        <w:trPr>
          <w:trHeight w:val="971"/>
        </w:trPr>
        <w:tc>
          <w:tcPr>
            <w:tcW w:w="9889" w:type="dxa"/>
            <w:gridSpan w:val="2"/>
            <w:shd w:val="clear" w:color="auto" w:fill="FFFF00"/>
          </w:tcPr>
          <w:p w14:paraId="3101FA58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TIPI DI CLIENTE E ANALISI DEI BISOGNI</w:t>
            </w:r>
          </w:p>
        </w:tc>
      </w:tr>
      <w:tr w:rsidR="00F5724C" w:rsidRPr="00F5724C" w14:paraId="574F043F" w14:textId="77777777" w:rsidTr="00CF7B0B">
        <w:trPr>
          <w:trHeight w:val="424"/>
        </w:trPr>
        <w:tc>
          <w:tcPr>
            <w:tcW w:w="3936" w:type="dxa"/>
            <w:shd w:val="clear" w:color="auto" w:fill="auto"/>
            <w:vAlign w:val="center"/>
          </w:tcPr>
          <w:p w14:paraId="43DA8B1E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Tipologie</w:t>
            </w:r>
            <w:proofErr w:type="spellEnd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di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clienti</w:t>
            </w:r>
            <w:proofErr w:type="spellEnd"/>
          </w:p>
        </w:tc>
        <w:tc>
          <w:tcPr>
            <w:tcW w:w="5953" w:type="dxa"/>
            <w:vAlign w:val="center"/>
          </w:tcPr>
          <w:p w14:paraId="3217D4E4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Bisogni</w:t>
            </w:r>
            <w:proofErr w:type="spellEnd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r w:rsidR="00EC4460"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da </w:t>
            </w:r>
            <w:proofErr w:type="spellStart"/>
            <w:r w:rsidR="00EC4460" w:rsidRPr="00F5724C">
              <w:rPr>
                <w:rFonts w:ascii="Roboto Slab Regular" w:eastAsia="Times New Roman" w:hAnsi="Roboto Slab Regular"/>
                <w:b/>
                <w:lang w:val="fr-FR"/>
              </w:rPr>
              <w:t>soddisfare</w:t>
            </w:r>
            <w:proofErr w:type="spellEnd"/>
          </w:p>
        </w:tc>
      </w:tr>
      <w:tr w:rsidR="00CF7B0B" w:rsidRPr="00F5724C" w14:paraId="2FD882FA" w14:textId="77777777" w:rsidTr="00CF7B0B">
        <w:trPr>
          <w:trHeight w:val="1128"/>
        </w:trPr>
        <w:tc>
          <w:tcPr>
            <w:tcW w:w="3936" w:type="dxa"/>
            <w:shd w:val="clear" w:color="auto" w:fill="auto"/>
          </w:tcPr>
          <w:p w14:paraId="0D62C16D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  <w:tc>
          <w:tcPr>
            <w:tcW w:w="5953" w:type="dxa"/>
          </w:tcPr>
          <w:p w14:paraId="20A33297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</w:tr>
    </w:tbl>
    <w:p w14:paraId="20258C89" w14:textId="77777777" w:rsidR="00CF7B0B" w:rsidRPr="00F5724C" w:rsidRDefault="00CF7B0B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B8D23D5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0A487D5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2FBCDF8" w14:textId="77777777" w:rsidR="00CF7B0B" w:rsidRPr="00F5724C" w:rsidRDefault="00CF7B0B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3EEB871" w14:textId="77777777" w:rsidR="00B87C57" w:rsidRPr="00F5724C" w:rsidRDefault="002231CF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lastRenderedPageBreak/>
        <w:t>1.2.1</w:t>
      </w:r>
      <w:r w:rsidR="00B87C57" w:rsidRPr="00F5724C">
        <w:rPr>
          <w:rFonts w:eastAsia="Times New Roman" w:cs="Times New Roman"/>
          <w:sz w:val="21"/>
          <w:szCs w:val="21"/>
          <w:lang w:eastAsia="it-IT"/>
        </w:rPr>
        <w:t xml:space="preserve"> Durata dell’iniziativa (</w:t>
      </w:r>
      <w:r w:rsidR="00701698" w:rsidRPr="00F5724C">
        <w:rPr>
          <w:rFonts w:eastAsia="Times New Roman" w:cs="Times New Roman"/>
          <w:sz w:val="21"/>
          <w:szCs w:val="21"/>
          <w:lang w:eastAsia="it-IT"/>
        </w:rPr>
        <w:t xml:space="preserve">indicare i </w:t>
      </w:r>
      <w:r w:rsidR="00B87C57" w:rsidRPr="00F5724C">
        <w:rPr>
          <w:rFonts w:eastAsia="Times New Roman" w:cs="Times New Roman"/>
          <w:sz w:val="21"/>
          <w:szCs w:val="21"/>
          <w:lang w:eastAsia="it-IT"/>
        </w:rPr>
        <w:t>mesi</w:t>
      </w:r>
      <w:r w:rsidR="00701698" w:rsidRPr="00F5724C">
        <w:rPr>
          <w:rFonts w:eastAsia="Times New Roman" w:cs="Times New Roman"/>
          <w:sz w:val="21"/>
          <w:szCs w:val="21"/>
          <w:lang w:eastAsia="it-IT"/>
        </w:rPr>
        <w:t xml:space="preserve">: </w:t>
      </w:r>
      <w:proofErr w:type="spellStart"/>
      <w:r w:rsidR="00AE05DD" w:rsidRPr="00F5724C">
        <w:rPr>
          <w:rFonts w:eastAsia="Times New Roman" w:cs="Times New Roman"/>
          <w:sz w:val="21"/>
          <w:szCs w:val="21"/>
          <w:lang w:eastAsia="it-IT"/>
        </w:rPr>
        <w:t>min</w:t>
      </w:r>
      <w:proofErr w:type="spellEnd"/>
      <w:r w:rsidR="00AE05DD" w:rsidRPr="00F5724C">
        <w:rPr>
          <w:rFonts w:eastAsia="Times New Roman" w:cs="Times New Roman"/>
          <w:sz w:val="21"/>
          <w:szCs w:val="21"/>
          <w:lang w:eastAsia="it-IT"/>
        </w:rPr>
        <w:t xml:space="preserve"> 12 – </w:t>
      </w:r>
      <w:proofErr w:type="spellStart"/>
      <w:r w:rsidR="00AE05DD" w:rsidRPr="00F5724C">
        <w:rPr>
          <w:rFonts w:eastAsia="Times New Roman" w:cs="Times New Roman"/>
          <w:sz w:val="21"/>
          <w:szCs w:val="21"/>
          <w:lang w:eastAsia="it-IT"/>
        </w:rPr>
        <w:t>max</w:t>
      </w:r>
      <w:proofErr w:type="spellEnd"/>
      <w:r w:rsidR="00AE05DD" w:rsidRPr="00F5724C">
        <w:rPr>
          <w:rFonts w:eastAsia="Times New Roman" w:cs="Times New Roman"/>
          <w:sz w:val="21"/>
          <w:szCs w:val="21"/>
          <w:lang w:eastAsia="it-IT"/>
        </w:rPr>
        <w:t xml:space="preserve"> 36 mesi</w:t>
      </w:r>
      <w:r w:rsidR="00B87C57" w:rsidRPr="00F5724C">
        <w:rPr>
          <w:rFonts w:eastAsia="Times New Roman" w:cs="Times New Roman"/>
          <w:sz w:val="21"/>
          <w:szCs w:val="21"/>
          <w:lang w:eastAsia="it-IT"/>
        </w:rPr>
        <w:t>)</w:t>
      </w:r>
    </w:p>
    <w:p w14:paraId="2826CF92" w14:textId="77777777" w:rsidR="00B87C57" w:rsidRPr="00F5724C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3F5EC14" w14:textId="77777777" w:rsidR="00B87C57" w:rsidRPr="00F5724C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C6EA584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1.3 Descrizione  e quantificazione dei risultati attesi a carattere socio-economico e ambientale (per es., aumento del reddito della comunità locale, accesso a beni e servizi primari) e di creazione di nuovi posti di lavoro (in particolare donne e giovani)</w:t>
      </w:r>
      <w:r w:rsidR="00AB5300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F5724C">
        <w:rPr>
          <w:rFonts w:eastAsia="Times New Roman" w:cs="Times New Roman"/>
          <w:sz w:val="21"/>
          <w:szCs w:val="21"/>
          <w:lang w:eastAsia="it-IT"/>
        </w:rPr>
        <w:t>dell’iniziativa sulla comunità di riferimento</w:t>
      </w:r>
      <w:r w:rsidR="00AB5300" w:rsidRPr="00F5724C">
        <w:rPr>
          <w:rFonts w:eastAsia="Times New Roman" w:cs="Times New Roman"/>
          <w:sz w:val="21"/>
          <w:szCs w:val="21"/>
          <w:lang w:eastAsia="it-IT"/>
        </w:rPr>
        <w:t xml:space="preserve"> e delle attività necessarie al conseguimento dei medesimi risultati 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CF643E" w:rsidRPr="00F5724C">
        <w:rPr>
          <w:rFonts w:eastAsia="Times New Roman" w:cs="Times New Roman"/>
          <w:sz w:val="21"/>
          <w:szCs w:val="21"/>
          <w:lang w:eastAsia="it-IT"/>
        </w:rPr>
        <w:t>(</w:t>
      </w:r>
      <w:proofErr w:type="spellStart"/>
      <w:r w:rsidR="00CF643E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CF643E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AB5300" w:rsidRPr="00F5724C">
        <w:rPr>
          <w:rFonts w:eastAsia="Times New Roman" w:cs="Times New Roman"/>
          <w:i/>
          <w:sz w:val="21"/>
          <w:szCs w:val="21"/>
          <w:lang w:eastAsia="it-IT"/>
        </w:rPr>
        <w:t>5</w:t>
      </w:r>
      <w:r w:rsidR="002231CF" w:rsidRPr="00F5724C">
        <w:rPr>
          <w:rFonts w:eastAsia="Times New Roman" w:cs="Times New Roman"/>
          <w:i/>
          <w:sz w:val="21"/>
          <w:szCs w:val="21"/>
          <w:lang w:eastAsia="it-IT"/>
        </w:rPr>
        <w:t>0</w:t>
      </w:r>
      <w:r w:rsidR="00CF643E" w:rsidRPr="00F5724C">
        <w:rPr>
          <w:rFonts w:eastAsia="Times New Roman" w:cs="Times New Roman"/>
          <w:i/>
          <w:sz w:val="21"/>
          <w:szCs w:val="21"/>
          <w:lang w:eastAsia="it-IT"/>
        </w:rPr>
        <w:t>00 caratteri</w:t>
      </w:r>
      <w:r w:rsidR="00C53C9B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F5724C">
        <w:rPr>
          <w:rFonts w:eastAsia="Times New Roman" w:cs="Times New Roman"/>
          <w:sz w:val="21"/>
          <w:szCs w:val="21"/>
          <w:lang w:eastAsia="it-IT"/>
        </w:rPr>
        <w:t>)</w:t>
      </w:r>
    </w:p>
    <w:p w14:paraId="7BD0824E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0923E3E0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A titolo esemplificativo e non esaustivo, alcuni risultati quantitativi attesi:</w:t>
      </w:r>
    </w:p>
    <w:p w14:paraId="40E9AD77" w14:textId="77777777" w:rsidR="00E173CD" w:rsidRPr="00F5724C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numero atteso di nuovi posti di lavoro creati</w:t>
      </w:r>
    </w:p>
    <w:p w14:paraId="5FB084B2" w14:textId="77777777" w:rsidR="00E173CD" w:rsidRPr="00F5724C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numero atteso di persone a cui è aumentato il reddito</w:t>
      </w:r>
    </w:p>
    <w:p w14:paraId="11DF9209" w14:textId="77777777" w:rsidR="00E173CD" w:rsidRPr="00F5724C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numero atteso di persone che hanno avuto accesso a beni e servizi di base</w:t>
      </w:r>
    </w:p>
    <w:p w14:paraId="48F20FED" w14:textId="77777777" w:rsidR="00E173CD" w:rsidRPr="00F5724C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percentuale di donne e giovani raggiunti</w:t>
      </w:r>
    </w:p>
    <w:p w14:paraId="0959DAD5" w14:textId="77777777" w:rsidR="00E173CD" w:rsidRPr="00F5724C" w:rsidRDefault="00E173CD" w:rsidP="00A757BC">
      <w:pPr>
        <w:shd w:val="clear" w:color="auto" w:fill="FFFFFF"/>
        <w:spacing w:after="0" w:line="240" w:lineRule="auto"/>
        <w:ind w:left="360"/>
        <w:contextualSpacing/>
        <w:rPr>
          <w:rFonts w:eastAsia="Times New Roman" w:cs="Times New Roman"/>
          <w:sz w:val="21"/>
          <w:szCs w:val="21"/>
          <w:lang w:eastAsia="it-IT"/>
        </w:rPr>
      </w:pPr>
    </w:p>
    <w:p w14:paraId="572CC7CA" w14:textId="77777777" w:rsidR="00AB5300" w:rsidRPr="00F5724C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1.3.1 Pianificazione temporale di risultati e attività (cronogramma)</w:t>
      </w:r>
    </w:p>
    <w:p w14:paraId="6BF962E0" w14:textId="77777777" w:rsidR="00AB5300" w:rsidRPr="00F5724C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9532B0D" w14:textId="0E73D0D2" w:rsidR="00AB5300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i/>
          <w:sz w:val="21"/>
          <w:szCs w:val="21"/>
          <w:lang w:eastAsia="it-IT"/>
        </w:rPr>
      </w:pPr>
      <w:r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Compilare </w:t>
      </w:r>
      <w:r w:rsidR="00B33A09" w:rsidRPr="00F5724C">
        <w:rPr>
          <w:rFonts w:eastAsia="Times New Roman" w:cs="Times New Roman"/>
          <w:i/>
          <w:sz w:val="21"/>
          <w:szCs w:val="21"/>
          <w:lang w:eastAsia="it-IT"/>
        </w:rPr>
        <w:t>il sub allegato “schema del cronogramma”</w:t>
      </w:r>
    </w:p>
    <w:p w14:paraId="25FD88FA" w14:textId="77777777" w:rsidR="00946CE4" w:rsidRDefault="00946CE4" w:rsidP="00E173CD">
      <w:pPr>
        <w:shd w:val="clear" w:color="auto" w:fill="FFFFFF"/>
        <w:spacing w:after="0" w:line="240" w:lineRule="auto"/>
        <w:rPr>
          <w:rFonts w:eastAsia="Times New Roman" w:cs="Times New Roman"/>
          <w:i/>
          <w:sz w:val="21"/>
          <w:szCs w:val="21"/>
          <w:lang w:eastAsia="it-IT"/>
        </w:rPr>
      </w:pPr>
    </w:p>
    <w:p w14:paraId="0A7CB6DD" w14:textId="77777777" w:rsidR="00946CE4" w:rsidRPr="00F5724C" w:rsidRDefault="00946CE4" w:rsidP="00E173CD">
      <w:pPr>
        <w:shd w:val="clear" w:color="auto" w:fill="FFFFFF"/>
        <w:spacing w:after="0" w:line="240" w:lineRule="auto"/>
        <w:rPr>
          <w:rFonts w:eastAsia="Times New Roman" w:cs="Times New Roman"/>
          <w:i/>
          <w:sz w:val="21"/>
          <w:szCs w:val="21"/>
          <w:lang w:eastAsia="it-IT"/>
        </w:rPr>
      </w:pPr>
    </w:p>
    <w:p w14:paraId="66A77F57" w14:textId="77777777" w:rsidR="00E173CD" w:rsidRPr="00F5724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F5724C">
        <w:rPr>
          <w:rFonts w:eastAsia="Times New Roman" w:cs="Times New Roman"/>
          <w:sz w:val="21"/>
          <w:szCs w:val="21"/>
          <w:lang w:eastAsia="it-IT"/>
        </w:rPr>
        <w:instrText xml:space="preserve"> </w:instrText>
      </w:r>
      <w:r w:rsidRPr="00F5724C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F5724C">
        <w:rPr>
          <w:rFonts w:eastAsia="Times New Roman" w:cs="Times New Roman"/>
          <w:sz w:val="21"/>
          <w:szCs w:val="21"/>
          <w:lang w:eastAsia="it-IT"/>
        </w:rPr>
        <w:instrText xml:space="preserve"> PRIVATE "&lt;INPUT NAME=\"shortnameoftheprop_2165260280976\" TYPE=\"text\"&gt;" </w:instrText>
      </w:r>
      <w:r w:rsidRPr="00F5724C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F5724C">
        <w:rPr>
          <w:rFonts w:eastAsia="Times New Roman" w:cs="Times New Roman"/>
          <w:sz w:val="21"/>
          <w:szCs w:val="21"/>
          <w:lang w:eastAsia="it-IT"/>
        </w:rPr>
        <w:instrText xml:space="preserve">MACROBUTTON HTMLDirect </w:instrText>
      </w:r>
      <w:r w:rsidRPr="00F5724C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42CD22D8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2. Paese destinatario dell’investimento</w:t>
      </w:r>
      <w:r w:rsidR="00881E3D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</w:p>
    <w:p w14:paraId="52BE8412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Indicare il paese/regione/distretto di intervento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F5724C" w:rsidRPr="00F5724C" w14:paraId="2EAD48B2" w14:textId="77777777" w:rsidTr="00CF7B0B">
        <w:trPr>
          <w:trHeight w:val="971"/>
        </w:trPr>
        <w:tc>
          <w:tcPr>
            <w:tcW w:w="9889" w:type="dxa"/>
            <w:gridSpan w:val="2"/>
            <w:shd w:val="clear" w:color="auto" w:fill="FFFF00"/>
          </w:tcPr>
          <w:p w14:paraId="71DD8AF1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Zone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geografiche</w:t>
            </w:r>
            <w:proofErr w:type="spellEnd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interessate</w:t>
            </w:r>
            <w:proofErr w:type="spellEnd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dalle </w:t>
            </w: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vendite</w:t>
            </w:r>
            <w:proofErr w:type="spellEnd"/>
          </w:p>
          <w:p w14:paraId="5B2828AD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148"/>
              <w:jc w:val="both"/>
              <w:rPr>
                <w:rFonts w:ascii="Roboto Slab Regular" w:eastAsia="Times New Roman" w:hAnsi="Roboto Slab Regular"/>
                <w:b/>
                <w:lang w:val="fr-FR"/>
              </w:rPr>
            </w:pPr>
          </w:p>
        </w:tc>
      </w:tr>
      <w:tr w:rsidR="00F5724C" w:rsidRPr="00F5724C" w14:paraId="12370EDE" w14:textId="77777777" w:rsidTr="00CF7B0B">
        <w:trPr>
          <w:trHeight w:val="269"/>
        </w:trPr>
        <w:tc>
          <w:tcPr>
            <w:tcW w:w="3936" w:type="dxa"/>
            <w:shd w:val="clear" w:color="auto" w:fill="auto"/>
          </w:tcPr>
          <w:p w14:paraId="48CA91F5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                        Zone</w:t>
            </w:r>
            <w:r w:rsidR="002231CF"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</w:p>
        </w:tc>
        <w:tc>
          <w:tcPr>
            <w:tcW w:w="5953" w:type="dxa"/>
          </w:tcPr>
          <w:p w14:paraId="1E4E2DD0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Previsioni</w:t>
            </w:r>
            <w:proofErr w:type="spellEnd"/>
            <w:r w:rsidR="002231CF"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di </w:t>
            </w:r>
            <w:proofErr w:type="spellStart"/>
            <w:r w:rsidR="002231CF" w:rsidRPr="00F5724C">
              <w:rPr>
                <w:rFonts w:ascii="Roboto Slab Regular" w:eastAsia="Times New Roman" w:hAnsi="Roboto Slab Regular"/>
                <w:b/>
                <w:lang w:val="fr-FR"/>
              </w:rPr>
              <w:t>penetrazione</w:t>
            </w:r>
            <w:proofErr w:type="spellEnd"/>
            <w:r w:rsidR="002231CF"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commerciale </w:t>
            </w:r>
          </w:p>
          <w:p w14:paraId="384034D1" w14:textId="13DBC2FC" w:rsidR="002231CF" w:rsidRPr="00F5724C" w:rsidRDefault="002231CF" w:rsidP="002231CF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>(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Inserire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nel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prospetto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le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eventuali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prosp</w:t>
            </w:r>
            <w:r w:rsidR="00C56814"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ettive</w:t>
            </w:r>
            <w:proofErr w:type="spellEnd"/>
            <w:r w:rsidR="00C56814"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di </w:t>
            </w:r>
            <w:proofErr w:type="spellStart"/>
            <w:r w:rsidR="00C56814"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espansione</w:t>
            </w:r>
            <w:proofErr w:type="spellEnd"/>
            <w:r w:rsidR="00C56814"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56814"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geografica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seguito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alla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realizzazione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dell’iniziativa</w:t>
            </w:r>
            <w:proofErr w:type="spellEnd"/>
            <w:r w:rsidRPr="00F5724C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)</w:t>
            </w:r>
            <w:r w:rsidRPr="00F5724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</w:p>
        </w:tc>
      </w:tr>
      <w:tr w:rsidR="00F5724C" w:rsidRPr="00F5724C" w14:paraId="3C89E7FF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42256D" w14:textId="77777777" w:rsidR="002231CF" w:rsidRPr="00F5724C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F5724C">
              <w:rPr>
                <w:rFonts w:ascii="Roboto Slab Regular" w:eastAsia="Times New Roman" w:hAnsi="Roboto Slab Regular"/>
              </w:rPr>
              <w:t xml:space="preserve">1. Paese di intervento </w:t>
            </w:r>
          </w:p>
        </w:tc>
        <w:tc>
          <w:tcPr>
            <w:tcW w:w="5953" w:type="dxa"/>
            <w:vMerge w:val="restart"/>
            <w:tcBorders>
              <w:bottom w:val="single" w:sz="4" w:space="0" w:color="000000"/>
            </w:tcBorders>
          </w:tcPr>
          <w:p w14:paraId="35A2AB14" w14:textId="77777777" w:rsidR="002231CF" w:rsidRPr="00F5724C" w:rsidRDefault="002231CF" w:rsidP="002231CF">
            <w:pPr>
              <w:tabs>
                <w:tab w:val="left" w:pos="3301"/>
              </w:tabs>
              <w:spacing w:after="0"/>
              <w:rPr>
                <w:rFonts w:ascii="Roboto Slab Regular" w:eastAsia="Times New Roman" w:hAnsi="Roboto Slab Regular"/>
                <w:b/>
                <w:i/>
              </w:rPr>
            </w:pPr>
          </w:p>
        </w:tc>
      </w:tr>
      <w:tr w:rsidR="00F5724C" w:rsidRPr="00F5724C" w14:paraId="4BDDD088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5F14A" w14:textId="77777777" w:rsidR="002231CF" w:rsidRPr="00F5724C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F5724C">
              <w:rPr>
                <w:rFonts w:ascii="Roboto Slab Regular" w:eastAsia="Times New Roman" w:hAnsi="Roboto Slab Regular"/>
              </w:rPr>
              <w:t xml:space="preserve">2. Regione di intervento </w:t>
            </w:r>
          </w:p>
        </w:tc>
        <w:tc>
          <w:tcPr>
            <w:tcW w:w="5953" w:type="dxa"/>
            <w:vMerge/>
            <w:tcBorders>
              <w:bottom w:val="single" w:sz="4" w:space="0" w:color="000000"/>
            </w:tcBorders>
          </w:tcPr>
          <w:p w14:paraId="40565A95" w14:textId="77777777" w:rsidR="002231CF" w:rsidRPr="00F5724C" w:rsidRDefault="002231CF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i/>
              </w:rPr>
            </w:pPr>
          </w:p>
        </w:tc>
      </w:tr>
      <w:tr w:rsidR="002231CF" w:rsidRPr="00F5724C" w14:paraId="3A7BD1AD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5D969" w14:textId="77777777" w:rsidR="002231CF" w:rsidRPr="00F5724C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F5724C">
              <w:rPr>
                <w:rFonts w:ascii="Roboto Slab Regular" w:eastAsia="Times New Roman" w:hAnsi="Roboto Slab Regular"/>
              </w:rPr>
              <w:t xml:space="preserve">3. Distretto </w:t>
            </w:r>
          </w:p>
        </w:tc>
        <w:tc>
          <w:tcPr>
            <w:tcW w:w="5953" w:type="dxa"/>
            <w:vMerge/>
            <w:tcBorders>
              <w:bottom w:val="single" w:sz="4" w:space="0" w:color="000000"/>
            </w:tcBorders>
          </w:tcPr>
          <w:p w14:paraId="6AC2491D" w14:textId="77777777" w:rsidR="002231CF" w:rsidRPr="00F5724C" w:rsidRDefault="002231CF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i/>
                <w:lang w:val="fr-FR"/>
              </w:rPr>
            </w:pPr>
          </w:p>
        </w:tc>
      </w:tr>
    </w:tbl>
    <w:p w14:paraId="3B27A227" w14:textId="77777777" w:rsidR="00E173CD" w:rsidRPr="00F5724C" w:rsidRDefault="00E173CD" w:rsidP="00E173CD">
      <w:pPr>
        <w:shd w:val="clear" w:color="auto" w:fill="FFFFFF"/>
        <w:spacing w:before="75" w:after="150" w:line="372" w:lineRule="atLeast"/>
        <w:rPr>
          <w:rFonts w:eastAsia="MS Mincho" w:cs="Times New Roman"/>
          <w:sz w:val="21"/>
          <w:szCs w:val="21"/>
          <w:lang w:eastAsia="it-IT"/>
        </w:rPr>
      </w:pPr>
    </w:p>
    <w:p w14:paraId="7A8496DE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3. Settore di intervento</w:t>
      </w:r>
    </w:p>
    <w:p w14:paraId="4B9CC7A5" w14:textId="27A2BA02" w:rsidR="00E173CD" w:rsidRPr="00F5724C" w:rsidRDefault="00B87C5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Indicare</w:t>
      </w:r>
      <w:r w:rsidR="00E173CD" w:rsidRPr="00F5724C">
        <w:rPr>
          <w:rFonts w:eastAsia="Times New Roman" w:cs="Times New Roman"/>
          <w:sz w:val="21"/>
          <w:szCs w:val="21"/>
          <w:lang w:eastAsia="it-IT"/>
        </w:rPr>
        <w:t xml:space="preserve"> il </w:t>
      </w:r>
      <w:r w:rsidR="00CC4533" w:rsidRPr="00F5724C">
        <w:rPr>
          <w:rFonts w:eastAsia="Times New Roman" w:cs="Times New Roman"/>
          <w:sz w:val="21"/>
          <w:szCs w:val="21"/>
          <w:lang w:eastAsia="it-IT"/>
        </w:rPr>
        <w:t xml:space="preserve">l’area tematica </w:t>
      </w:r>
      <w:r w:rsidR="00E173CD" w:rsidRPr="00F5724C">
        <w:rPr>
          <w:rFonts w:eastAsia="Times New Roman" w:cs="Times New Roman"/>
          <w:sz w:val="21"/>
          <w:szCs w:val="21"/>
          <w:lang w:eastAsia="it-IT"/>
        </w:rPr>
        <w:t>in cui si realizzerà</w:t>
      </w:r>
      <w:r w:rsidR="00DE7E99" w:rsidRPr="00F5724C">
        <w:rPr>
          <w:rFonts w:eastAsia="Times New Roman" w:cs="Times New Roman"/>
          <w:sz w:val="21"/>
          <w:szCs w:val="21"/>
          <w:lang w:eastAsia="it-IT"/>
        </w:rPr>
        <w:t xml:space="preserve"> l’idea di business</w:t>
      </w:r>
      <w:r w:rsidR="00456AD0" w:rsidRPr="00F5724C">
        <w:rPr>
          <w:rFonts w:eastAsia="Times New Roman" w:cs="Times New Roman"/>
          <w:sz w:val="21"/>
          <w:szCs w:val="21"/>
          <w:lang w:eastAsia="it-IT"/>
        </w:rPr>
        <w:t xml:space="preserve">  (</w:t>
      </w:r>
      <w:proofErr w:type="spellStart"/>
      <w:r w:rsidR="00456AD0" w:rsidRPr="00F5724C">
        <w:rPr>
          <w:rFonts w:eastAsia="Times New Roman" w:cs="Times New Roman"/>
          <w:sz w:val="21"/>
          <w:szCs w:val="21"/>
          <w:lang w:eastAsia="it-IT"/>
        </w:rPr>
        <w:t>max</w:t>
      </w:r>
      <w:proofErr w:type="spellEnd"/>
      <w:r w:rsidR="00456AD0" w:rsidRPr="00F5724C">
        <w:rPr>
          <w:rFonts w:eastAsia="Times New Roman" w:cs="Times New Roman"/>
          <w:sz w:val="21"/>
          <w:szCs w:val="21"/>
          <w:lang w:eastAsia="it-IT"/>
        </w:rPr>
        <w:t xml:space="preserve"> 3000 caratteri spazi inclusi) e compilare la tabella seguente</w:t>
      </w:r>
      <w:r w:rsidR="00125090" w:rsidRPr="00F5724C">
        <w:rPr>
          <w:rFonts w:eastAsia="Times New Roman" w:cs="Times New Roman"/>
          <w:sz w:val="21"/>
          <w:szCs w:val="21"/>
          <w:lang w:eastAsia="it-IT"/>
        </w:rPr>
        <w:t xml:space="preserve"> con riferimento ai potenziali concorrenti</w:t>
      </w:r>
      <w:r w:rsidR="008C5A0B" w:rsidRPr="00F5724C">
        <w:rPr>
          <w:rFonts w:eastAsia="Times New Roman" w:cs="Times New Roman"/>
          <w:sz w:val="21"/>
          <w:szCs w:val="21"/>
          <w:lang w:eastAsia="it-IT"/>
        </w:rPr>
        <w:t xml:space="preserve">, se presenti </w:t>
      </w:r>
    </w:p>
    <w:p w14:paraId="58A3EEAA" w14:textId="77777777" w:rsidR="00125090" w:rsidRPr="00F5724C" w:rsidRDefault="00125090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2407D4EA" w14:textId="77777777" w:rsidR="00E173CD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6D80002B" w14:textId="77777777" w:rsidR="00946CE4" w:rsidRDefault="00946CE4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62936130" w14:textId="77777777" w:rsidR="00946CE4" w:rsidRDefault="00946CE4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4B045A1C" w14:textId="77777777" w:rsidR="00946CE4" w:rsidRDefault="00946CE4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101BEB0" w14:textId="77777777" w:rsidR="00946CE4" w:rsidRPr="00F5724C" w:rsidRDefault="00946CE4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5"/>
        <w:gridCol w:w="3335"/>
        <w:gridCol w:w="2092"/>
        <w:gridCol w:w="1406"/>
        <w:gridCol w:w="851"/>
      </w:tblGrid>
      <w:tr w:rsidR="00F5724C" w:rsidRPr="00F5724C" w14:paraId="6D4B7C53" w14:textId="77777777" w:rsidTr="00CF7B0B">
        <w:trPr>
          <w:trHeight w:val="729"/>
        </w:trPr>
        <w:tc>
          <w:tcPr>
            <w:tcW w:w="9889" w:type="dxa"/>
            <w:gridSpan w:val="5"/>
            <w:shd w:val="clear" w:color="auto" w:fill="FFFF00"/>
          </w:tcPr>
          <w:p w14:paraId="5B7FD0B9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</w:p>
          <w:p w14:paraId="5177407E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  <w:r w:rsidRPr="00F5724C">
              <w:rPr>
                <w:rFonts w:ascii="Roboto Slab Regular" w:hAnsi="Roboto Slab Regular"/>
                <w:b/>
                <w:lang w:val="fr-FR"/>
              </w:rPr>
              <w:t>CONCORRENTI</w:t>
            </w:r>
          </w:p>
          <w:p w14:paraId="66F20234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hAnsi="Roboto Slab Regular"/>
                <w:lang w:val="fr-FR"/>
              </w:rPr>
            </w:pPr>
          </w:p>
        </w:tc>
      </w:tr>
      <w:tr w:rsidR="00F5724C" w:rsidRPr="00F5724C" w14:paraId="3FF38CE3" w14:textId="77777777" w:rsidTr="00456AD0">
        <w:trPr>
          <w:trHeight w:val="518"/>
        </w:trPr>
        <w:tc>
          <w:tcPr>
            <w:tcW w:w="2205" w:type="dxa"/>
            <w:vAlign w:val="center"/>
          </w:tcPr>
          <w:p w14:paraId="03ED6A87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-129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Prodotto</w:t>
            </w:r>
            <w:proofErr w:type="spellEnd"/>
            <w:r w:rsidRPr="00F5724C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servizio</w:t>
            </w:r>
            <w:proofErr w:type="spellEnd"/>
          </w:p>
        </w:tc>
        <w:tc>
          <w:tcPr>
            <w:tcW w:w="3335" w:type="dxa"/>
            <w:vAlign w:val="center"/>
          </w:tcPr>
          <w:p w14:paraId="461C5F96" w14:textId="77777777" w:rsidR="00CF7B0B" w:rsidRPr="00F5724C" w:rsidRDefault="00CF7B0B" w:rsidP="00853C24">
            <w:pPr>
              <w:tabs>
                <w:tab w:val="left" w:pos="1401"/>
                <w:tab w:val="left" w:pos="3301"/>
              </w:tabs>
              <w:spacing w:after="0"/>
              <w:ind w:right="-45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Concorrente</w:t>
            </w:r>
            <w:proofErr w:type="spellEnd"/>
          </w:p>
        </w:tc>
        <w:tc>
          <w:tcPr>
            <w:tcW w:w="2092" w:type="dxa"/>
            <w:vAlign w:val="center"/>
          </w:tcPr>
          <w:p w14:paraId="498BCD37" w14:textId="77777777" w:rsidR="00CF7B0B" w:rsidRPr="00F5724C" w:rsidRDefault="00CF7B0B" w:rsidP="00853C24">
            <w:pPr>
              <w:tabs>
                <w:tab w:val="left" w:pos="3301"/>
              </w:tabs>
              <w:spacing w:before="120" w:after="0"/>
              <w:ind w:right="34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Descrizione</w:t>
            </w:r>
            <w:proofErr w:type="spellEnd"/>
          </w:p>
        </w:tc>
        <w:tc>
          <w:tcPr>
            <w:tcW w:w="1406" w:type="dxa"/>
            <w:vAlign w:val="center"/>
          </w:tcPr>
          <w:p w14:paraId="134C9B03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34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Livello</w:t>
            </w:r>
            <w:proofErr w:type="spellEnd"/>
            <w:r w:rsidRPr="00F5724C">
              <w:rPr>
                <w:rFonts w:ascii="Roboto Slab Regular" w:hAnsi="Roboto Slab Regular"/>
                <w:b/>
                <w:lang w:val="fr-FR"/>
              </w:rPr>
              <w:t xml:space="preserve"> di </w:t>
            </w: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qualità</w:t>
            </w:r>
            <w:proofErr w:type="spellEnd"/>
          </w:p>
        </w:tc>
        <w:tc>
          <w:tcPr>
            <w:tcW w:w="851" w:type="dxa"/>
            <w:vAlign w:val="center"/>
          </w:tcPr>
          <w:p w14:paraId="7CE3885F" w14:textId="77777777" w:rsidR="00CF7B0B" w:rsidRPr="00F5724C" w:rsidRDefault="00CF7B0B" w:rsidP="00853C24">
            <w:pPr>
              <w:tabs>
                <w:tab w:val="left" w:pos="1401"/>
                <w:tab w:val="left" w:pos="3301"/>
              </w:tabs>
              <w:spacing w:before="120" w:after="0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Prezzo</w:t>
            </w:r>
            <w:proofErr w:type="spellEnd"/>
          </w:p>
        </w:tc>
      </w:tr>
      <w:tr w:rsidR="00F5724C" w:rsidRPr="00F5724C" w14:paraId="2C255FE8" w14:textId="77777777" w:rsidTr="00456AD0">
        <w:trPr>
          <w:trHeight w:val="856"/>
        </w:trPr>
        <w:tc>
          <w:tcPr>
            <w:tcW w:w="2205" w:type="dxa"/>
            <w:vAlign w:val="center"/>
          </w:tcPr>
          <w:p w14:paraId="7D70BB59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68D05232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1AEE3496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3F6431F6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1DD918C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</w:tr>
      <w:tr w:rsidR="00F5724C" w:rsidRPr="00F5724C" w14:paraId="1833C339" w14:textId="77777777" w:rsidTr="00456AD0">
        <w:trPr>
          <w:trHeight w:val="908"/>
        </w:trPr>
        <w:tc>
          <w:tcPr>
            <w:tcW w:w="2205" w:type="dxa"/>
            <w:vAlign w:val="center"/>
          </w:tcPr>
          <w:p w14:paraId="30DD1C07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2D8913BB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</w:rPr>
            </w:pPr>
          </w:p>
        </w:tc>
        <w:tc>
          <w:tcPr>
            <w:tcW w:w="2092" w:type="dxa"/>
            <w:vAlign w:val="center"/>
          </w:tcPr>
          <w:p w14:paraId="7EC6C8F1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2B17C7DA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A5ACB3D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  <w:tr w:rsidR="00F5724C" w:rsidRPr="00F5724C" w14:paraId="2B2ACA24" w14:textId="77777777" w:rsidTr="00456AD0">
        <w:trPr>
          <w:trHeight w:val="895"/>
        </w:trPr>
        <w:tc>
          <w:tcPr>
            <w:tcW w:w="2205" w:type="dxa"/>
            <w:vAlign w:val="center"/>
          </w:tcPr>
          <w:p w14:paraId="14D50FF1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4CD146CC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1395ED6F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79C26F52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3359F3E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  <w:tr w:rsidR="00CF7B0B" w:rsidRPr="00F5724C" w14:paraId="0CB37418" w14:textId="77777777" w:rsidTr="00456AD0">
        <w:trPr>
          <w:trHeight w:val="894"/>
        </w:trPr>
        <w:tc>
          <w:tcPr>
            <w:tcW w:w="2205" w:type="dxa"/>
            <w:vAlign w:val="center"/>
          </w:tcPr>
          <w:p w14:paraId="23999EE5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57718C89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3A293957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5A8982B7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8688497" w14:textId="77777777" w:rsidR="00CF7B0B" w:rsidRPr="00F5724C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</w:tbl>
    <w:p w14:paraId="5B796B06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5C0BA8C2" w14:textId="77777777" w:rsidR="00336818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4. </w:t>
      </w:r>
      <w:r w:rsidR="00336818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Obiettivi di sviluppo sostenibile</w:t>
      </w:r>
      <w:r w:rsidR="00CF643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(</w:t>
      </w:r>
      <w:proofErr w:type="spellStart"/>
      <w:r w:rsidR="00CF643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SDGs</w:t>
      </w:r>
      <w:proofErr w:type="spellEnd"/>
      <w:r w:rsidR="00CF643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)</w:t>
      </w:r>
      <w:r w:rsidR="00336818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, target e indicatori</w:t>
      </w:r>
      <w:r w:rsidR="00CF643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dell’Agenda 2030</w:t>
      </w:r>
    </w:p>
    <w:p w14:paraId="465603AD" w14:textId="77777777" w:rsidR="00336818" w:rsidRPr="00F5724C" w:rsidRDefault="00336818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Indicare quale/</w:t>
      </w:r>
      <w:r w:rsidR="00AF57DA" w:rsidRPr="00F5724C">
        <w:rPr>
          <w:rFonts w:eastAsia="Times New Roman" w:cs="Times New Roman"/>
          <w:sz w:val="21"/>
          <w:szCs w:val="21"/>
          <w:lang w:eastAsia="it-IT"/>
        </w:rPr>
        <w:t>i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obiettivo/i </w:t>
      </w:r>
      <w:r w:rsidR="00DE7E99" w:rsidRPr="00F5724C">
        <w:rPr>
          <w:rFonts w:eastAsia="Times New Roman" w:cs="Times New Roman"/>
          <w:sz w:val="21"/>
          <w:szCs w:val="21"/>
          <w:lang w:eastAsia="it-IT"/>
        </w:rPr>
        <w:t>di sviluppo sostenibile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e quali target l’idea di business</w:t>
      </w:r>
      <w:r w:rsidR="00DE7E99" w:rsidRPr="00F5724C">
        <w:rPr>
          <w:rFonts w:eastAsia="Times New Roman" w:cs="Times New Roman"/>
          <w:sz w:val="21"/>
          <w:szCs w:val="21"/>
          <w:lang w:eastAsia="it-IT"/>
        </w:rPr>
        <w:t xml:space="preserve"> andrà ad impattare</w:t>
      </w:r>
      <w:r w:rsidRPr="00F5724C">
        <w:rPr>
          <w:rFonts w:eastAsia="Times New Roman" w:cs="Times New Roman"/>
          <w:sz w:val="21"/>
          <w:szCs w:val="21"/>
          <w:lang w:eastAsia="it-IT"/>
        </w:rPr>
        <w:t>. Indicare, inoltre, i relativi indicatori utilizzati per la misurazione del raggiungimento degli obiettivi</w:t>
      </w:r>
      <w:r w:rsidR="00DE7E99" w:rsidRPr="00F5724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DE7E99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DE7E99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15</w:t>
      </w:r>
      <w:r w:rsidRPr="00F5724C">
        <w:rPr>
          <w:rFonts w:eastAsia="Times New Roman" w:cs="Times New Roman"/>
          <w:i/>
          <w:sz w:val="21"/>
          <w:szCs w:val="21"/>
          <w:lang w:eastAsia="it-IT"/>
        </w:rPr>
        <w:t>00 caratteri</w:t>
      </w:r>
      <w:r w:rsidR="00C53C9B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F5724C">
        <w:rPr>
          <w:rFonts w:eastAsia="Times New Roman" w:cs="Times New Roman"/>
          <w:sz w:val="21"/>
          <w:szCs w:val="21"/>
          <w:lang w:eastAsia="it-IT"/>
        </w:rPr>
        <w:t>)</w:t>
      </w:r>
    </w:p>
    <w:p w14:paraId="6CD7DE95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MS Mincho" w:cs="Times New Roman"/>
          <w:sz w:val="21"/>
          <w:szCs w:val="21"/>
          <w:lang w:eastAsia="it-IT"/>
        </w:rPr>
      </w:pPr>
    </w:p>
    <w:p w14:paraId="3082F90F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2B9982E7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5. Partnership</w:t>
      </w:r>
    </w:p>
    <w:p w14:paraId="3B3F9236" w14:textId="77777777" w:rsidR="000D7D22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Elencare i partner del progetto, descriverne le pregresse esperienze, il loro ruolo e il valore aggiunto portato da ciascun partner i</w:t>
      </w:r>
      <w:r w:rsidR="00411138" w:rsidRPr="00F5724C">
        <w:rPr>
          <w:rFonts w:eastAsia="Times New Roman" w:cs="Times New Roman"/>
          <w:sz w:val="21"/>
          <w:szCs w:val="21"/>
          <w:lang w:eastAsia="it-IT"/>
        </w:rPr>
        <w:t xml:space="preserve">n relazione all’idea di business </w:t>
      </w:r>
      <w:r w:rsidR="000D7D22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10D90799" w14:textId="77777777" w:rsidR="000D7D22" w:rsidRPr="00F5724C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2974DD0" w14:textId="77777777" w:rsidR="000D7D22" w:rsidRPr="00F5724C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190D5F2" w14:textId="77777777" w:rsidR="000D7D22" w:rsidRPr="00F5724C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i/>
          <w:sz w:val="21"/>
          <w:szCs w:val="21"/>
          <w:lang w:eastAsia="it-IT"/>
        </w:rPr>
      </w:pPr>
      <w:r w:rsidRPr="00F5724C">
        <w:rPr>
          <w:rFonts w:eastAsia="Times New Roman" w:cs="Times New Roman"/>
          <w:i/>
          <w:sz w:val="21"/>
          <w:szCs w:val="21"/>
          <w:lang w:eastAsia="it-IT"/>
        </w:rPr>
        <w:t>(Compilare la tabella per ciascun partner di progetto)</w:t>
      </w:r>
    </w:p>
    <w:p w14:paraId="2C6C4CEE" w14:textId="77777777" w:rsidR="00487E87" w:rsidRPr="00F5724C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8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2054"/>
        <w:gridCol w:w="4663"/>
      </w:tblGrid>
      <w:tr w:rsidR="00F5724C" w:rsidRPr="00F5724C" w14:paraId="3620BCE9" w14:textId="77777777" w:rsidTr="0006705D">
        <w:trPr>
          <w:trHeight w:val="361"/>
          <w:jc w:val="center"/>
        </w:trPr>
        <w:tc>
          <w:tcPr>
            <w:tcW w:w="8705" w:type="dxa"/>
            <w:gridSpan w:val="3"/>
          </w:tcPr>
          <w:p w14:paraId="51D010C8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Arial"/>
              </w:rPr>
            </w:pPr>
            <w:r w:rsidRPr="00F5724C">
              <w:rPr>
                <w:rFonts w:eastAsia="Times New Roman" w:cs="Arial"/>
                <w:b/>
                <w:bCs/>
                <w:sz w:val="24"/>
                <w:szCs w:val="24"/>
              </w:rPr>
              <w:t xml:space="preserve">Partner: </w:t>
            </w:r>
            <w:r w:rsidRPr="00F5724C">
              <w:rPr>
                <w:rFonts w:eastAsia="Times New Roman" w:cs="Times New Roman"/>
                <w:b/>
                <w:i/>
                <w:sz w:val="24"/>
                <w:szCs w:val="24"/>
              </w:rPr>
              <w:t>identificazione,</w:t>
            </w:r>
            <w:r w:rsidRPr="00F5724C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F5724C">
              <w:rPr>
                <w:rFonts w:eastAsia="Times New Roman" w:cs="Times New Roman"/>
                <w:b/>
                <w:i/>
                <w:sz w:val="24"/>
                <w:szCs w:val="24"/>
              </w:rPr>
              <w:t>ruolo ed esperienza</w:t>
            </w:r>
          </w:p>
        </w:tc>
      </w:tr>
      <w:tr w:rsidR="00F5724C" w:rsidRPr="00F5724C" w14:paraId="7D20441C" w14:textId="77777777" w:rsidTr="0006705D">
        <w:trPr>
          <w:trHeight w:val="361"/>
          <w:jc w:val="center"/>
        </w:trPr>
        <w:tc>
          <w:tcPr>
            <w:tcW w:w="8705" w:type="dxa"/>
            <w:gridSpan w:val="3"/>
          </w:tcPr>
          <w:p w14:paraId="20FBF630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Compilare le sezioni seguenti per ciascuno dei partner, inclusa la controparte locale</w:t>
            </w:r>
          </w:p>
        </w:tc>
      </w:tr>
      <w:tr w:rsidR="00F5724C" w:rsidRPr="00F5724C" w14:paraId="1477624F" w14:textId="77777777" w:rsidTr="0006705D">
        <w:trPr>
          <w:trHeight w:val="354"/>
          <w:jc w:val="center"/>
        </w:trPr>
        <w:tc>
          <w:tcPr>
            <w:tcW w:w="2122" w:type="dxa"/>
            <w:vMerge w:val="restart"/>
          </w:tcPr>
          <w:p w14:paraId="59E1DA9C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14:paraId="488C7700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14:paraId="4FBE1D28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Partner N </w:t>
            </w:r>
          </w:p>
        </w:tc>
        <w:tc>
          <w:tcPr>
            <w:tcW w:w="2013" w:type="dxa"/>
          </w:tcPr>
          <w:p w14:paraId="4B715F6C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Nome e acronimo</w:t>
            </w:r>
          </w:p>
        </w:tc>
        <w:tc>
          <w:tcPr>
            <w:tcW w:w="4570" w:type="dxa"/>
          </w:tcPr>
          <w:p w14:paraId="57668E8C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F5724C" w:rsidRPr="00F5724C" w14:paraId="73423681" w14:textId="77777777" w:rsidTr="0006705D">
        <w:trPr>
          <w:trHeight w:val="483"/>
          <w:jc w:val="center"/>
        </w:trPr>
        <w:tc>
          <w:tcPr>
            <w:tcW w:w="2122" w:type="dxa"/>
            <w:vMerge/>
          </w:tcPr>
          <w:p w14:paraId="4303352F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6D1C26A9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Tipo di organizzazione</w:t>
            </w:r>
          </w:p>
        </w:tc>
        <w:tc>
          <w:tcPr>
            <w:tcW w:w="4570" w:type="dxa"/>
          </w:tcPr>
          <w:p w14:paraId="6C041262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F5724C" w:rsidRPr="00F5724C" w14:paraId="1D5517E3" w14:textId="77777777" w:rsidTr="0006705D">
        <w:trPr>
          <w:trHeight w:val="361"/>
          <w:jc w:val="center"/>
        </w:trPr>
        <w:tc>
          <w:tcPr>
            <w:tcW w:w="2122" w:type="dxa"/>
            <w:vMerge/>
          </w:tcPr>
          <w:p w14:paraId="4E31EB46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6C1BB25F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Sede</w:t>
            </w:r>
          </w:p>
        </w:tc>
        <w:tc>
          <w:tcPr>
            <w:tcW w:w="4570" w:type="dxa"/>
          </w:tcPr>
          <w:p w14:paraId="7D96CD76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F5724C" w:rsidRPr="00F5724C" w14:paraId="4D368931" w14:textId="77777777" w:rsidTr="0006705D">
        <w:trPr>
          <w:trHeight w:val="361"/>
          <w:jc w:val="center"/>
        </w:trPr>
        <w:tc>
          <w:tcPr>
            <w:tcW w:w="2122" w:type="dxa"/>
            <w:vMerge/>
          </w:tcPr>
          <w:p w14:paraId="64822838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704DD47E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 xml:space="preserve">Breve descrizione delle relazioni con il soggetto proponente e del ruolo che assumerà, evidenziando gli aspetti per cui il suo coinvolgimento è pertinente e </w:t>
            </w:r>
            <w:r w:rsidRPr="00F5724C">
              <w:rPr>
                <w:rFonts w:eastAsia="Times New Roman" w:cs="Times New Roman"/>
                <w:i/>
                <w:sz w:val="24"/>
                <w:szCs w:val="24"/>
              </w:rPr>
              <w:lastRenderedPageBreak/>
              <w:t>apporta valore all’iniziativa</w:t>
            </w:r>
          </w:p>
        </w:tc>
        <w:tc>
          <w:tcPr>
            <w:tcW w:w="4570" w:type="dxa"/>
          </w:tcPr>
          <w:p w14:paraId="74DDD20B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F5724C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C53C9B" w:rsidRPr="00F5724C">
              <w:rPr>
                <w:rFonts w:eastAsia="Times New Roman" w:cs="Times New Roman"/>
                <w:i/>
                <w:sz w:val="24"/>
                <w:szCs w:val="24"/>
              </w:rPr>
              <w:t>caratteri spazi inclusi</w:t>
            </w: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 xml:space="preserve"> per partner)</w:t>
            </w:r>
          </w:p>
          <w:p w14:paraId="7CCFDBF7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D7D22" w:rsidRPr="00F5724C" w14:paraId="3CEE5DCC" w14:textId="77777777" w:rsidTr="0006705D">
        <w:trPr>
          <w:trHeight w:val="898"/>
          <w:jc w:val="center"/>
        </w:trPr>
        <w:tc>
          <w:tcPr>
            <w:tcW w:w="2122" w:type="dxa"/>
            <w:vMerge/>
          </w:tcPr>
          <w:p w14:paraId="4039FD62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0BBA779D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Esperienza nel settore/area geografica.</w:t>
            </w:r>
            <w:r w:rsidRPr="00F5724C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Evidenziare i risultati raggiunti</w:t>
            </w:r>
          </w:p>
        </w:tc>
        <w:tc>
          <w:tcPr>
            <w:tcW w:w="4570" w:type="dxa"/>
          </w:tcPr>
          <w:p w14:paraId="0B8B81CD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F5724C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642E71" w:rsidRPr="00F5724C">
              <w:rPr>
                <w:rFonts w:eastAsia="Times New Roman" w:cs="Times New Roman"/>
                <w:i/>
                <w:sz w:val="24"/>
                <w:szCs w:val="24"/>
              </w:rPr>
              <w:t xml:space="preserve">caratteri spazi inclusi </w:t>
            </w:r>
            <w:r w:rsidRPr="00F5724C">
              <w:rPr>
                <w:rFonts w:eastAsia="Times New Roman" w:cs="Times New Roman"/>
                <w:i/>
                <w:sz w:val="24"/>
                <w:szCs w:val="24"/>
              </w:rPr>
              <w:t>per partner)</w:t>
            </w:r>
          </w:p>
          <w:p w14:paraId="01FF5F0E" w14:textId="77777777" w:rsidR="000D7D22" w:rsidRPr="00F5724C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1F91406B" w14:textId="77777777" w:rsidR="000D7D22" w:rsidRPr="00F5724C" w:rsidRDefault="000D7D22" w:rsidP="000D7D2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261032B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7EC3483B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6. Mappatura degli </w:t>
      </w:r>
      <w:proofErr w:type="spellStart"/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stakeholders</w:t>
      </w:r>
      <w:proofErr w:type="spellEnd"/>
    </w:p>
    <w:p w14:paraId="24B707CE" w14:textId="006047D3" w:rsidR="00E173CD" w:rsidRPr="00F5724C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 xml:space="preserve">Individuare  </w:t>
      </w:r>
      <w:r w:rsidR="00E173CD" w:rsidRPr="00F5724C">
        <w:rPr>
          <w:rFonts w:eastAsia="Times New Roman" w:cs="Times New Roman"/>
          <w:sz w:val="21"/>
          <w:szCs w:val="21"/>
          <w:lang w:eastAsia="it-IT"/>
        </w:rPr>
        <w:t xml:space="preserve">e descrivere brevemente 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i principali soggetti </w:t>
      </w:r>
      <w:r w:rsidR="005F7B1D" w:rsidRPr="00F5724C">
        <w:rPr>
          <w:rFonts w:eastAsia="Times New Roman" w:cs="Times New Roman"/>
          <w:sz w:val="21"/>
          <w:szCs w:val="21"/>
          <w:lang w:eastAsia="it-IT"/>
        </w:rPr>
        <w:t>locali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 su cui l’</w:t>
      </w:r>
      <w:r w:rsidR="005F7B1D" w:rsidRPr="00F5724C">
        <w:rPr>
          <w:rFonts w:eastAsia="Times New Roman" w:cs="Times New Roman"/>
          <w:sz w:val="21"/>
          <w:szCs w:val="21"/>
          <w:lang w:eastAsia="it-IT"/>
        </w:rPr>
        <w:t>iniziativa produce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F5724C">
        <w:rPr>
          <w:rFonts w:eastAsia="Times New Roman" w:cs="Times New Roman"/>
          <w:sz w:val="21"/>
          <w:szCs w:val="21"/>
          <w:lang w:eastAsia="it-IT"/>
        </w:rPr>
        <w:t>effett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i diretti e/o </w:t>
      </w:r>
      <w:r w:rsidR="003A2CD3" w:rsidRPr="00F5724C">
        <w:rPr>
          <w:rFonts w:eastAsia="Times New Roman" w:cs="Times New Roman"/>
          <w:sz w:val="21"/>
          <w:szCs w:val="21"/>
          <w:lang w:eastAsia="it-IT"/>
        </w:rPr>
        <w:t xml:space="preserve">indiretti, nonché tutti gli ulteriori soggetti interessati all’iniziativa. 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 Descrivere i potenziali effetti positivi</w:t>
      </w:r>
      <w:r w:rsidR="005F7B1D" w:rsidRPr="00F5724C">
        <w:rPr>
          <w:rFonts w:eastAsia="Times New Roman" w:cs="Times New Roman"/>
          <w:sz w:val="21"/>
          <w:szCs w:val="21"/>
          <w:lang w:eastAsia="it-IT"/>
        </w:rPr>
        <w:t xml:space="preserve"> (in termini di opportunità)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 e/o negativi</w:t>
      </w:r>
      <w:r w:rsidR="00CF2EE1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270B90" w:rsidRPr="00F5724C">
        <w:rPr>
          <w:rFonts w:eastAsia="Times New Roman" w:cs="Times New Roman"/>
          <w:sz w:val="21"/>
          <w:szCs w:val="21"/>
          <w:lang w:eastAsia="it-IT"/>
        </w:rPr>
        <w:t>(</w:t>
      </w:r>
      <w:r w:rsidR="00CF2EE1" w:rsidRPr="00F5724C">
        <w:rPr>
          <w:rFonts w:eastAsia="Times New Roman" w:cs="Times New Roman"/>
          <w:sz w:val="21"/>
          <w:szCs w:val="21"/>
          <w:lang w:eastAsia="it-IT"/>
        </w:rPr>
        <w:t>in termini di rischi</w:t>
      </w:r>
      <w:r w:rsidR="00270B90" w:rsidRPr="00F5724C">
        <w:rPr>
          <w:rFonts w:eastAsia="Times New Roman" w:cs="Times New Roman"/>
          <w:sz w:val="21"/>
          <w:szCs w:val="21"/>
          <w:lang w:eastAsia="it-IT"/>
        </w:rPr>
        <w:t>)</w:t>
      </w:r>
      <w:r w:rsidR="00402F28"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F5724C">
        <w:rPr>
          <w:rFonts w:eastAsia="Times New Roman" w:cs="Times New Roman"/>
          <w:sz w:val="21"/>
          <w:szCs w:val="21"/>
          <w:lang w:eastAsia="it-IT"/>
        </w:rPr>
        <w:t xml:space="preserve">relativi al coinvolgimento/non coinvolgimento degli </w:t>
      </w:r>
      <w:proofErr w:type="spellStart"/>
      <w:r w:rsidR="009D33F6" w:rsidRPr="00F5724C">
        <w:rPr>
          <w:rFonts w:eastAsia="Times New Roman" w:cs="Times New Roman"/>
          <w:sz w:val="21"/>
          <w:szCs w:val="21"/>
          <w:lang w:eastAsia="it-IT"/>
        </w:rPr>
        <w:t>stakeholders</w:t>
      </w:r>
      <w:proofErr w:type="spellEnd"/>
      <w:r w:rsidR="009D33F6" w:rsidRPr="00F5724C">
        <w:rPr>
          <w:rFonts w:eastAsia="Times New Roman" w:cs="Times New Roman"/>
          <w:sz w:val="21"/>
          <w:szCs w:val="21"/>
          <w:lang w:eastAsia="it-IT"/>
        </w:rPr>
        <w:t xml:space="preserve"> n</w:t>
      </w:r>
      <w:r w:rsidR="00CF2EE1" w:rsidRPr="00F5724C">
        <w:rPr>
          <w:rFonts w:eastAsia="Times New Roman" w:cs="Times New Roman"/>
          <w:sz w:val="21"/>
          <w:szCs w:val="21"/>
          <w:lang w:eastAsia="it-IT"/>
        </w:rPr>
        <w:t>ell’</w:t>
      </w:r>
      <w:r w:rsidR="00B71E59" w:rsidRPr="00F5724C">
        <w:rPr>
          <w:rFonts w:eastAsia="Times New Roman" w:cs="Times New Roman"/>
          <w:sz w:val="21"/>
          <w:szCs w:val="21"/>
          <w:lang w:eastAsia="it-IT"/>
        </w:rPr>
        <w:t>iniziativa progettuale</w:t>
      </w:r>
      <w:r w:rsidR="000A3782" w:rsidRPr="00F5724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642E71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642E71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3000 caratteri spazi inclusi</w:t>
      </w:r>
      <w:r w:rsidR="00D50ECC" w:rsidRPr="00F5724C">
        <w:rPr>
          <w:rFonts w:eastAsia="Times New Roman" w:cs="Times New Roman"/>
          <w:sz w:val="21"/>
          <w:szCs w:val="21"/>
          <w:lang w:eastAsia="it-IT"/>
        </w:rPr>
        <w:t>)</w:t>
      </w:r>
    </w:p>
    <w:p w14:paraId="1CB333CB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21D6B0F0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7. Sostenibilità  </w:t>
      </w:r>
      <w:r w:rsidR="004A245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economica </w:t>
      </w:r>
    </w:p>
    <w:p w14:paraId="444EB7E3" w14:textId="77777777" w:rsidR="00193253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Specificare</w:t>
      </w:r>
      <w:r w:rsidR="000A3782" w:rsidRPr="00F5724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0A3782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0A3782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0B4546" w:rsidRPr="00F5724C">
        <w:rPr>
          <w:rFonts w:eastAsia="Times New Roman" w:cs="Times New Roman"/>
          <w:i/>
          <w:sz w:val="21"/>
          <w:szCs w:val="21"/>
          <w:lang w:eastAsia="it-IT"/>
        </w:rPr>
        <w:t>4</w:t>
      </w:r>
      <w:r w:rsidR="00FB0059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000 </w:t>
      </w:r>
      <w:r w:rsidR="000A3782" w:rsidRPr="00F5724C">
        <w:rPr>
          <w:rFonts w:eastAsia="Times New Roman" w:cs="Times New Roman"/>
          <w:i/>
          <w:sz w:val="21"/>
          <w:szCs w:val="21"/>
          <w:lang w:eastAsia="it-IT"/>
        </w:rPr>
        <w:t>caratteri</w:t>
      </w:r>
      <w:r w:rsidR="004E025C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0A3782" w:rsidRPr="00F5724C">
        <w:rPr>
          <w:rFonts w:eastAsia="Times New Roman" w:cs="Times New Roman"/>
          <w:sz w:val="21"/>
          <w:szCs w:val="21"/>
          <w:lang w:eastAsia="it-IT"/>
        </w:rPr>
        <w:t>)</w:t>
      </w:r>
      <w:r w:rsidR="00193253" w:rsidRPr="00F5724C">
        <w:rPr>
          <w:rFonts w:eastAsia="Times New Roman" w:cs="Times New Roman"/>
          <w:sz w:val="21"/>
          <w:szCs w:val="21"/>
          <w:lang w:eastAsia="it-IT"/>
        </w:rPr>
        <w:t>:</w:t>
      </w:r>
    </w:p>
    <w:p w14:paraId="35D6CFB6" w14:textId="13F6EF36" w:rsidR="00193253" w:rsidRPr="00F5724C" w:rsidRDefault="00E173CD" w:rsidP="00193253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quali s</w:t>
      </w:r>
      <w:r w:rsidR="00193253" w:rsidRPr="00F5724C">
        <w:rPr>
          <w:rFonts w:eastAsia="Times New Roman" w:cs="Times New Roman"/>
          <w:sz w:val="21"/>
          <w:szCs w:val="21"/>
          <w:lang w:eastAsia="it-IT"/>
        </w:rPr>
        <w:t>iano le potenzialità di crescita</w:t>
      </w:r>
      <w:r w:rsidR="005E5BA3" w:rsidRPr="00F5724C">
        <w:rPr>
          <w:rFonts w:eastAsia="Times New Roman" w:cs="Times New Roman"/>
          <w:sz w:val="21"/>
          <w:szCs w:val="21"/>
          <w:lang w:eastAsia="it-IT"/>
        </w:rPr>
        <w:t xml:space="preserve"> (sinteticamente nella tabella di seguito </w:t>
      </w:r>
      <w:r w:rsidR="00193253" w:rsidRPr="00F5724C">
        <w:rPr>
          <w:rFonts w:eastAsia="Times New Roman" w:cs="Times New Roman"/>
          <w:sz w:val="21"/>
          <w:szCs w:val="21"/>
          <w:lang w:eastAsia="it-IT"/>
        </w:rPr>
        <w:t>;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4EEDE3F4" w14:textId="77777777" w:rsidR="000F2C3D" w:rsidRPr="00F5724C" w:rsidRDefault="00D54B20" w:rsidP="000F2C3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validazione del mercato intesa come prime evidenze di</w:t>
      </w:r>
      <w:r w:rsidR="000F2C3D" w:rsidRPr="00F5724C">
        <w:rPr>
          <w:rFonts w:eastAsia="Times New Roman" w:cs="Times New Roman"/>
          <w:sz w:val="21"/>
          <w:szCs w:val="21"/>
          <w:lang w:eastAsia="it-IT"/>
        </w:rPr>
        <w:t xml:space="preserve"> interesse da parte del mercato;</w:t>
      </w:r>
    </w:p>
    <w:p w14:paraId="38031365" w14:textId="4F653A78" w:rsidR="001E1297" w:rsidRPr="00F5724C" w:rsidRDefault="000F2C3D" w:rsidP="000F2C3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se e come l’iniziativa potrà essere replicabile.</w:t>
      </w:r>
    </w:p>
    <w:p w14:paraId="76FADD94" w14:textId="77777777" w:rsidR="00D61A16" w:rsidRPr="00F5724C" w:rsidRDefault="00D61A16" w:rsidP="00D61A16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11137120" w14:textId="77777777" w:rsidR="00D61A16" w:rsidRPr="00F5724C" w:rsidRDefault="00D61A16" w:rsidP="00D61A16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652D4B18" w14:textId="39D98C46" w:rsidR="00437A6C" w:rsidRPr="00F5724C" w:rsidRDefault="005E5BA3" w:rsidP="00437A6C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Dal punto di vista della sostenibilità economica, evidenziare sinteticamente nel</w:t>
      </w:r>
      <w:r w:rsidR="00437A6C" w:rsidRPr="00F5724C">
        <w:rPr>
          <w:rFonts w:eastAsia="Times New Roman" w:cs="Times New Roman"/>
          <w:sz w:val="21"/>
          <w:szCs w:val="21"/>
          <w:lang w:eastAsia="it-IT"/>
        </w:rPr>
        <w:t>la seguente tabella</w:t>
      </w:r>
      <w:r w:rsidRPr="00F5724C">
        <w:rPr>
          <w:rFonts w:eastAsia="Times New Roman" w:cs="Times New Roman"/>
          <w:sz w:val="21"/>
          <w:szCs w:val="21"/>
          <w:lang w:eastAsia="it-IT"/>
        </w:rPr>
        <w:t>, quali siano i punti di forza (per esempio, nuovo prodotto/servizio non presente sul mercato) e di debolezza ( per esempio, scarsa capacità di assorbimento del mercato locale) dell’iniziativa</w:t>
      </w:r>
      <w:r w:rsidR="00437A6C" w:rsidRPr="00F5724C">
        <w:rPr>
          <w:rFonts w:eastAsia="Times New Roman" w:cs="Times New Roman"/>
          <w:sz w:val="21"/>
          <w:szCs w:val="21"/>
          <w:lang w:eastAsia="it-IT"/>
        </w:rPr>
        <w:t xml:space="preserve">: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961"/>
      </w:tblGrid>
      <w:tr w:rsidR="00F5724C" w:rsidRPr="00F5724C" w14:paraId="2E998E7E" w14:textId="77777777" w:rsidTr="00E76983">
        <w:tc>
          <w:tcPr>
            <w:tcW w:w="9923" w:type="dxa"/>
            <w:gridSpan w:val="2"/>
            <w:shd w:val="clear" w:color="auto" w:fill="FFFF00"/>
          </w:tcPr>
          <w:p w14:paraId="690BE9E6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</w:p>
          <w:p w14:paraId="0918FF17" w14:textId="58422B69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hAnsi="Roboto Slab Regular"/>
                <w:b/>
                <w:lang w:val="fr-FR"/>
              </w:rPr>
            </w:pPr>
            <w:r w:rsidRPr="00F5724C">
              <w:rPr>
                <w:rFonts w:ascii="Roboto Slab Regular" w:hAnsi="Roboto Slab Regular"/>
                <w:b/>
                <w:lang w:val="fr-FR"/>
              </w:rPr>
              <w:t>PUNTI DI FORZA E DI DEBOLEZZA</w:t>
            </w:r>
            <w:r w:rsidR="005E5BA3" w:rsidRPr="00F5724C">
              <w:rPr>
                <w:rFonts w:ascii="Roboto Slab Regular" w:hAnsi="Roboto Slab Regular"/>
                <w:b/>
                <w:lang w:val="fr-FR"/>
              </w:rPr>
              <w:t xml:space="preserve">  DELL’INIZIATIVA </w:t>
            </w:r>
          </w:p>
          <w:p w14:paraId="1EFEC35D" w14:textId="77777777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hAnsi="Roboto Slab Regular"/>
                <w:b/>
                <w:lang w:val="fr-FR"/>
              </w:rPr>
            </w:pPr>
          </w:p>
        </w:tc>
      </w:tr>
      <w:tr w:rsidR="00F5724C" w:rsidRPr="00F5724C" w14:paraId="0A668DA9" w14:textId="77777777" w:rsidTr="00E76983">
        <w:tc>
          <w:tcPr>
            <w:tcW w:w="4962" w:type="dxa"/>
            <w:shd w:val="clear" w:color="auto" w:fill="auto"/>
          </w:tcPr>
          <w:p w14:paraId="53FC4B18" w14:textId="31E7A3EE" w:rsidR="00CF7B0B" w:rsidRPr="00F5724C" w:rsidRDefault="00CF7B0B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Punti</w:t>
            </w:r>
            <w:proofErr w:type="spellEnd"/>
            <w:r w:rsidRPr="00F5724C">
              <w:rPr>
                <w:rFonts w:ascii="Roboto Slab Regular" w:hAnsi="Roboto Slab Regular"/>
                <w:b/>
                <w:lang w:val="fr-FR"/>
              </w:rPr>
              <w:t xml:space="preserve"> di </w:t>
            </w: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forza</w:t>
            </w:r>
            <w:proofErr w:type="spellEnd"/>
            <w:r w:rsidR="00D61A16" w:rsidRPr="00F5724C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="00D61A16" w:rsidRPr="00F5724C">
              <w:rPr>
                <w:rFonts w:ascii="Roboto Slab Regular" w:hAnsi="Roboto Slab Regular"/>
                <w:b/>
                <w:lang w:val="fr-FR"/>
              </w:rPr>
              <w:t>opportunità</w:t>
            </w:r>
            <w:proofErr w:type="spellEnd"/>
          </w:p>
        </w:tc>
        <w:tc>
          <w:tcPr>
            <w:tcW w:w="4961" w:type="dxa"/>
          </w:tcPr>
          <w:p w14:paraId="10D9B0F6" w14:textId="1E88A9FE" w:rsidR="00CF7B0B" w:rsidRPr="00F5724C" w:rsidRDefault="00CF7B0B" w:rsidP="00853C24">
            <w:pPr>
              <w:spacing w:after="0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Punti</w:t>
            </w:r>
            <w:proofErr w:type="spellEnd"/>
            <w:r w:rsidRPr="00F5724C">
              <w:rPr>
                <w:rFonts w:ascii="Roboto Slab Regular" w:hAnsi="Roboto Slab Regular"/>
                <w:b/>
                <w:lang w:val="fr-FR"/>
              </w:rPr>
              <w:t xml:space="preserve"> di </w:t>
            </w:r>
            <w:proofErr w:type="spellStart"/>
            <w:r w:rsidRPr="00F5724C">
              <w:rPr>
                <w:rFonts w:ascii="Roboto Slab Regular" w:hAnsi="Roboto Slab Regular"/>
                <w:b/>
                <w:lang w:val="fr-FR"/>
              </w:rPr>
              <w:t>debolezza</w:t>
            </w:r>
            <w:proofErr w:type="spellEnd"/>
            <w:r w:rsidR="00D61A16" w:rsidRPr="00F5724C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="00D61A16" w:rsidRPr="00F5724C">
              <w:rPr>
                <w:rFonts w:ascii="Roboto Slab Regular" w:hAnsi="Roboto Slab Regular"/>
                <w:b/>
                <w:lang w:val="fr-FR"/>
              </w:rPr>
              <w:t>rischi</w:t>
            </w:r>
            <w:proofErr w:type="spellEnd"/>
            <w:r w:rsidR="00D61A16" w:rsidRPr="00F5724C">
              <w:rPr>
                <w:rFonts w:ascii="Roboto Slab Regular" w:hAnsi="Roboto Slab Regular"/>
                <w:b/>
                <w:lang w:val="fr-FR"/>
              </w:rPr>
              <w:t xml:space="preserve"> </w:t>
            </w:r>
          </w:p>
        </w:tc>
      </w:tr>
      <w:tr w:rsidR="00F5724C" w:rsidRPr="00F5724C" w14:paraId="24D8127E" w14:textId="77777777" w:rsidTr="00E76983">
        <w:trPr>
          <w:trHeight w:val="1274"/>
        </w:trPr>
        <w:tc>
          <w:tcPr>
            <w:tcW w:w="4962" w:type="dxa"/>
            <w:shd w:val="clear" w:color="auto" w:fill="auto"/>
            <w:vAlign w:val="center"/>
          </w:tcPr>
          <w:p w14:paraId="1B553A07" w14:textId="77777777" w:rsidR="00CF7B0B" w:rsidRPr="00F5724C" w:rsidRDefault="00CF7B0B" w:rsidP="00CF7B0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2F9FE9C6" w14:textId="77777777" w:rsidR="00CF7B0B" w:rsidRPr="00F5724C" w:rsidRDefault="00CF7B0B" w:rsidP="00CF7B0B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Roboto Slab Regular" w:hAnsi="Roboto Slab Regular"/>
                <w:lang w:val="fr-FR"/>
              </w:rPr>
            </w:pPr>
          </w:p>
        </w:tc>
      </w:tr>
      <w:tr w:rsidR="00F5724C" w:rsidRPr="00F5724C" w14:paraId="3F9977C0" w14:textId="77777777" w:rsidTr="00E76983">
        <w:trPr>
          <w:trHeight w:val="1125"/>
        </w:trPr>
        <w:tc>
          <w:tcPr>
            <w:tcW w:w="4962" w:type="dxa"/>
            <w:shd w:val="clear" w:color="auto" w:fill="auto"/>
            <w:vAlign w:val="center"/>
          </w:tcPr>
          <w:p w14:paraId="104A4325" w14:textId="77777777" w:rsidR="00CF7B0B" w:rsidRPr="00F5724C" w:rsidRDefault="00CF7B0B" w:rsidP="00CF7B0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0BFE8DFA" w14:textId="77777777" w:rsidR="00CF7B0B" w:rsidRPr="00F5724C" w:rsidRDefault="00CF7B0B" w:rsidP="00CF7B0B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Roboto Slab Regular" w:hAnsi="Roboto Slab Regular"/>
                <w:lang w:val="fr-FR"/>
              </w:rPr>
            </w:pPr>
          </w:p>
        </w:tc>
      </w:tr>
    </w:tbl>
    <w:p w14:paraId="0BF624C0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7CEC9D68" w14:textId="77777777" w:rsidR="00E76983" w:rsidRPr="00F5724C" w:rsidRDefault="00E76983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1C5F9FCF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8. </w:t>
      </w:r>
      <w:r w:rsidR="004A245E"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Sostenibilità sociale e ambientale </w:t>
      </w:r>
    </w:p>
    <w:p w14:paraId="1B8299F3" w14:textId="77777777" w:rsidR="00FB0059" w:rsidRPr="00F5724C" w:rsidRDefault="00E173CD" w:rsidP="00FB005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Indicare la</w:t>
      </w: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capacità </w:t>
      </w:r>
      <w:r w:rsidR="00FB0059" w:rsidRPr="00F5724C">
        <w:rPr>
          <w:rFonts w:eastAsia="Times New Roman" w:cs="Times New Roman"/>
          <w:sz w:val="21"/>
          <w:szCs w:val="21"/>
          <w:lang w:eastAsia="it-IT"/>
        </w:rPr>
        <w:t xml:space="preserve">della proposta di presentare elementi di </w:t>
      </w:r>
      <w:r w:rsidR="004A245E" w:rsidRPr="00F5724C">
        <w:rPr>
          <w:rFonts w:eastAsia="Times New Roman" w:cs="Times New Roman"/>
          <w:sz w:val="21"/>
          <w:szCs w:val="21"/>
          <w:lang w:eastAsia="it-IT"/>
        </w:rPr>
        <w:t xml:space="preserve">sostenibilità sociale e ambientale </w:t>
      </w:r>
      <w:r w:rsidR="00FB0059" w:rsidRPr="00F5724C">
        <w:rPr>
          <w:rFonts w:eastAsia="Times New Roman" w:cs="Times New Roman"/>
          <w:sz w:val="21"/>
          <w:szCs w:val="21"/>
          <w:lang w:eastAsia="it-IT"/>
        </w:rPr>
        <w:t xml:space="preserve"> con riferimento</w:t>
      </w:r>
      <w:r w:rsidR="004E025C" w:rsidRPr="00F5724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0B4546" w:rsidRPr="00F5724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0B4546" w:rsidRPr="00F5724C">
        <w:rPr>
          <w:rFonts w:eastAsia="Times New Roman" w:cs="Times New Roman"/>
          <w:i/>
          <w:sz w:val="21"/>
          <w:szCs w:val="21"/>
          <w:lang w:eastAsia="it-IT"/>
        </w:rPr>
        <w:t xml:space="preserve"> 4</w:t>
      </w:r>
      <w:r w:rsidR="004E025C" w:rsidRPr="00F5724C">
        <w:rPr>
          <w:rFonts w:eastAsia="Times New Roman" w:cs="Times New Roman"/>
          <w:i/>
          <w:sz w:val="21"/>
          <w:szCs w:val="21"/>
          <w:lang w:eastAsia="it-IT"/>
        </w:rPr>
        <w:t>000 caratteri spazi inclusi</w:t>
      </w:r>
      <w:r w:rsidR="004E025C" w:rsidRPr="00F5724C">
        <w:rPr>
          <w:rFonts w:eastAsia="Times New Roman" w:cs="Times New Roman"/>
          <w:sz w:val="21"/>
          <w:szCs w:val="21"/>
          <w:lang w:eastAsia="it-IT"/>
        </w:rPr>
        <w:t>)</w:t>
      </w:r>
      <w:r w:rsidR="00FB0059" w:rsidRPr="00F5724C">
        <w:rPr>
          <w:rFonts w:eastAsia="Times New Roman" w:cs="Times New Roman"/>
          <w:sz w:val="21"/>
          <w:szCs w:val="21"/>
          <w:lang w:eastAsia="it-IT"/>
        </w:rPr>
        <w:t xml:space="preserve">: </w:t>
      </w:r>
    </w:p>
    <w:p w14:paraId="7C58B945" w14:textId="77777777" w:rsidR="00FB0059" w:rsidRPr="00F5724C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alla soddisfazione dei bisogni sociali ed ambientali presenti nella comunità dove si realizza l’iniziativa;</w:t>
      </w:r>
    </w:p>
    <w:p w14:paraId="72C87C88" w14:textId="77777777" w:rsidR="00FB0059" w:rsidRPr="00F5724C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 xml:space="preserve">a meccanismi di produzione e consumo sostenibile all’interno delle comunità dove si realizza l’iniziativa, direttamente collegati all’investimento realizzato; </w:t>
      </w:r>
    </w:p>
    <w:p w14:paraId="105E5FFA" w14:textId="77777777" w:rsid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ad elementi di innovazione frugale atti ad ovviare alla scarsità di capitali nelle comunità dove si realizza l’investimento, con soluzioni frutto del sapere tradizionale locale.</w:t>
      </w:r>
    </w:p>
    <w:p w14:paraId="3AFD2999" w14:textId="77777777" w:rsidR="00946CE4" w:rsidRPr="00F5724C" w:rsidRDefault="00946CE4" w:rsidP="00946CE4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F94A2F6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543C6021" w14:textId="77777777" w:rsidR="00E173CD" w:rsidRPr="00F5724C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lastRenderedPageBreak/>
        <w:t>9. Innovatività</w:t>
      </w:r>
    </w:p>
    <w:p w14:paraId="2B40A4A3" w14:textId="77777777" w:rsidR="00853A5E" w:rsidRPr="00F5724C" w:rsidRDefault="00E173CD" w:rsidP="000B4546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Descrivere il grado di innovazione</w:t>
      </w:r>
      <w:r w:rsidR="000B4546" w:rsidRPr="00F5724C">
        <w:rPr>
          <w:rFonts w:eastAsia="Times New Roman" w:cs="Times New Roman"/>
          <w:sz w:val="21"/>
          <w:szCs w:val="21"/>
          <w:lang w:eastAsia="it-IT"/>
        </w:rPr>
        <w:t xml:space="preserve"> nei beni/servizi prodotti (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 intesi come introduzione sul mercato di riferimento di un prodotto o di un servizio nuovo o significativamente migliorato</w:t>
      </w:r>
      <w:r w:rsidR="000B4546" w:rsidRPr="00F5724C">
        <w:rPr>
          <w:rFonts w:eastAsia="Times New Roman" w:cs="Times New Roman"/>
          <w:sz w:val="21"/>
          <w:szCs w:val="21"/>
          <w:lang w:eastAsia="it-IT"/>
        </w:rPr>
        <w:t xml:space="preserve">), nonché nei processi produttivi , in termini di: </w:t>
      </w:r>
    </w:p>
    <w:p w14:paraId="69F8C21A" w14:textId="77777777" w:rsidR="000B4546" w:rsidRPr="00F5724C" w:rsidRDefault="000B4546" w:rsidP="00853A5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qualità e/o prezzo dei beni/servizi prodotti;</w:t>
      </w:r>
    </w:p>
    <w:p w14:paraId="073B44D4" w14:textId="77777777" w:rsidR="000B4546" w:rsidRPr="00F5724C" w:rsidRDefault="000B4546" w:rsidP="000B4546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organizzazione delle persone e/o strutture  e/ o dei processi produttivi e logistici;</w:t>
      </w:r>
    </w:p>
    <w:p w14:paraId="07CC2347" w14:textId="77777777" w:rsidR="00853A5E" w:rsidRPr="00F5724C" w:rsidRDefault="000B4546" w:rsidP="000B4546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 xml:space="preserve">attività </w:t>
      </w:r>
      <w:r w:rsidR="00E173CD" w:rsidRPr="00F5724C">
        <w:rPr>
          <w:rFonts w:eastAsia="Times New Roman" w:cs="Times New Roman"/>
          <w:sz w:val="21"/>
          <w:szCs w:val="21"/>
          <w:lang w:eastAsia="it-IT"/>
        </w:rPr>
        <w:t xml:space="preserve"> di </w:t>
      </w:r>
      <w:r w:rsidRPr="00F5724C">
        <w:rPr>
          <w:rFonts w:eastAsia="Times New Roman" w:cs="Times New Roman"/>
          <w:sz w:val="21"/>
          <w:szCs w:val="21"/>
          <w:lang w:eastAsia="it-IT"/>
        </w:rPr>
        <w:t xml:space="preserve">comunicazione e </w:t>
      </w:r>
      <w:r w:rsidR="00E173CD" w:rsidRPr="00F5724C">
        <w:rPr>
          <w:rFonts w:eastAsia="Times New Roman" w:cs="Times New Roman"/>
          <w:sz w:val="21"/>
          <w:szCs w:val="21"/>
          <w:lang w:eastAsia="it-IT"/>
        </w:rPr>
        <w:t xml:space="preserve">commercializzazione </w:t>
      </w:r>
      <w:r w:rsidRPr="00F5724C">
        <w:rPr>
          <w:rFonts w:eastAsia="Times New Roman" w:cs="Times New Roman"/>
          <w:sz w:val="21"/>
          <w:szCs w:val="21"/>
          <w:lang w:eastAsia="it-IT"/>
        </w:rPr>
        <w:t>di prodotti/servizi</w:t>
      </w:r>
    </w:p>
    <w:p w14:paraId="3D721F5A" w14:textId="77777777" w:rsidR="00E173CD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1D31AD40" w14:textId="77777777" w:rsidR="00946CE4" w:rsidRPr="00F5724C" w:rsidRDefault="00946CE4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bookmarkStart w:id="1" w:name="_GoBack"/>
      <w:bookmarkEnd w:id="1"/>
    </w:p>
    <w:p w14:paraId="5E29A140" w14:textId="07AD02CE" w:rsidR="000A3145" w:rsidRPr="00F5724C" w:rsidRDefault="003F10EB" w:rsidP="003F10EB">
      <w:pPr>
        <w:shd w:val="clear" w:color="auto" w:fill="FFFFFF"/>
        <w:spacing w:after="0" w:line="240" w:lineRule="auto"/>
        <w:outlineLvl w:val="2"/>
      </w:pPr>
      <w:r w:rsidRPr="00F5724C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10. Informazioni aggiuntive sul Soggetto Proponente </w:t>
      </w:r>
    </w:p>
    <w:p w14:paraId="67E7057C" w14:textId="77777777" w:rsidR="003F10EB" w:rsidRPr="00F5724C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</w:p>
    <w:p w14:paraId="2C2D6DD4" w14:textId="24CA44FC" w:rsidR="003F10EB" w:rsidRPr="00F5724C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 w:rsidRPr="00F5724C">
        <w:rPr>
          <w:rFonts w:ascii="Calibri" w:eastAsia="Times New Roman" w:hAnsi="Calibri" w:cs="Times New Roman"/>
          <w:sz w:val="21"/>
          <w:szCs w:val="21"/>
          <w:lang w:eastAsia="it-IT"/>
        </w:rPr>
        <w:t xml:space="preserve">10.1 Descrivere </w:t>
      </w:r>
      <w:proofErr w:type="spellStart"/>
      <w:r w:rsidRPr="00F5724C">
        <w:rPr>
          <w:rFonts w:ascii="Calibri" w:eastAsia="Times New Roman" w:hAnsi="Calibri" w:cs="Times New Roman"/>
          <w:sz w:val="21"/>
          <w:szCs w:val="21"/>
          <w:lang w:eastAsia="it-IT"/>
        </w:rPr>
        <w:t>mission</w:t>
      </w:r>
      <w:proofErr w:type="spellEnd"/>
      <w:r w:rsidRPr="00F5724C">
        <w:rPr>
          <w:rFonts w:ascii="Calibri" w:eastAsia="Times New Roman" w:hAnsi="Calibri" w:cs="Times New Roman"/>
          <w:sz w:val="21"/>
          <w:szCs w:val="21"/>
          <w:lang w:eastAsia="it-IT"/>
        </w:rPr>
        <w:t xml:space="preserve">, storia, relazioni con altre imprese, visione e strategie future, settore di attività, prodotti e servizi e ogni altra informazione rilevante ai fini del presente bando – </w:t>
      </w:r>
      <w:proofErr w:type="spellStart"/>
      <w:r w:rsidRPr="00F5724C">
        <w:rPr>
          <w:rFonts w:ascii="Calibri" w:eastAsia="Times New Roman" w:hAnsi="Calibri" w:cs="Times New Roman"/>
          <w:i/>
          <w:sz w:val="21"/>
          <w:szCs w:val="21"/>
          <w:lang w:eastAsia="it-IT"/>
        </w:rPr>
        <w:t>max</w:t>
      </w:r>
      <w:proofErr w:type="spellEnd"/>
      <w:r w:rsidRPr="00F5724C">
        <w:rPr>
          <w:rFonts w:ascii="Calibri" w:eastAsia="Times New Roman" w:hAnsi="Calibri" w:cs="Times New Roman"/>
          <w:i/>
          <w:sz w:val="21"/>
          <w:szCs w:val="21"/>
          <w:lang w:eastAsia="it-IT"/>
        </w:rPr>
        <w:t xml:space="preserve"> 1500 caratteri, spazi inclusi</w:t>
      </w:r>
      <w:r w:rsidRPr="00F5724C">
        <w:rPr>
          <w:rFonts w:ascii="Calibri" w:eastAsia="Times New Roman" w:hAnsi="Calibri" w:cs="Times New Roman"/>
          <w:sz w:val="21"/>
          <w:szCs w:val="21"/>
          <w:lang w:eastAsia="it-IT"/>
        </w:rPr>
        <w:t>)</w:t>
      </w:r>
    </w:p>
    <w:p w14:paraId="7EC53057" w14:textId="77777777" w:rsidR="003F10EB" w:rsidRPr="00F5724C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</w:p>
    <w:p w14:paraId="0F41ABEF" w14:textId="77777777" w:rsidR="000D5FE6" w:rsidRPr="00F5724C" w:rsidRDefault="003F10EB" w:rsidP="000D5F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 w:rsidRPr="00F5724C">
        <w:rPr>
          <w:rFonts w:ascii="Calibri" w:eastAsia="Times New Roman" w:hAnsi="Calibri" w:cs="Times New Roman"/>
          <w:sz w:val="21"/>
          <w:szCs w:val="21"/>
          <w:lang w:eastAsia="it-IT"/>
        </w:rPr>
        <w:t xml:space="preserve">10.2 </w:t>
      </w:r>
      <w:r w:rsidR="000D5FE6" w:rsidRPr="00F5724C">
        <w:rPr>
          <w:rFonts w:ascii="Calibri" w:eastAsia="Times New Roman" w:hAnsi="Calibri" w:cs="Times New Roman"/>
          <w:sz w:val="21"/>
          <w:szCs w:val="21"/>
          <w:lang w:eastAsia="it-IT"/>
        </w:rPr>
        <w:t>Indicare:</w:t>
      </w:r>
    </w:p>
    <w:p w14:paraId="4C916043" w14:textId="656DA5D8" w:rsidR="003F10EB" w:rsidRPr="00F5724C" w:rsidRDefault="003F10EB" w:rsidP="000D5F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 w:rsidRPr="00F5724C">
        <w:t>Numero addetti (nel caso di imprese di nuova costituzione, indicare i valori relativi al numero dei soci) ________________</w:t>
      </w:r>
    </w:p>
    <w:p w14:paraId="6C7CF0A5" w14:textId="1A7C49AC" w:rsidR="003F10EB" w:rsidRPr="00F5724C" w:rsidRDefault="003F10EB" w:rsidP="003F10EB">
      <w:r w:rsidRPr="00F5724C">
        <w:t>Di cui donne (numero e percentuale)    ________________</w:t>
      </w:r>
    </w:p>
    <w:p w14:paraId="1028DB3D" w14:textId="77777777" w:rsidR="003F10EB" w:rsidRPr="00F5724C" w:rsidRDefault="003F10EB" w:rsidP="003F10EB">
      <w:r w:rsidRPr="00F5724C">
        <w:t>Di cui under 35 (numero e percentuale)</w:t>
      </w:r>
      <w:r w:rsidRPr="00F5724C">
        <w:tab/>
        <w:t>________________</w:t>
      </w:r>
    </w:p>
    <w:p w14:paraId="7E1C011E" w14:textId="77777777" w:rsidR="004E025C" w:rsidRPr="00F5724C" w:rsidRDefault="004E025C"/>
    <w:p w14:paraId="1363D92E" w14:textId="77777777" w:rsidR="004E025C" w:rsidRPr="00F5724C" w:rsidRDefault="004E025C"/>
    <w:p w14:paraId="788F8828" w14:textId="77777777" w:rsidR="004E025C" w:rsidRPr="00F5724C" w:rsidRDefault="004E025C"/>
    <w:p w14:paraId="35676D8E" w14:textId="77777777" w:rsidR="007C4173" w:rsidRPr="00F5724C" w:rsidRDefault="007C4173" w:rsidP="007C4173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F5724C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 dal Legale rappresentante del soggetto proponente.</w:t>
      </w:r>
    </w:p>
    <w:p w14:paraId="5BE2A059" w14:textId="77777777" w:rsidR="007C4173" w:rsidRPr="00F5724C" w:rsidRDefault="007C4173"/>
    <w:sectPr w:rsidR="007C4173" w:rsidRPr="00F5724C" w:rsidSect="009A2A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tente di Microsoft Office" w:date="2018-11-08T13:34:00Z" w:initials="UdMO">
    <w:p w14:paraId="58B491F9" w14:textId="77777777" w:rsidR="007726A9" w:rsidRDefault="007726A9">
      <w:pPr>
        <w:pStyle w:val="Testocommento"/>
      </w:pPr>
      <w:r>
        <w:rPr>
          <w:rStyle w:val="Rimandocommento"/>
        </w:rPr>
        <w:annotationRef/>
      </w:r>
      <w:r>
        <w:t>Prevedere tabella espandibile per eventuali altri prodotti/servizi?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53B281" w15:done="0"/>
  <w15:commentEx w15:paraId="6BF3F6F9" w15:done="0"/>
  <w15:commentEx w15:paraId="09568EE5" w15:done="0"/>
  <w15:commentEx w15:paraId="58B491F9" w15:done="0"/>
  <w15:commentEx w15:paraId="2250F2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53B281" w16cid:durableId="1F8EB85A"/>
  <w16cid:commentId w16cid:paraId="6BF3F6F9" w16cid:durableId="1F8EB822"/>
  <w16cid:commentId w16cid:paraId="09568EE5" w16cid:durableId="1F8EB96B"/>
  <w16cid:commentId w16cid:paraId="58B491F9" w16cid:durableId="1F8EB9CE"/>
  <w16cid:commentId w16cid:paraId="2250F2CC" w16cid:durableId="1F8EBA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0338C" w14:textId="77777777" w:rsidR="00E514E5" w:rsidRDefault="00E514E5" w:rsidP="00487E87">
      <w:pPr>
        <w:spacing w:after="0" w:line="240" w:lineRule="auto"/>
      </w:pPr>
      <w:r>
        <w:separator/>
      </w:r>
    </w:p>
  </w:endnote>
  <w:endnote w:type="continuationSeparator" w:id="0">
    <w:p w14:paraId="1543A200" w14:textId="77777777" w:rsidR="00E514E5" w:rsidRDefault="00E514E5" w:rsidP="0048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Slab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6F8D" w14:textId="77777777" w:rsidR="005C1299" w:rsidRDefault="005C12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533296"/>
      <w:docPartObj>
        <w:docPartGallery w:val="Page Numbers (Bottom of Page)"/>
        <w:docPartUnique/>
      </w:docPartObj>
    </w:sdtPr>
    <w:sdtEndPr/>
    <w:sdtContent>
      <w:p w14:paraId="4274BF5F" w14:textId="77777777" w:rsidR="00487E87" w:rsidRDefault="00487E8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CE4">
          <w:rPr>
            <w:noProof/>
          </w:rPr>
          <w:t>5</w:t>
        </w:r>
        <w:r>
          <w:fldChar w:fldCharType="end"/>
        </w:r>
      </w:p>
    </w:sdtContent>
  </w:sdt>
  <w:p w14:paraId="13DE6858" w14:textId="77777777" w:rsidR="00487E87" w:rsidRDefault="00487E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CB05D" w14:textId="77777777" w:rsidR="005C1299" w:rsidRDefault="005C129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255F1" w14:textId="77777777" w:rsidR="00E514E5" w:rsidRDefault="00E514E5" w:rsidP="00487E87">
      <w:pPr>
        <w:spacing w:after="0" w:line="240" w:lineRule="auto"/>
      </w:pPr>
      <w:r>
        <w:separator/>
      </w:r>
    </w:p>
  </w:footnote>
  <w:footnote w:type="continuationSeparator" w:id="0">
    <w:p w14:paraId="53FB9D13" w14:textId="77777777" w:rsidR="00E514E5" w:rsidRDefault="00E514E5" w:rsidP="00487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3C1FD" w14:textId="77777777" w:rsidR="005C1299" w:rsidRDefault="005C12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55644" w14:textId="39439240" w:rsidR="007C4173" w:rsidRDefault="007C4173">
    <w:pPr>
      <w:pStyle w:val="Intestazione"/>
    </w:pPr>
    <w:r>
      <w:t xml:space="preserve">Allegato </w:t>
    </w:r>
    <w:r w:rsidR="005C1299">
      <w:t>E</w:t>
    </w:r>
    <w:r w:rsidR="00F1658B">
      <w:t xml:space="preserve"> </w:t>
    </w:r>
    <w:r>
      <w:t xml:space="preserve"> – </w:t>
    </w:r>
    <w:r w:rsidR="00F1658B">
      <w:t xml:space="preserve">Modello </w:t>
    </w:r>
    <w:r w:rsidR="00F746AE">
      <w:t>Proposta</w:t>
    </w:r>
    <w:r w:rsidR="00F1658B">
      <w:t xml:space="preserve"> tecnica </w:t>
    </w:r>
  </w:p>
  <w:p w14:paraId="042B28C7" w14:textId="77777777" w:rsidR="007C4173" w:rsidRDefault="007C417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0A759" w14:textId="77777777" w:rsidR="005C1299" w:rsidRDefault="005C129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2074"/>
    <w:multiLevelType w:val="hybridMultilevel"/>
    <w:tmpl w:val="0138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6831"/>
    <w:multiLevelType w:val="hybridMultilevel"/>
    <w:tmpl w:val="C3BA5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B5F89"/>
    <w:multiLevelType w:val="hybridMultilevel"/>
    <w:tmpl w:val="6B8AFA5E"/>
    <w:lvl w:ilvl="0" w:tplc="E5A479F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CD"/>
    <w:rsid w:val="00001714"/>
    <w:rsid w:val="000A3782"/>
    <w:rsid w:val="000B4546"/>
    <w:rsid w:val="000C51FC"/>
    <w:rsid w:val="000D5FE6"/>
    <w:rsid w:val="000D7D22"/>
    <w:rsid w:val="000F2C3D"/>
    <w:rsid w:val="00125090"/>
    <w:rsid w:val="00125EF3"/>
    <w:rsid w:val="001263D2"/>
    <w:rsid w:val="00142767"/>
    <w:rsid w:val="00183048"/>
    <w:rsid w:val="00193253"/>
    <w:rsid w:val="001933EC"/>
    <w:rsid w:val="001A568C"/>
    <w:rsid w:val="001D17DB"/>
    <w:rsid w:val="001E1297"/>
    <w:rsid w:val="00212C22"/>
    <w:rsid w:val="002231CF"/>
    <w:rsid w:val="00236AC9"/>
    <w:rsid w:val="00270B90"/>
    <w:rsid w:val="00271401"/>
    <w:rsid w:val="002E23DE"/>
    <w:rsid w:val="00305604"/>
    <w:rsid w:val="00336818"/>
    <w:rsid w:val="00373E57"/>
    <w:rsid w:val="003A2CD3"/>
    <w:rsid w:val="003F10EB"/>
    <w:rsid w:val="00402F28"/>
    <w:rsid w:val="00411138"/>
    <w:rsid w:val="00431D8D"/>
    <w:rsid w:val="00437A6C"/>
    <w:rsid w:val="00456AD0"/>
    <w:rsid w:val="00487E87"/>
    <w:rsid w:val="004A245E"/>
    <w:rsid w:val="004B3755"/>
    <w:rsid w:val="004E025C"/>
    <w:rsid w:val="00515996"/>
    <w:rsid w:val="00597420"/>
    <w:rsid w:val="005A228D"/>
    <w:rsid w:val="005C0F24"/>
    <w:rsid w:val="005C1299"/>
    <w:rsid w:val="005E5BA3"/>
    <w:rsid w:val="005F7B1D"/>
    <w:rsid w:val="00610DB2"/>
    <w:rsid w:val="00642E71"/>
    <w:rsid w:val="0066239B"/>
    <w:rsid w:val="00664313"/>
    <w:rsid w:val="00701698"/>
    <w:rsid w:val="00752B0B"/>
    <w:rsid w:val="00762893"/>
    <w:rsid w:val="007726A9"/>
    <w:rsid w:val="0077285F"/>
    <w:rsid w:val="007C3BD3"/>
    <w:rsid w:val="007C4173"/>
    <w:rsid w:val="0084622A"/>
    <w:rsid w:val="00853A5E"/>
    <w:rsid w:val="00881E3D"/>
    <w:rsid w:val="008C5A0B"/>
    <w:rsid w:val="00946CE4"/>
    <w:rsid w:val="00952B5D"/>
    <w:rsid w:val="009D161C"/>
    <w:rsid w:val="009D33F6"/>
    <w:rsid w:val="009D67F3"/>
    <w:rsid w:val="00A52E38"/>
    <w:rsid w:val="00A757BC"/>
    <w:rsid w:val="00AA226F"/>
    <w:rsid w:val="00AB5300"/>
    <w:rsid w:val="00AE05DD"/>
    <w:rsid w:val="00AE68ED"/>
    <w:rsid w:val="00AF57DA"/>
    <w:rsid w:val="00B119C6"/>
    <w:rsid w:val="00B233F8"/>
    <w:rsid w:val="00B33A09"/>
    <w:rsid w:val="00B71E59"/>
    <w:rsid w:val="00B87C57"/>
    <w:rsid w:val="00BD79E9"/>
    <w:rsid w:val="00BE2DBD"/>
    <w:rsid w:val="00C53C9B"/>
    <w:rsid w:val="00C56814"/>
    <w:rsid w:val="00CA3808"/>
    <w:rsid w:val="00CC4533"/>
    <w:rsid w:val="00CF2EE1"/>
    <w:rsid w:val="00CF643E"/>
    <w:rsid w:val="00CF7B0B"/>
    <w:rsid w:val="00D50ECC"/>
    <w:rsid w:val="00D54B20"/>
    <w:rsid w:val="00D61A16"/>
    <w:rsid w:val="00D97FA2"/>
    <w:rsid w:val="00DE7E99"/>
    <w:rsid w:val="00DF0903"/>
    <w:rsid w:val="00E01E6E"/>
    <w:rsid w:val="00E173CD"/>
    <w:rsid w:val="00E514E5"/>
    <w:rsid w:val="00E76983"/>
    <w:rsid w:val="00EC4460"/>
    <w:rsid w:val="00EE0E2F"/>
    <w:rsid w:val="00F065EE"/>
    <w:rsid w:val="00F1658B"/>
    <w:rsid w:val="00F33385"/>
    <w:rsid w:val="00F5724C"/>
    <w:rsid w:val="00F746AE"/>
    <w:rsid w:val="00F75307"/>
    <w:rsid w:val="00FA1575"/>
    <w:rsid w:val="00FB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9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AF8D-D03C-4C42-99C4-8644CB40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Sgarra Grazia</dc:creator>
  <cp:lastModifiedBy>grazia.sgarra</cp:lastModifiedBy>
  <cp:revision>28</cp:revision>
  <dcterms:created xsi:type="dcterms:W3CDTF">2018-11-08T14:02:00Z</dcterms:created>
  <dcterms:modified xsi:type="dcterms:W3CDTF">2018-11-09T13:21:00Z</dcterms:modified>
</cp:coreProperties>
</file>