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27A9D" w14:textId="2DD85214" w:rsidR="00EA6551" w:rsidRDefault="009A7FDF">
      <w:pPr>
        <w:jc w:val="right"/>
        <w:rPr>
          <w:rFonts w:ascii="Garamond" w:eastAsia="Times New Roman" w:hAnsi="Garamond"/>
          <w:b/>
          <w:bCs/>
          <w:spacing w:val="4"/>
          <w:w w:val="105"/>
          <w:sz w:val="26"/>
          <w:szCs w:val="26"/>
          <w:lang w:val="it-IT"/>
        </w:rPr>
      </w:pPr>
      <w:bookmarkStart w:id="0" w:name="_GoBack"/>
      <w:bookmarkEnd w:id="0"/>
      <w:r>
        <w:rPr>
          <w:rFonts w:ascii="Times New Roman" w:hAnsi="Times New Roman"/>
          <w:w w:val="105"/>
          <w:sz w:val="24"/>
          <w:szCs w:val="24"/>
          <w:lang w:val="it-IT"/>
        </w:rPr>
        <w:t>Spett.le</w:t>
      </w:r>
      <w:r w:rsidR="00D533F6">
        <w:rPr>
          <w:rFonts w:ascii="Times New Roman" w:hAnsi="Times New Roman"/>
          <w:w w:val="105"/>
          <w:sz w:val="24"/>
          <w:szCs w:val="24"/>
          <w:lang w:val="it-IT"/>
        </w:rPr>
        <w:t xml:space="preserve"> </w:t>
      </w:r>
      <w:r w:rsidR="00D533F6">
        <w:rPr>
          <w:rFonts w:ascii="Times New Roman" w:hAnsi="Times New Roman"/>
          <w:w w:val="105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Agenzia</w:t>
      </w:r>
      <w:r>
        <w:rPr>
          <w:rFonts w:ascii="Times New Roman" w:eastAsia="Times New Roman" w:hAnsi="Times New Roman"/>
          <w:b/>
          <w:bCs/>
          <w:spacing w:val="21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Italiana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per</w:t>
      </w:r>
      <w:r>
        <w:rPr>
          <w:rFonts w:ascii="Times New Roman" w:eastAsia="Times New Roman" w:hAnsi="Times New Roman"/>
          <w:b/>
          <w:bCs/>
          <w:spacing w:val="9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la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 w:rsidR="00D533F6"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ab/>
      </w:r>
    </w:p>
    <w:p w14:paraId="0F16A192" w14:textId="2BBEF193" w:rsidR="00EA6551" w:rsidRDefault="009A7FDF">
      <w:pPr>
        <w:jc w:val="right"/>
        <w:rPr>
          <w:rFonts w:ascii="Garamond" w:eastAsia="Times New Roman" w:hAnsi="Garamond"/>
          <w:b/>
          <w:bCs/>
          <w:w w:val="105"/>
          <w:sz w:val="26"/>
          <w:szCs w:val="26"/>
          <w:lang w:val="it-IT"/>
        </w:rPr>
      </w:pP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Coope</w:t>
      </w:r>
      <w:r>
        <w:rPr>
          <w:rFonts w:ascii="Times New Roman" w:eastAsia="Times New Roman" w:hAnsi="Times New Roman"/>
          <w:b/>
          <w:bCs/>
          <w:spacing w:val="2"/>
          <w:w w:val="10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azione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allo</w:t>
      </w:r>
      <w:r>
        <w:rPr>
          <w:rFonts w:ascii="Times New Roman" w:eastAsia="Times New Roman" w:hAnsi="Times New Roman"/>
          <w:b/>
          <w:bCs/>
          <w:spacing w:val="7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Sviluppo</w:t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</w:p>
    <w:p w14:paraId="72410AEB" w14:textId="0F44CEBE" w:rsidR="00EA6551" w:rsidRDefault="009A7FDF">
      <w:pPr>
        <w:jc w:val="right"/>
        <w:rPr>
          <w:rFonts w:ascii="Garamond" w:eastAsia="Times New Roman" w:hAnsi="Garamond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Ufficio XI</w:t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</w:p>
    <w:p w14:paraId="444CD201" w14:textId="0F1DACAB" w:rsidR="00EA6551" w:rsidRDefault="009A7FDF">
      <w:pPr>
        <w:jc w:val="right"/>
        <w:rPr>
          <w:rFonts w:ascii="Garamond" w:eastAsia="Times New Roman" w:hAnsi="Garamond"/>
          <w:sz w:val="26"/>
          <w:szCs w:val="26"/>
          <w:lang w:val="it-IT"/>
        </w:rPr>
      </w:pP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Via</w:t>
      </w:r>
      <w:r>
        <w:rPr>
          <w:rFonts w:ascii="Times New Roman" w:eastAsia="Times New Roman" w:hAnsi="Times New Roman"/>
          <w:spacing w:val="-10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Salvatore</w:t>
      </w:r>
      <w:r>
        <w:rPr>
          <w:rFonts w:ascii="Times New Roman" w:eastAsia="Times New Roman" w:hAnsi="Times New Roman"/>
          <w:spacing w:val="-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Contarini,</w:t>
      </w:r>
      <w:r>
        <w:rPr>
          <w:rFonts w:ascii="Times New Roman" w:eastAsia="Times New Roman" w:hAnsi="Times New Roman"/>
          <w:spacing w:val="-15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25</w:t>
      </w:r>
      <w:r w:rsidR="00D533F6">
        <w:rPr>
          <w:rFonts w:ascii="Times New Roman" w:eastAsia="Times New Roman" w:hAnsi="Times New Roman"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w w:val="105"/>
          <w:sz w:val="24"/>
          <w:szCs w:val="24"/>
          <w:lang w:val="it-IT"/>
        </w:rPr>
        <w:tab/>
      </w:r>
    </w:p>
    <w:p w14:paraId="52215B49" w14:textId="27FB8B6F" w:rsidR="00EA6551" w:rsidRDefault="009A7FDF">
      <w:pPr>
        <w:jc w:val="right"/>
        <w:rPr>
          <w:rFonts w:ascii="Garamond" w:eastAsia="Times New Roman" w:hAnsi="Garamond"/>
          <w:sz w:val="26"/>
          <w:szCs w:val="26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00135 – Roma (RM) </w:t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</w:p>
    <w:p w14:paraId="64B7E113" w14:textId="7588F5A2" w:rsidR="00EA6551" w:rsidRPr="00D533F6" w:rsidRDefault="009A7FDF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a mezzo PEC</w:t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</w:p>
    <w:p w14:paraId="7D4282C5" w14:textId="22443600" w:rsidR="00EA6551" w:rsidRPr="00A92A75" w:rsidRDefault="001F0D1B">
      <w:pPr>
        <w:jc w:val="right"/>
        <w:rPr>
          <w:lang w:val="it-IT"/>
        </w:rPr>
      </w:pPr>
      <w:hyperlink r:id="rId7">
        <w:r w:rsidR="009A7FDF">
          <w:rPr>
            <w:rStyle w:val="CollegamentoInternet"/>
            <w:rFonts w:ascii="Times New Roman" w:eastAsia="Times New Roman" w:hAnsi="Times New Roman"/>
            <w:sz w:val="24"/>
            <w:szCs w:val="24"/>
            <w:lang w:val="it-IT"/>
          </w:rPr>
          <w:t>agenzia.cooperazione@cert.esteri.it</w:t>
        </w:r>
      </w:hyperlink>
      <w:r w:rsidR="00D533F6">
        <w:rPr>
          <w:rStyle w:val="CollegamentoInternet"/>
          <w:rFonts w:ascii="Times New Roman" w:eastAsia="Times New Roman" w:hAnsi="Times New Roman"/>
          <w:sz w:val="24"/>
          <w:szCs w:val="24"/>
          <w:lang w:val="it-IT"/>
        </w:rPr>
        <w:tab/>
      </w:r>
      <w:hyperlink>
        <w:r w:rsidR="009A7FDF">
          <w:rPr>
            <w:rFonts w:ascii="Times New Roman" w:eastAsia="Times New Roman" w:hAnsi="Times New Roman"/>
            <w:sz w:val="24"/>
            <w:szCs w:val="24"/>
            <w:lang w:val="it-IT"/>
          </w:rPr>
          <w:t xml:space="preserve"> </w:t>
        </w:r>
      </w:hyperlink>
    </w:p>
    <w:p w14:paraId="7B9FBCD8" w14:textId="77777777" w:rsidR="00EA6551" w:rsidRDefault="00EA6551">
      <w:pPr>
        <w:rPr>
          <w:rStyle w:val="ListLabel11"/>
          <w:rFonts w:ascii="Times New Roman" w:eastAsia="Times New Roman" w:hAnsi="Times New Roman"/>
          <w:color w:val="0563C1" w:themeColor="hyperlink"/>
          <w:sz w:val="24"/>
          <w:szCs w:val="24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A6551" w:rsidRPr="00A92A75" w14:paraId="77176DE3" w14:textId="77777777">
        <w:tc>
          <w:tcPr>
            <w:tcW w:w="9628" w:type="dxa"/>
            <w:shd w:val="clear" w:color="auto" w:fill="auto"/>
          </w:tcPr>
          <w:p w14:paraId="3A1C9F48" w14:textId="2D4CA1DF" w:rsidR="00EA6551" w:rsidRPr="00D533F6" w:rsidRDefault="009A7FDF" w:rsidP="00DD2EEA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Domanda di partecipazione all’Avviso interno “</w:t>
            </w:r>
            <w:r w:rsidR="00470D9D" w:rsidRPr="00470D9D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per la selezione di candidature ai fini della nomina del Funzionario di supporto da destinare alla sede estera dell’Agenzia Italiana per la Cooperazione allo Sviluppo di Ouagadougou</w:t>
            </w:r>
            <w:r w:rsidR="00DD2EEA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”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del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(</w:t>
            </w:r>
            <w:r w:rsidR="005337CF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 xml:space="preserve">inserire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data pubblicazione bando)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</w:p>
        </w:tc>
      </w:tr>
    </w:tbl>
    <w:p w14:paraId="58DF8A69" w14:textId="77777777" w:rsidR="00EA6551" w:rsidRDefault="00EA6551">
      <w:pPr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</w:p>
    <w:p w14:paraId="12CDBC2F" w14:textId="77777777" w:rsidR="00EA6551" w:rsidRDefault="009A7FDF">
      <w:pPr>
        <w:rPr>
          <w:rFonts w:ascii="Garamond" w:hAnsi="Garamond"/>
          <w:sz w:val="26"/>
          <w:szCs w:val="26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Il/La sottoscritto/a ___________, nato/a a _____________ Prov._____, il ____________, residente/domiciliato a __________, in Via/Piazza _____________, CAP____________,  C.F. _______________;</w:t>
      </w:r>
    </w:p>
    <w:p w14:paraId="79B908F9" w14:textId="77777777" w:rsidR="00EA6551" w:rsidRDefault="00EA6551">
      <w:pPr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A6551" w:rsidRPr="00A92A75" w14:paraId="26D965F4" w14:textId="77777777">
        <w:tc>
          <w:tcPr>
            <w:tcW w:w="9628" w:type="dxa"/>
            <w:shd w:val="clear" w:color="auto" w:fill="auto"/>
          </w:tcPr>
          <w:p w14:paraId="4A9A379C" w14:textId="77777777" w:rsidR="00EA6551" w:rsidRDefault="009A7FDF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richiede</w:t>
            </w:r>
          </w:p>
          <w:p w14:paraId="19543EF4" w14:textId="641AC619" w:rsidR="00EA6551" w:rsidRPr="00D533F6" w:rsidRDefault="009A7FD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di partecipare </w:t>
            </w:r>
            <w:bookmarkStart w:id="1" w:name="_Hlk47794440"/>
            <w:r>
              <w:rPr>
                <w:rFonts w:ascii="Times New Roman" w:hAnsi="Times New Roman"/>
                <w:sz w:val="24"/>
                <w:szCs w:val="24"/>
                <w:lang w:val="it-IT"/>
              </w:rPr>
              <w:t>alla procedura bandita dall’Agenzia Italiana per la Cooperazione allo Sviluppo “</w:t>
            </w:r>
            <w:r w:rsidR="00470D9D" w:rsidRPr="00470D9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per la selezione di candidature ai fini della nomina del Funzionario di supporto da destinare alla sede estera dell’Agenzia Italiana per la Cooperazione allo Sviluppo di Ouagadougou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 avviso del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r w:rsidR="005337C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inserire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data pubblicazione bando)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bookmarkEnd w:id="1"/>
          <w:p w14:paraId="4FFFE3F7" w14:textId="02B37D94" w:rsidR="00EA6551" w:rsidRPr="00D533F6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di presentare la propria candidatura per la sede di </w:t>
            </w:r>
            <w:r w:rsidR="00470D9D" w:rsidRPr="00470D9D">
              <w:rPr>
                <w:rFonts w:ascii="Times New Roman" w:hAnsi="Times New Roman"/>
                <w:sz w:val="24"/>
                <w:szCs w:val="24"/>
                <w:lang w:val="it-IT"/>
              </w:rPr>
              <w:t>Ouagadougou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</w:tc>
      </w:tr>
    </w:tbl>
    <w:p w14:paraId="7D2918B4" w14:textId="77777777" w:rsidR="00EA6551" w:rsidRDefault="00EA6551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A6551" w14:paraId="52B2B8E9" w14:textId="77777777">
        <w:tc>
          <w:tcPr>
            <w:tcW w:w="9628" w:type="dxa"/>
            <w:shd w:val="clear" w:color="auto" w:fill="auto"/>
          </w:tcPr>
          <w:p w14:paraId="2CA5B424" w14:textId="77777777" w:rsidR="00EA6551" w:rsidRDefault="009A7FDF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indica</w:t>
            </w:r>
          </w:p>
          <w:p w14:paraId="6BFCA191" w14:textId="4717B21B" w:rsidR="00EA6551" w:rsidRPr="00D533F6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ai sensi dell’art. 4.1. della Delibera del Comitato Congiunto n. </w:t>
            </w:r>
            <w:r w:rsidR="00245FD2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4 del </w:t>
            </w:r>
            <w:r w:rsidR="00245FD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3 ottobre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2016</w:t>
            </w:r>
            <w:r w:rsidR="00574877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574877" w:rsidRPr="00574877">
              <w:rPr>
                <w:rFonts w:ascii="Times New Roman" w:hAnsi="Times New Roman"/>
                <w:sz w:val="24"/>
                <w:szCs w:val="24"/>
                <w:lang w:val="it-IT"/>
              </w:rPr>
              <w:t>come modificata dalla delibera n. 72 del 31 luglio 2020</w:t>
            </w:r>
            <w:r w:rsidR="0057487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dell’art. 3</w:t>
            </w:r>
            <w:r w:rsidR="00245FD2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punto </w:t>
            </w:r>
            <w:r w:rsidR="00245FD2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dell’Avviso Interno, con riferimento alle anzidette sedi</w:t>
            </w:r>
            <w:r w:rsidR="00FE27FD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il seguente ordine di preferenza:</w:t>
            </w:r>
          </w:p>
          <w:p w14:paraId="55CF255F" w14:textId="77777777" w:rsidR="00EA6551" w:rsidRDefault="009A7FDF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1______________; </w:t>
            </w:r>
          </w:p>
          <w:p w14:paraId="4CF572EA" w14:textId="77777777" w:rsidR="005337CF" w:rsidRDefault="009A7FDF" w:rsidP="00DD2EEA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2______________</w:t>
            </w:r>
            <w:r w:rsidR="00DD2EEA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14:paraId="61B75E8A" w14:textId="1289D678" w:rsidR="00DD2EEA" w:rsidRDefault="00DD2EEA" w:rsidP="00DD2EE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</w:p>
        </w:tc>
      </w:tr>
    </w:tbl>
    <w:p w14:paraId="2D6CA840" w14:textId="77777777" w:rsidR="00EA6551" w:rsidRDefault="00EA655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C7F5E6A" w14:textId="77777777" w:rsidR="00EA6551" w:rsidRPr="00FE27FD" w:rsidRDefault="009A7FDF">
      <w:pPr>
        <w:jc w:val="both"/>
        <w:rPr>
          <w:rFonts w:ascii="Garamond" w:hAnsi="Garamond" w:cs="Times New Roman"/>
          <w:sz w:val="26"/>
          <w:szCs w:val="26"/>
          <w:lang w:val="it-IT"/>
        </w:rPr>
      </w:pPr>
      <w:r w:rsidRPr="00FE27FD">
        <w:rPr>
          <w:rFonts w:ascii="Times New Roman" w:hAnsi="Times New Roman" w:cs="Times New Roman"/>
          <w:sz w:val="24"/>
          <w:szCs w:val="24"/>
          <w:lang w:val="it-IT"/>
        </w:rPr>
        <w:t>Conseguentemente,</w:t>
      </w:r>
      <w:r w:rsidRPr="00FE27FD">
        <w:rPr>
          <w:rFonts w:ascii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consapevole</w:t>
      </w:r>
      <w:r w:rsidRPr="00FE27FD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Pr="00FE27FD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conseguenze</w:t>
      </w:r>
      <w:r w:rsidRPr="00FE27FD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penali</w:t>
      </w:r>
      <w:r w:rsidRPr="00FE27FD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derivanti</w:t>
      </w:r>
      <w:r w:rsidRPr="00FE27FD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dalla</w:t>
      </w:r>
      <w:r w:rsidRPr="00FE27FD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dichiara</w:t>
      </w:r>
      <w:r w:rsidRPr="00FE27FD">
        <w:rPr>
          <w:rFonts w:ascii="Times New Roman" w:hAnsi="Times New Roman" w:cs="Times New Roman"/>
          <w:spacing w:val="1"/>
          <w:sz w:val="24"/>
          <w:szCs w:val="24"/>
          <w:lang w:val="it-IT"/>
        </w:rPr>
        <w:t>z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ione</w:t>
      </w:r>
      <w:r w:rsidRPr="00FE27FD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FE27FD">
        <w:rPr>
          <w:rFonts w:ascii="Times New Roman" w:hAnsi="Times New Roman" w:cs="Times New Roman"/>
          <w:w w:val="10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informazioni</w:t>
      </w:r>
      <w:r w:rsidRPr="00FE27FD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FE27FD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veritiere</w:t>
      </w:r>
      <w:r w:rsidRPr="00FE27FD">
        <w:rPr>
          <w:rFonts w:ascii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ex</w:t>
      </w:r>
      <w:r w:rsidRPr="00FE27FD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art.</w:t>
      </w:r>
      <w:r w:rsidRPr="00FE27FD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46</w:t>
      </w:r>
      <w:r w:rsidRPr="00FE27FD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FE27FD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47</w:t>
      </w:r>
      <w:r w:rsidRPr="00FE27FD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FE27FD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28</w:t>
      </w:r>
      <w:r w:rsidRPr="00FE27FD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dicembre</w:t>
      </w:r>
      <w:r w:rsidRPr="00FE27FD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2000,</w:t>
      </w:r>
      <w:r w:rsidRPr="00FE27FD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FE27FD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445,</w:t>
      </w:r>
      <w:r w:rsidRPr="00FE27FD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sotto</w:t>
      </w:r>
      <w:r w:rsidRPr="00FE27FD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FE27FD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propria</w:t>
      </w:r>
      <w:r w:rsidRPr="00FE27FD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personale</w:t>
      </w:r>
      <w:r w:rsidRPr="00FE27FD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responsabilità</w:t>
      </w:r>
    </w:p>
    <w:p w14:paraId="7D55E710" w14:textId="77777777" w:rsidR="00EA6551" w:rsidRDefault="00EA6551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A6551" w:rsidRPr="00A92A75" w14:paraId="6DA5CD74" w14:textId="77777777">
        <w:tc>
          <w:tcPr>
            <w:tcW w:w="9628" w:type="dxa"/>
            <w:shd w:val="clear" w:color="auto" w:fill="auto"/>
          </w:tcPr>
          <w:p w14:paraId="638E59DB" w14:textId="77777777" w:rsidR="00EA6551" w:rsidRDefault="009A7FDF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dichiara</w:t>
            </w:r>
          </w:p>
          <w:p w14:paraId="671A08F0" w14:textId="0C7D09A9" w:rsidR="00EA6551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di aver preso visione </w:t>
            </w:r>
            <w:r w:rsidRPr="00FE27FD">
              <w:rPr>
                <w:rFonts w:ascii="Times New Roman" w:hAnsi="Times New Roman"/>
                <w:sz w:val="24"/>
                <w:szCs w:val="24"/>
                <w:lang w:val="it-IT"/>
              </w:rPr>
              <w:t>dell’Avviso interno “</w:t>
            </w:r>
            <w:r w:rsidR="00470D9D" w:rsidRPr="00470D9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per la selezione di candidature ai fini della nomina del Funzionario di supporto da destinare alla sede estera dell’Agenzia Italiana per la Cooperazione allo Sviluppo di Ouagadougou</w:t>
            </w:r>
            <w:r w:rsidRPr="00FE27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 del </w:t>
            </w:r>
            <w:r w:rsidRPr="00FE27FD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r w:rsidRPr="00FE27FD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data pubblicazione bando</w:t>
            </w:r>
            <w:r w:rsidRPr="00FE27FD">
              <w:rPr>
                <w:rFonts w:ascii="Times New Roman" w:hAnsi="Times New Roman"/>
                <w:sz w:val="20"/>
                <w:szCs w:val="20"/>
                <w:lang w:val="it-IT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di accettarne il relativo contenuto;</w:t>
            </w:r>
          </w:p>
          <w:p w14:paraId="5D27751E" w14:textId="77777777" w:rsidR="00A561B7" w:rsidRPr="00D533F6" w:rsidRDefault="00A561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CD5CBFB" w14:textId="6E6B070C" w:rsidR="00EA6551" w:rsidRPr="00D533F6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</w:t>
            </w:r>
            <w:r>
              <w:rPr>
                <w:rFonts w:ascii="Times New Roman" w:hAnsi="Times New Roman"/>
                <w:spacing w:val="3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essere in possesso dei requisiti di partecipazione indicati all’art. 3 dell’anzidetto avviso interno e, segnatamente, dei requisiti di cui ai punti 1.1, 1.2, 2.1, 2.2, 2.3, 2.4, 2.5 e 2.6;</w:t>
            </w:r>
          </w:p>
          <w:p w14:paraId="15D902B4" w14:textId="77777777" w:rsidR="00A561B7" w:rsidRDefault="00A561B7" w:rsidP="0084434A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776FCCE3" w14:textId="4DC4E6D9" w:rsidR="0084434A" w:rsidRDefault="0084434A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essere in possesso dei seguenti titoli di studio:</w:t>
            </w:r>
          </w:p>
          <w:p w14:paraId="17140FD0" w14:textId="77777777" w:rsidR="0084434A" w:rsidRDefault="0084434A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(indicare titolo di studio/data di rilascio/istituto di provenienza)</w:t>
            </w:r>
          </w:p>
          <w:p w14:paraId="77AF4F0A" w14:textId="77777777" w:rsidR="0084434A" w:rsidRDefault="0084434A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</w:t>
            </w:r>
          </w:p>
          <w:p w14:paraId="1B78207B" w14:textId="77777777" w:rsidR="0084434A" w:rsidRDefault="0084434A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</w:t>
            </w:r>
          </w:p>
          <w:p w14:paraId="6A82CD3F" w14:textId="41496E22" w:rsidR="0084434A" w:rsidRDefault="0084434A" w:rsidP="0084434A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</w:t>
            </w:r>
          </w:p>
          <w:p w14:paraId="3912F7C7" w14:textId="77777777" w:rsidR="00A561B7" w:rsidRDefault="00A561B7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</w:p>
          <w:p w14:paraId="60FF527E" w14:textId="7C4281B4" w:rsidR="00EA6551" w:rsidRPr="00D533F6" w:rsidRDefault="009A7FDF">
            <w:pPr>
              <w:pStyle w:val="Titolo1"/>
              <w:jc w:val="both"/>
              <w:rPr>
                <w:lang w:val="it-IT"/>
              </w:rPr>
            </w:pPr>
            <w:r>
              <w:rPr>
                <w:lang w:val="it-IT"/>
              </w:rPr>
              <w:t>- di conoscere l</w:t>
            </w:r>
            <w:r w:rsidR="00470D9D">
              <w:rPr>
                <w:lang w:val="it-IT"/>
              </w:rPr>
              <w:t>a</w:t>
            </w:r>
            <w:r>
              <w:rPr>
                <w:lang w:val="it-IT"/>
              </w:rPr>
              <w:t xml:space="preserve"> seguent</w:t>
            </w:r>
            <w:r w:rsidR="00470D9D">
              <w:rPr>
                <w:lang w:val="it-IT"/>
              </w:rPr>
              <w:t>e</w:t>
            </w:r>
            <w:r>
              <w:rPr>
                <w:lang w:val="it-IT"/>
              </w:rPr>
              <w:t xml:space="preserve"> lingu</w:t>
            </w:r>
            <w:r w:rsidR="00470D9D">
              <w:rPr>
                <w:lang w:val="it-IT"/>
              </w:rPr>
              <w:t>a</w:t>
            </w:r>
            <w:r w:rsidR="00A561B7">
              <w:rPr>
                <w:lang w:val="it-IT"/>
              </w:rPr>
              <w:t xml:space="preserve"> stranier</w:t>
            </w:r>
            <w:r w:rsidR="00470D9D">
              <w:rPr>
                <w:lang w:val="it-IT"/>
              </w:rPr>
              <w:t>a</w:t>
            </w:r>
            <w:r>
              <w:rPr>
                <w:lang w:val="it-IT"/>
              </w:rPr>
              <w:t>, richiest</w:t>
            </w:r>
            <w:r w:rsidR="00470D9D">
              <w:rPr>
                <w:lang w:val="it-IT"/>
              </w:rPr>
              <w:t>a</w:t>
            </w:r>
            <w:r>
              <w:rPr>
                <w:lang w:val="it-IT"/>
              </w:rPr>
              <w:t xml:space="preserve"> a pena di inammissibilità della domanda di partecipazione</w:t>
            </w:r>
            <w:r w:rsidR="00A561B7">
              <w:rPr>
                <w:lang w:val="it-IT"/>
              </w:rPr>
              <w:t xml:space="preserve">, ai sensi </w:t>
            </w:r>
            <w:r>
              <w:rPr>
                <w:lang w:val="it-IT"/>
              </w:rPr>
              <w:t>d</w:t>
            </w:r>
            <w:r w:rsidR="00A561B7">
              <w:rPr>
                <w:lang w:val="it-IT"/>
              </w:rPr>
              <w:t>e</w:t>
            </w:r>
            <w:r>
              <w:rPr>
                <w:lang w:val="it-IT"/>
              </w:rPr>
              <w:t>ll’art. 1 dell’Avviso Interno: (</w:t>
            </w:r>
            <w:r w:rsidRPr="00BC1153">
              <w:rPr>
                <w:sz w:val="20"/>
                <w:szCs w:val="20"/>
                <w:u w:val="single"/>
                <w:lang w:val="it-IT"/>
              </w:rPr>
              <w:t xml:space="preserve">indicare partitamente lingua e livello secondo il </w:t>
            </w:r>
            <w:r w:rsidRPr="00BC1153">
              <w:rPr>
                <w:sz w:val="20"/>
                <w:szCs w:val="20"/>
                <w:u w:val="single"/>
                <w:lang w:val="it-IT"/>
              </w:rPr>
              <w:lastRenderedPageBreak/>
              <w:t>Quadro comune europeo di riferimento per la conoscenza delle lingue</w:t>
            </w:r>
            <w:r>
              <w:rPr>
                <w:lang w:val="it-IT"/>
              </w:rPr>
              <w:t>)</w:t>
            </w:r>
          </w:p>
          <w:p w14:paraId="3E0CA4C8" w14:textId="09C776C8" w:rsidR="00EA6551" w:rsidRDefault="009A7FDF">
            <w:pPr>
              <w:pStyle w:val="Titolo1"/>
              <w:jc w:val="both"/>
              <w:rPr>
                <w:rFonts w:ascii="Garamond" w:hAnsi="Garamond"/>
                <w:sz w:val="26"/>
                <w:szCs w:val="26"/>
                <w:highlight w:val="yellow"/>
                <w:lang w:val="it-IT"/>
              </w:rPr>
            </w:pPr>
            <w:r>
              <w:rPr>
                <w:lang w:val="it-IT"/>
              </w:rPr>
              <w:t xml:space="preserve">1. lingua </w:t>
            </w:r>
            <w:r w:rsidR="00470D9D">
              <w:rPr>
                <w:lang w:val="it-IT"/>
              </w:rPr>
              <w:t>Francese;</w:t>
            </w:r>
            <w:r>
              <w:rPr>
                <w:lang w:val="it-IT"/>
              </w:rPr>
              <w:t xml:space="preserve"> livello _______</w:t>
            </w:r>
          </w:p>
          <w:p w14:paraId="6FBD8DD0" w14:textId="77777777" w:rsidR="000C6494" w:rsidRDefault="000C6494">
            <w:pPr>
              <w:pStyle w:val="Titolo1"/>
              <w:jc w:val="both"/>
              <w:rPr>
                <w:lang w:val="it-IT"/>
              </w:rPr>
            </w:pPr>
          </w:p>
          <w:p w14:paraId="3FDD70A9" w14:textId="469BF1CA" w:rsidR="00EA6551" w:rsidRPr="00D533F6" w:rsidRDefault="009A7FDF">
            <w:pPr>
              <w:pStyle w:val="Titolo1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di conoscere le seguenti </w:t>
            </w:r>
            <w:r w:rsidR="000C6494">
              <w:rPr>
                <w:lang w:val="it-IT"/>
              </w:rPr>
              <w:t xml:space="preserve">ulteriori </w:t>
            </w:r>
            <w:r>
              <w:rPr>
                <w:lang w:val="it-IT"/>
              </w:rPr>
              <w:t xml:space="preserve">lingue diffuse nel Paese di Destinazione come da art. 4 punto </w:t>
            </w:r>
            <w:r w:rsidR="007F6016">
              <w:rPr>
                <w:lang w:val="it-IT"/>
              </w:rPr>
              <w:t>4.</w:t>
            </w:r>
            <w:r>
              <w:rPr>
                <w:lang w:val="it-IT"/>
              </w:rPr>
              <w:t>3 dell’Avviso Interno:</w:t>
            </w:r>
          </w:p>
          <w:p w14:paraId="2D37D405" w14:textId="782D4D13" w:rsidR="00EA6551" w:rsidRDefault="00470D9D">
            <w:pPr>
              <w:pStyle w:val="Titolo1"/>
              <w:rPr>
                <w:highlight w:val="yellow"/>
                <w:lang w:val="it-IT"/>
              </w:rPr>
            </w:pPr>
            <w:r>
              <w:rPr>
                <w:u w:val="single"/>
                <w:lang w:val="it-IT"/>
              </w:rPr>
              <w:t>Burkina Faso</w:t>
            </w:r>
            <w:r w:rsidR="009A7FDF">
              <w:rPr>
                <w:lang w:val="it-IT"/>
              </w:rPr>
              <w:t xml:space="preserve">: </w:t>
            </w:r>
          </w:p>
          <w:p w14:paraId="51CD8860" w14:textId="77777777" w:rsidR="00EA6551" w:rsidRDefault="009A7FDF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>(indicare lingua 1)</w:t>
            </w:r>
            <w:r>
              <w:rPr>
                <w:lang w:val="it-IT"/>
              </w:rPr>
              <w:t xml:space="preserve"> </w:t>
            </w:r>
          </w:p>
          <w:p w14:paraId="54F5AC6E" w14:textId="77777777" w:rsidR="00EA6551" w:rsidRDefault="009A7FDF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>(indicare lingua 2)</w:t>
            </w:r>
            <w:r>
              <w:rPr>
                <w:lang w:val="it-IT"/>
              </w:rPr>
              <w:t xml:space="preserve"> </w:t>
            </w:r>
          </w:p>
          <w:p w14:paraId="6FE4E4D4" w14:textId="77777777" w:rsidR="00EA6551" w:rsidRPr="00D533F6" w:rsidRDefault="009A7FDF">
            <w:pPr>
              <w:pStyle w:val="Titolo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(NOTA BENE: indicare la lingua conosciuta e il livello secondo il Quadro comune europeo di riferimento per la conoscenza delle lingue)</w:t>
            </w:r>
            <w:r>
              <w:rPr>
                <w:lang w:val="it-IT"/>
              </w:rPr>
              <w:t>.</w:t>
            </w:r>
          </w:p>
          <w:p w14:paraId="5941BE65" w14:textId="77777777" w:rsidR="00A92A75" w:rsidRPr="00D533F6" w:rsidRDefault="00A92A75">
            <w:pPr>
              <w:pStyle w:val="Titolo1"/>
              <w:rPr>
                <w:lang w:val="it-IT"/>
              </w:rPr>
            </w:pPr>
          </w:p>
          <w:p w14:paraId="499F1DFF" w14:textId="77777777" w:rsidR="00EA6551" w:rsidRDefault="009A7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allegare alla presente:</w:t>
            </w:r>
          </w:p>
          <w:p w14:paraId="784E8E88" w14:textId="77777777" w:rsidR="00EA6551" w:rsidRPr="00D533F6" w:rsidRDefault="009A7FDF">
            <w:pPr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Curriculum Vitae, predisposto secondo il modello europeo, aggiornato e sottoscritto;</w:t>
            </w:r>
          </w:p>
          <w:p w14:paraId="78BF01DF" w14:textId="4A321C3B" w:rsidR="00EA6551" w:rsidRDefault="009A7FD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Copia di documento di identità in corso di validità;</w:t>
            </w:r>
          </w:p>
          <w:p w14:paraId="7F71E0B7" w14:textId="77777777" w:rsidR="00A92A75" w:rsidRPr="00D533F6" w:rsidRDefault="00A92A75" w:rsidP="00A92A75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52B7BBA0" w14:textId="77777777" w:rsidR="00EA6551" w:rsidRPr="00D533F6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essere informato, ai sensi e per gli effetti del Regolamento UE 2016 / 679 e del D.Lgs. n. 196/2003 così come da ultimo modificato dal D. Lgs. n. 101/2018, che i dati personali raccolti saranno trattati, anche con strumenti informatici, esclusivamente ai fini della presente procedura.</w:t>
            </w:r>
          </w:p>
        </w:tc>
      </w:tr>
      <w:tr w:rsidR="00EA6551" w:rsidRPr="00A92A75" w14:paraId="65B5E4A6" w14:textId="77777777">
        <w:tc>
          <w:tcPr>
            <w:tcW w:w="9628" w:type="dxa"/>
            <w:shd w:val="clear" w:color="auto" w:fill="auto"/>
          </w:tcPr>
          <w:p w14:paraId="0CC7BD4D" w14:textId="77777777" w:rsidR="00EA6551" w:rsidRDefault="009A7F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lastRenderedPageBreak/>
              <w:t xml:space="preserve"> </w:t>
            </w:r>
          </w:p>
        </w:tc>
      </w:tr>
    </w:tbl>
    <w:p w14:paraId="0E119E8E" w14:textId="77777777" w:rsidR="00EA6551" w:rsidRDefault="00EA6551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C78FDCE" w14:textId="77777777" w:rsidR="00A92A75" w:rsidRDefault="00A92A75">
      <w:pPr>
        <w:jc w:val="both"/>
        <w:rPr>
          <w:rFonts w:ascii="Times New Roman" w:hAnsi="Times New Roman"/>
          <w:sz w:val="24"/>
          <w:szCs w:val="24"/>
        </w:rPr>
      </w:pPr>
    </w:p>
    <w:p w14:paraId="54FC76CA" w14:textId="4EC6D227" w:rsidR="00EA6551" w:rsidRDefault="009A7FDF">
      <w:pPr>
        <w:jc w:val="both"/>
        <w:rPr>
          <w:rFonts w:ascii="Garamond" w:hAnsi="Garamond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Data e Luogo 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Firma_________</w:t>
      </w:r>
    </w:p>
    <w:p w14:paraId="74660EFA" w14:textId="77777777" w:rsidR="00EA6551" w:rsidRDefault="00EA6551">
      <w:pPr>
        <w:rPr>
          <w:rFonts w:ascii="Times New Roman" w:hAnsi="Times New Roman"/>
          <w:sz w:val="24"/>
          <w:szCs w:val="24"/>
          <w:lang w:val="it-IT"/>
        </w:rPr>
      </w:pPr>
    </w:p>
    <w:p w14:paraId="0A5986BB" w14:textId="77777777" w:rsidR="00EA6551" w:rsidRDefault="00EA6551">
      <w:pPr>
        <w:rPr>
          <w:rFonts w:ascii="Times New Roman" w:hAnsi="Times New Roman"/>
          <w:sz w:val="24"/>
          <w:szCs w:val="24"/>
        </w:rPr>
      </w:pPr>
    </w:p>
    <w:sectPr w:rsidR="00EA6551" w:rsidSect="001155EE">
      <w:headerReference w:type="default" r:id="rId8"/>
      <w:footerReference w:type="default" r:id="rId9"/>
      <w:pgSz w:w="11906" w:h="16838"/>
      <w:pgMar w:top="1417" w:right="1134" w:bottom="1134" w:left="1134" w:header="0" w:footer="28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67B4E" w14:textId="77777777" w:rsidR="00B810B9" w:rsidRDefault="00B810B9" w:rsidP="00D54A3E">
      <w:r>
        <w:separator/>
      </w:r>
    </w:p>
  </w:endnote>
  <w:endnote w:type="continuationSeparator" w:id="0">
    <w:p w14:paraId="0E51620C" w14:textId="77777777" w:rsidR="00B810B9" w:rsidRDefault="00B810B9" w:rsidP="00D5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31307"/>
      <w:docPartObj>
        <w:docPartGallery w:val="Page Numbers (Bottom of Page)"/>
        <w:docPartUnique/>
      </w:docPartObj>
    </w:sdtPr>
    <w:sdtEndPr/>
    <w:sdtContent>
      <w:p w14:paraId="24876820" w14:textId="4680DC30" w:rsidR="001155EE" w:rsidRDefault="001155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1B" w:rsidRPr="001F0D1B">
          <w:rPr>
            <w:noProof/>
            <w:lang w:val="it-IT"/>
          </w:rPr>
          <w:t>2</w:t>
        </w:r>
        <w:r>
          <w:fldChar w:fldCharType="end"/>
        </w:r>
      </w:p>
    </w:sdtContent>
  </w:sdt>
  <w:p w14:paraId="77BB252A" w14:textId="77777777" w:rsidR="001155EE" w:rsidRDefault="00115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1EDA7" w14:textId="77777777" w:rsidR="00B810B9" w:rsidRDefault="00B810B9" w:rsidP="00D54A3E">
      <w:r>
        <w:separator/>
      </w:r>
    </w:p>
  </w:footnote>
  <w:footnote w:type="continuationSeparator" w:id="0">
    <w:p w14:paraId="6C7B7633" w14:textId="77777777" w:rsidR="00B810B9" w:rsidRDefault="00B810B9" w:rsidP="00D5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44AE" w14:textId="70C7B052" w:rsidR="00D54A3E" w:rsidRDefault="00D54A3E">
    <w:pPr>
      <w:pStyle w:val="Intestazione"/>
    </w:pPr>
  </w:p>
  <w:p w14:paraId="7CA9E5C3" w14:textId="02F0FAFF" w:rsidR="00D54A3E" w:rsidRPr="00557645" w:rsidRDefault="00D54A3E" w:rsidP="00D54A3E">
    <w:pPr>
      <w:jc w:val="right"/>
      <w:rPr>
        <w:rFonts w:ascii="Times New Roman" w:hAnsi="Times New Roman" w:cs="Times New Roman"/>
        <w:b/>
      </w:rPr>
    </w:pPr>
    <w:r w:rsidRPr="00557645">
      <w:rPr>
        <w:rFonts w:ascii="Times New Roman" w:hAnsi="Times New Roman" w:cs="Times New Roman"/>
        <w:b/>
      </w:rPr>
      <w:t xml:space="preserve">All. </w:t>
    </w:r>
    <w:r>
      <w:rPr>
        <w:rFonts w:ascii="Times New Roman" w:hAnsi="Times New Roman" w:cs="Times New Roman"/>
        <w:b/>
      </w:rPr>
      <w:t>1</w:t>
    </w:r>
  </w:p>
  <w:p w14:paraId="37C43173" w14:textId="77777777" w:rsidR="00D54A3E" w:rsidRDefault="00D54A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612F"/>
    <w:multiLevelType w:val="multilevel"/>
    <w:tmpl w:val="169CA8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A32F1D"/>
    <w:multiLevelType w:val="multilevel"/>
    <w:tmpl w:val="6F02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7D063217"/>
    <w:multiLevelType w:val="multilevel"/>
    <w:tmpl w:val="936659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51"/>
    <w:rsid w:val="000C6494"/>
    <w:rsid w:val="001155EE"/>
    <w:rsid w:val="001F0D1B"/>
    <w:rsid w:val="00245FD2"/>
    <w:rsid w:val="0025483B"/>
    <w:rsid w:val="002E4D94"/>
    <w:rsid w:val="00470D9D"/>
    <w:rsid w:val="005337CF"/>
    <w:rsid w:val="00574877"/>
    <w:rsid w:val="007F35E0"/>
    <w:rsid w:val="007F6016"/>
    <w:rsid w:val="0084434A"/>
    <w:rsid w:val="008A4C58"/>
    <w:rsid w:val="008C1C5A"/>
    <w:rsid w:val="009A7FDF"/>
    <w:rsid w:val="00A561B7"/>
    <w:rsid w:val="00A92A75"/>
    <w:rsid w:val="00AF424D"/>
    <w:rsid w:val="00B353FF"/>
    <w:rsid w:val="00B810B9"/>
    <w:rsid w:val="00BC1153"/>
    <w:rsid w:val="00D533F6"/>
    <w:rsid w:val="00D54A3E"/>
    <w:rsid w:val="00DD2EEA"/>
    <w:rsid w:val="00DF1BF6"/>
    <w:rsid w:val="00EA6551"/>
    <w:rsid w:val="00EE7DD7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3D5A4"/>
  <w15:docId w15:val="{DCA5D005-E518-4C2F-9463-8FC0864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3BA9"/>
    <w:pPr>
      <w:widowControl w:val="0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D3BA9"/>
    <w:pPr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BD3BA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BD3BA9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ListLabel1">
    <w:name w:val="ListLabel 1"/>
    <w:qFormat/>
    <w:rPr>
      <w:rFonts w:eastAsia="Times New Roman" w:cs="Times New Roman"/>
      <w:color w:val="525254"/>
      <w:w w:val="95"/>
      <w:sz w:val="23"/>
      <w:szCs w:val="23"/>
    </w:rPr>
  </w:style>
  <w:style w:type="character" w:customStyle="1" w:styleId="ListLabel2">
    <w:name w:val="ListLabel 2"/>
    <w:qFormat/>
    <w:rPr>
      <w:rFonts w:eastAsia="Times New Roman" w:cs="Times New Roman"/>
      <w:color w:val="606060"/>
      <w:w w:val="97"/>
      <w:sz w:val="23"/>
      <w:szCs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71">
    <w:name w:val="ListLabel 71"/>
    <w:qFormat/>
    <w:rPr>
      <w:color w:val="0563C1" w:themeColor="hyperlink"/>
      <w:sz w:val="24"/>
      <w:szCs w:val="24"/>
      <w:u w:val="single"/>
      <w:lang w:val="it-IT"/>
    </w:rPr>
  </w:style>
  <w:style w:type="character" w:customStyle="1" w:styleId="Caratteridinumerazione">
    <w:name w:val="Caratteri di numerazione"/>
    <w:qFormat/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D3BA9"/>
    <w:pPr>
      <w:ind w:left="115"/>
    </w:pPr>
    <w:rPr>
      <w:rFonts w:ascii="Times New Roman" w:eastAsia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essunaspaziatura">
    <w:name w:val="No Spacing"/>
    <w:uiPriority w:val="1"/>
    <w:qFormat/>
    <w:rsid w:val="00D619F8"/>
  </w:style>
  <w:style w:type="paragraph" w:styleId="Paragrafoelenco">
    <w:name w:val="List Paragraph"/>
    <w:basedOn w:val="Normale"/>
    <w:uiPriority w:val="34"/>
    <w:qFormat/>
    <w:rsid w:val="00BD3BA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4A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A3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54A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A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nzia.cooperazione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Renda</dc:creator>
  <dc:description/>
  <cp:lastModifiedBy>carol.torre</cp:lastModifiedBy>
  <cp:revision>2</cp:revision>
  <cp:lastPrinted>2020-05-22T15:31:00Z</cp:lastPrinted>
  <dcterms:created xsi:type="dcterms:W3CDTF">2020-08-10T14:45:00Z</dcterms:created>
  <dcterms:modified xsi:type="dcterms:W3CDTF">2020-08-10T14:45:00Z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