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52A6937" w:rsidP="47B0EBCB" w:rsidRDefault="452A6937" w14:paraId="4573F91A" w14:textId="5BBF8AF0">
      <w:pPr>
        <w:spacing w:line="276" w:lineRule="auto"/>
        <w:jc w:val="center"/>
      </w:pPr>
      <w:r>
        <w:rPr>
          <w:noProof/>
        </w:rPr>
        <w:drawing>
          <wp:inline distT="0" distB="0" distL="0" distR="0" wp14:anchorId="4691EDD1" wp14:editId="74B6DCDB">
            <wp:extent cx="1402202" cy="1152244"/>
            <wp:effectExtent l="0" t="0" r="0" b="0"/>
            <wp:docPr id="209694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4695" name="Picture 209694695"/>
                    <pic:cNvPicPr/>
                  </pic:nvPicPr>
                  <pic:blipFill>
                    <a:blip r:embed="rId8">
                      <a:extLst>
                        <a:ext uri="{28A0092B-C50C-407E-A947-70E740481C1C}">
                          <a14:useLocalDpi xmlns:a14="http://schemas.microsoft.com/office/drawing/2010/main"/>
                        </a:ext>
                      </a:extLst>
                    </a:blip>
                    <a:stretch>
                      <a:fillRect/>
                    </a:stretch>
                  </pic:blipFill>
                  <pic:spPr>
                    <a:xfrm>
                      <a:off x="0" y="0"/>
                      <a:ext cx="1402202" cy="1152244"/>
                    </a:xfrm>
                    <a:prstGeom prst="rect">
                      <a:avLst/>
                    </a:prstGeom>
                  </pic:spPr>
                </pic:pic>
              </a:graphicData>
            </a:graphic>
          </wp:inline>
        </w:drawing>
      </w:r>
    </w:p>
    <w:p w:rsidR="47B0EBCB" w:rsidP="47B0EBCB" w:rsidRDefault="47B0EBCB" w14:paraId="02DD02A5" w14:textId="7EA8B77B">
      <w:pPr>
        <w:spacing w:line="276" w:lineRule="auto"/>
        <w:jc w:val="center"/>
        <w:rPr>
          <w:b/>
          <w:bCs/>
          <w:sz w:val="28"/>
          <w:szCs w:val="28"/>
        </w:rPr>
      </w:pPr>
    </w:p>
    <w:p w:rsidRPr="006C3798" w:rsidR="006C3798" w:rsidP="47B0EBCB" w:rsidRDefault="334C7090" w14:paraId="15BF53A1" w14:textId="44078110">
      <w:pPr>
        <w:spacing w:line="276" w:lineRule="auto"/>
        <w:jc w:val="center"/>
        <w:rPr>
          <w:b/>
          <w:bCs/>
          <w:sz w:val="28"/>
          <w:szCs w:val="28"/>
        </w:rPr>
      </w:pPr>
      <w:r w:rsidRPr="47B0EBCB">
        <w:rPr>
          <w:b/>
          <w:bCs/>
          <w:sz w:val="28"/>
          <w:szCs w:val="28"/>
        </w:rPr>
        <w:t>RICHIESTA DI ACCREDITAMENTO ALL’APPLICATIVO SISTAKE</w:t>
      </w:r>
    </w:p>
    <w:p w:rsidR="199433FB" w:rsidP="47B0EBCB" w:rsidRDefault="199433FB" w14:paraId="7CC9FBAC" w14:textId="15AE36A6">
      <w:pPr>
        <w:spacing w:line="276" w:lineRule="auto"/>
        <w:jc w:val="center"/>
      </w:pPr>
      <w:r w:rsidRPr="47B0EBCB">
        <w:rPr>
          <w:b/>
          <w:bCs/>
        </w:rPr>
        <w:t>AUTODICHIARAZIONE</w:t>
      </w:r>
    </w:p>
    <w:p w:rsidR="00306F79" w:rsidP="47B0EBCB" w:rsidRDefault="199433FB" w14:paraId="58D8CD36" w14:textId="5B55D484">
      <w:pPr>
        <w:spacing w:line="276" w:lineRule="auto"/>
        <w:jc w:val="center"/>
      </w:pPr>
      <w:r>
        <w:t>resa ai sensi degli artt. 46 e 47, del D.P.R.</w:t>
      </w:r>
      <w:r w:rsidR="22706540">
        <w:t xml:space="preserve"> n. </w:t>
      </w:r>
      <w:r w:rsidR="6DC5D66D">
        <w:t xml:space="preserve">445 del </w:t>
      </w:r>
      <w:r>
        <w:t>28 dicembre 2000</w:t>
      </w:r>
    </w:p>
    <w:p w:rsidR="47B0EBCB" w:rsidP="47B0EBCB" w:rsidRDefault="47B0EBCB" w14:paraId="7C2E9673" w14:textId="2C44AAD0">
      <w:pPr>
        <w:spacing w:line="276" w:lineRule="auto"/>
        <w:jc w:val="both"/>
      </w:pPr>
    </w:p>
    <w:p w:rsidR="002560BA" w:rsidP="47B0EBCB" w:rsidRDefault="685F2AEB" w14:paraId="0B226521" w14:textId="269E61FA">
      <w:pPr>
        <w:spacing w:line="276" w:lineRule="auto"/>
        <w:jc w:val="both"/>
        <w:rPr>
          <w:rFonts w:ascii="Aptos" w:hAnsi="Aptos" w:eastAsia="Aptos" w:cs="Aptos"/>
          <w:color w:val="FF0000"/>
        </w:rPr>
      </w:pPr>
      <w:r w:rsidRPr="47B0EBCB">
        <w:rPr>
          <w:color w:val="FF0000"/>
        </w:rPr>
        <w:t>Il presente modulo deve essere inviato</w:t>
      </w:r>
      <w:r w:rsidRPr="47B0EBCB">
        <w:rPr>
          <w:rFonts w:ascii="Aptos" w:hAnsi="Aptos" w:eastAsia="Aptos" w:cs="Aptos"/>
          <w:color w:val="FF0000"/>
        </w:rPr>
        <w:t xml:space="preserve">, esclusivamente via PEC, all’indirizzo </w:t>
      </w:r>
      <w:hyperlink r:id="rId9">
        <w:r w:rsidRPr="47B0EBCB">
          <w:rPr>
            <w:rStyle w:val="Collegamentoipertestuale"/>
            <w:b/>
            <w:bCs/>
            <w:color w:val="FF0000"/>
          </w:rPr>
          <w:t>protocollo.aics@pec.aics.gov.it</w:t>
        </w:r>
      </w:hyperlink>
      <w:r w:rsidRPr="47B0EBCB">
        <w:rPr>
          <w:rFonts w:ascii="Aptos" w:hAnsi="Aptos" w:eastAsia="Aptos" w:cs="Aptos"/>
          <w:color w:val="FF0000"/>
        </w:rPr>
        <w:t>, da indirizzo PEC della OSC.</w:t>
      </w:r>
    </w:p>
    <w:p w:rsidR="002560BA" w:rsidP="47B0EBCB" w:rsidRDefault="685F2AEB" w14:paraId="6A189158" w14:textId="0AA96B78">
      <w:pPr>
        <w:spacing w:line="276" w:lineRule="auto"/>
        <w:jc w:val="both"/>
        <w:rPr>
          <w:rFonts w:ascii="Aptos" w:hAnsi="Aptos" w:eastAsia="Aptos" w:cs="Aptos"/>
          <w:color w:val="FF0000"/>
        </w:rPr>
      </w:pPr>
      <w:r w:rsidRPr="47B0EBCB">
        <w:rPr>
          <w:rFonts w:ascii="Aptos" w:hAnsi="Aptos" w:eastAsia="Aptos" w:cs="Aptos"/>
          <w:color w:val="FF0000"/>
        </w:rPr>
        <w:t>L’oggetto della PEC deve essere il seguente: “</w:t>
      </w:r>
      <w:r w:rsidRPr="47B0EBCB">
        <w:rPr>
          <w:rFonts w:ascii="Aptos" w:hAnsi="Aptos" w:eastAsia="Aptos" w:cs="Aptos"/>
          <w:i/>
          <w:iCs/>
          <w:color w:val="FF0000"/>
        </w:rPr>
        <w:t>Richiesta accreditamento SISTAKE_[Sigla OSC]”.</w:t>
      </w:r>
    </w:p>
    <w:p w:rsidR="002560BA" w:rsidP="47B0EBCB" w:rsidRDefault="002560BA" w14:paraId="444730BC" w14:textId="3046BD4C">
      <w:pPr>
        <w:spacing w:line="276" w:lineRule="auto"/>
        <w:jc w:val="center"/>
      </w:pPr>
    </w:p>
    <w:p w:rsidRPr="00790697" w:rsidR="002560BA" w:rsidP="47B0EBCB" w:rsidRDefault="22706540" w14:paraId="6BE29EBB" w14:textId="106FC9B2">
      <w:pPr>
        <w:pBdr>
          <w:top w:val="single" w:color="auto" w:sz="4" w:space="1"/>
          <w:left w:val="single" w:color="auto" w:sz="4" w:space="4"/>
          <w:bottom w:val="single" w:color="auto" w:sz="4" w:space="1"/>
          <w:right w:val="single" w:color="auto" w:sz="4" w:space="4"/>
        </w:pBdr>
        <w:shd w:val="clear" w:color="auto" w:fill="E8E8E8" w:themeFill="background2"/>
        <w:spacing w:line="276" w:lineRule="auto"/>
        <w:jc w:val="center"/>
        <w:rPr>
          <w:b/>
          <w:bCs/>
        </w:rPr>
      </w:pPr>
      <w:r w:rsidRPr="47B0EBCB">
        <w:rPr>
          <w:b/>
          <w:bCs/>
        </w:rPr>
        <w:t>LA COMPILAZIONE DEL PRESENTE MODULO DEVE AVVENIRE CON MEZZI INFORMATICI</w:t>
      </w:r>
    </w:p>
    <w:p w:rsidRPr="005E72FD" w:rsidR="00AD0F74" w:rsidP="47B0EBCB" w:rsidRDefault="199433FB" w14:paraId="07199CE4" w14:textId="04816B9B">
      <w:pPr>
        <w:spacing w:line="276" w:lineRule="auto"/>
        <w:jc w:val="both"/>
        <w:rPr>
          <w:b/>
          <w:bCs/>
        </w:rPr>
      </w:pPr>
      <w:r w:rsidRPr="47B0EBCB">
        <w:rPr>
          <w:b/>
          <w:bCs/>
        </w:rPr>
        <w:t>Il</w:t>
      </w:r>
      <w:r w:rsidRPr="47B0EBCB" w:rsidR="6DC5D66D">
        <w:rPr>
          <w:b/>
          <w:bCs/>
        </w:rPr>
        <w:t>/</w:t>
      </w:r>
      <w:r w:rsidRPr="47B0EBCB" w:rsidR="22706540">
        <w:rPr>
          <w:b/>
          <w:bCs/>
        </w:rPr>
        <w:t>l</w:t>
      </w:r>
      <w:r w:rsidRPr="47B0EBCB" w:rsidR="6DC5D66D">
        <w:rPr>
          <w:b/>
          <w:bCs/>
        </w:rPr>
        <w:t>a</w:t>
      </w:r>
      <w:r w:rsidRPr="47B0EBCB">
        <w:rPr>
          <w:b/>
          <w:bCs/>
        </w:rPr>
        <w:t xml:space="preserve"> sottoscritto</w:t>
      </w:r>
      <w:r w:rsidRPr="47B0EBCB" w:rsidR="6DC5D66D">
        <w:rPr>
          <w:b/>
          <w:bCs/>
        </w:rPr>
        <w:t>/a</w:t>
      </w:r>
    </w:p>
    <w:p w:rsidR="00C15F9B" w:rsidP="47B0EBCB" w:rsidRDefault="3541A198" w14:paraId="2DD0DC89" w14:textId="5FA4FCED">
      <w:pPr>
        <w:spacing w:line="276" w:lineRule="auto"/>
      </w:pPr>
      <w:r>
        <w:t>Nome e Cognome</w:t>
      </w:r>
      <w:r w:rsidR="6C99F856">
        <w:t>*</w:t>
      </w:r>
      <w:r w:rsidR="610A4DCD">
        <w:t xml:space="preserve"> </w:t>
      </w:r>
      <w:r w:rsidR="29627B34">
        <w:t>___________________________________________</w:t>
      </w:r>
      <w:r w:rsidR="199433FB">
        <w:t xml:space="preserve"> </w:t>
      </w:r>
    </w:p>
    <w:p w:rsidR="00AD0F74" w:rsidP="47B0EBCB" w:rsidRDefault="3541A198" w14:paraId="710D5D48" w14:textId="4D04D2C8">
      <w:pPr>
        <w:spacing w:line="276" w:lineRule="auto"/>
        <w:jc w:val="both"/>
      </w:pPr>
      <w:r>
        <w:t>C.F.</w:t>
      </w:r>
      <w:r w:rsidR="25E62692">
        <w:t>*</w:t>
      </w:r>
      <w:r w:rsidR="5BD7A22B">
        <w:t xml:space="preserve">  </w:t>
      </w:r>
      <w:r w:rsidR="29627B34">
        <w:t>________</w:t>
      </w:r>
      <w:r>
        <w:t>______________________________</w:t>
      </w:r>
    </w:p>
    <w:p w:rsidR="00D97679" w:rsidP="47B0EBCB" w:rsidRDefault="4788DD85" w14:paraId="1D508E2B" w14:textId="214E0F0C">
      <w:pPr>
        <w:spacing w:line="276" w:lineRule="auto"/>
        <w:jc w:val="both"/>
      </w:pPr>
      <w:r>
        <w:t>N</w:t>
      </w:r>
      <w:r w:rsidR="77C9F349">
        <w:t>ato/a</w:t>
      </w:r>
      <w:r w:rsidR="22706540">
        <w:t xml:space="preserve"> a</w:t>
      </w:r>
      <w:r w:rsidR="77C9F349">
        <w:t xml:space="preserve"> </w:t>
      </w:r>
      <w:r w:rsidR="25E62692">
        <w:t>*</w:t>
      </w:r>
      <w:r w:rsidR="77C9F349">
        <w:t xml:space="preserve"> ___</w:t>
      </w:r>
      <w:r w:rsidR="29627B34">
        <w:t>___________</w:t>
      </w:r>
      <w:r w:rsidR="77C9F349">
        <w:t>_____</w:t>
      </w:r>
      <w:r w:rsidR="29627B34">
        <w:t>_</w:t>
      </w:r>
      <w:r w:rsidR="22706540">
        <w:t>___________</w:t>
      </w:r>
      <w:r w:rsidR="77C9F349">
        <w:t>_ (__) il</w:t>
      </w:r>
      <w:r w:rsidR="25E62692">
        <w:t>*</w:t>
      </w:r>
      <w:r w:rsidR="77C9F349">
        <w:t xml:space="preserve"> </w:t>
      </w:r>
      <w:r w:rsidR="22706540">
        <w:t>_</w:t>
      </w:r>
      <w:r w:rsidR="77C9F349">
        <w:t>__-_</w:t>
      </w:r>
      <w:r w:rsidR="22706540">
        <w:t>_</w:t>
      </w:r>
      <w:r w:rsidR="77C9F349">
        <w:t>_-_</w:t>
      </w:r>
      <w:r w:rsidR="22706540">
        <w:t>__</w:t>
      </w:r>
      <w:r w:rsidR="77C9F349">
        <w:t>___</w:t>
      </w:r>
    </w:p>
    <w:p w:rsidR="00D97679" w:rsidP="47B0EBCB" w:rsidRDefault="5BD7A22B" w14:paraId="06529E34" w14:textId="26E5CD9D">
      <w:pPr>
        <w:spacing w:line="276" w:lineRule="auto"/>
        <w:jc w:val="both"/>
      </w:pPr>
      <w:r>
        <w:t>E-mail ____________________________________________@______________________________________</w:t>
      </w:r>
    </w:p>
    <w:p w:rsidRPr="005E72FD" w:rsidR="00AD0F74" w:rsidP="47B0EBCB" w:rsidRDefault="22706540" w14:paraId="691244D3" w14:textId="17F8319A">
      <w:pPr>
        <w:spacing w:line="276" w:lineRule="auto"/>
        <w:rPr>
          <w:b/>
          <w:bCs/>
        </w:rPr>
      </w:pPr>
      <w:r w:rsidRPr="47B0EBCB">
        <w:rPr>
          <w:b/>
          <w:bCs/>
        </w:rPr>
        <w:t>i</w:t>
      </w:r>
      <w:r w:rsidRPr="47B0EBCB" w:rsidR="3541A198">
        <w:rPr>
          <w:b/>
          <w:bCs/>
        </w:rPr>
        <w:t>n qualità di Legale Rappresentante</w:t>
      </w:r>
    </w:p>
    <w:p w:rsidR="0077324C" w:rsidP="47B0EBCB" w:rsidRDefault="22706540" w14:paraId="6B94EC7B" w14:textId="29336154">
      <w:pPr>
        <w:spacing w:line="276" w:lineRule="auto"/>
      </w:pPr>
      <w:r>
        <w:t xml:space="preserve">della </w:t>
      </w:r>
      <w:r w:rsidR="77C9F349">
        <w:t>Organizzazione della Società Civile (OSC) denominata</w:t>
      </w:r>
      <w:r>
        <w:t xml:space="preserve"> (per esteso)</w:t>
      </w:r>
      <w:r w:rsidR="25E62692">
        <w:t>*</w:t>
      </w:r>
      <w:r>
        <w:t>___________________________</w:t>
      </w:r>
      <w:r w:rsidR="77C9F349">
        <w:t xml:space="preserve"> ___________</w:t>
      </w:r>
      <w:r>
        <w:t>_______________________________________________________________</w:t>
      </w:r>
      <w:r w:rsidR="77C9F349">
        <w:t>_____________________</w:t>
      </w:r>
    </w:p>
    <w:p w:rsidR="0077324C" w:rsidP="47B0EBCB" w:rsidRDefault="4788DD85" w14:paraId="2DF09896" w14:textId="42D05522">
      <w:pPr>
        <w:spacing w:line="276" w:lineRule="auto"/>
      </w:pPr>
      <w:r>
        <w:t>A</w:t>
      </w:r>
      <w:r w:rsidR="77C9F349">
        <w:t>cronimo</w:t>
      </w:r>
      <w:r w:rsidR="22706540">
        <w:t xml:space="preserve">/sigla OSC  </w:t>
      </w:r>
      <w:r w:rsidR="7D929C0C">
        <w:t>___</w:t>
      </w:r>
      <w:r w:rsidR="77C9F349">
        <w:t>________</w:t>
      </w:r>
      <w:r w:rsidR="29627B34">
        <w:t>____</w:t>
      </w:r>
    </w:p>
    <w:p w:rsidR="0077324C" w:rsidP="47B0EBCB" w:rsidRDefault="77C9F349" w14:paraId="61E25388" w14:textId="603E5252">
      <w:pPr>
        <w:spacing w:line="276" w:lineRule="auto"/>
        <w:jc w:val="both"/>
      </w:pPr>
      <w:r>
        <w:t>C.F./P.IVA OSC</w:t>
      </w:r>
      <w:r w:rsidR="25E62692">
        <w:t>*</w:t>
      </w:r>
      <w:r w:rsidR="22706540">
        <w:t xml:space="preserve"> </w:t>
      </w:r>
      <w:r>
        <w:t>________</w:t>
      </w:r>
      <w:r w:rsidR="29627B34">
        <w:t>________</w:t>
      </w:r>
      <w:r>
        <w:t xml:space="preserve">_______________ </w:t>
      </w:r>
    </w:p>
    <w:p w:rsidR="00056E57" w:rsidP="47B0EBCB" w:rsidRDefault="22706540" w14:paraId="298486F1" w14:textId="6D900732">
      <w:pPr>
        <w:spacing w:line="276" w:lineRule="auto"/>
      </w:pPr>
      <w:r>
        <w:t xml:space="preserve">Indirizzo </w:t>
      </w:r>
      <w:r w:rsidR="4788DD85">
        <w:t>S</w:t>
      </w:r>
      <w:r w:rsidR="199433FB">
        <w:t>ede legale</w:t>
      </w:r>
      <w:r w:rsidR="7D929C0C">
        <w:t>*</w:t>
      </w:r>
      <w:r w:rsidR="4788DD85">
        <w:t xml:space="preserve"> ________________________________</w:t>
      </w:r>
      <w:r w:rsidR="29627B34">
        <w:t>_______________________________</w:t>
      </w:r>
      <w:r w:rsidR="248F39A2">
        <w:t>____________</w:t>
      </w:r>
      <w:r w:rsidR="4788DD85">
        <w:t>__</w:t>
      </w:r>
    </w:p>
    <w:p w:rsidR="00A163B8" w:rsidP="47B0EBCB" w:rsidRDefault="24BAC5B2" w14:paraId="29461CFF" w14:textId="5F6272F2">
      <w:pPr>
        <w:spacing w:line="276" w:lineRule="auto"/>
        <w:jc w:val="both"/>
      </w:pPr>
      <w:r>
        <w:t>N</w:t>
      </w:r>
      <w:r w:rsidR="22706540">
        <w:t xml:space="preserve">um. </w:t>
      </w:r>
      <w:r w:rsidR="199433FB">
        <w:t xml:space="preserve">Decreto di iscrizione all’elenco </w:t>
      </w:r>
      <w:r w:rsidR="2CE66980">
        <w:t>ex art. 26</w:t>
      </w:r>
      <w:r w:rsidR="22706540">
        <w:t>, comma 3,</w:t>
      </w:r>
      <w:r w:rsidR="2CE66980">
        <w:t xml:space="preserve"> L. 125/2014 </w:t>
      </w:r>
      <w:r w:rsidR="199433FB">
        <w:t>delle Organizzazioni della Società Civile presso l'Agenzia Italiana per la Cooperazione allo Sviluppo</w:t>
      </w:r>
      <w:r w:rsidR="7D929C0C">
        <w:t>*</w:t>
      </w:r>
      <w:r w:rsidR="22706540">
        <w:t xml:space="preserve">: </w:t>
      </w:r>
      <w:r w:rsidR="199433FB">
        <w:t>___________________________</w:t>
      </w:r>
    </w:p>
    <w:p w:rsidR="002560BA" w:rsidP="47B0EBCB" w:rsidRDefault="4788DD85" w14:paraId="6FD7AC5E" w14:textId="69D3F0F3">
      <w:pPr>
        <w:spacing w:line="276" w:lineRule="auto"/>
      </w:pPr>
      <w:r>
        <w:t>I</w:t>
      </w:r>
      <w:r w:rsidR="2992F33C">
        <w:t xml:space="preserve">ndirizzo </w:t>
      </w:r>
      <w:r w:rsidR="22706540">
        <w:t>PEC OSC</w:t>
      </w:r>
      <w:r w:rsidR="7D929C0C">
        <w:t>*</w:t>
      </w:r>
      <w:r w:rsidR="2992F33C">
        <w:t>_____________________</w:t>
      </w:r>
      <w:r w:rsidR="248F39A2">
        <w:t>_______</w:t>
      </w:r>
      <w:r w:rsidR="22706540">
        <w:t>@___________________________________</w:t>
      </w:r>
      <w:r w:rsidR="248F39A2">
        <w:t>____</w:t>
      </w:r>
      <w:r w:rsidR="2992F33C">
        <w:t>__</w:t>
      </w:r>
      <w:r w:rsidR="005E72FD">
        <w:br/>
      </w:r>
    </w:p>
    <w:p w:rsidR="00306F79" w:rsidP="47B0EBCB" w:rsidRDefault="4788DD85" w14:paraId="2C61A8EB" w14:textId="6D88AE76">
      <w:pPr>
        <w:spacing w:line="276" w:lineRule="auto"/>
      </w:pPr>
      <w:r>
        <w:t>I</w:t>
      </w:r>
      <w:r w:rsidR="46FB91C1">
        <w:t>ndirizzo e-mail</w:t>
      </w:r>
      <w:r w:rsidR="22706540">
        <w:t xml:space="preserve"> per scambi informativi sulla presente richiesta </w:t>
      </w:r>
      <w:r w:rsidR="7D929C0C">
        <w:t>*</w:t>
      </w:r>
      <w:r w:rsidR="46FB91C1">
        <w:t xml:space="preserve"> </w:t>
      </w:r>
      <w:r w:rsidR="22706540">
        <w:t>_________________________________</w:t>
      </w:r>
      <w:r w:rsidR="46FB91C1">
        <w:t>_____________________________</w:t>
      </w:r>
      <w:r w:rsidR="22706540">
        <w:t>@_____________________________</w:t>
      </w:r>
      <w:r w:rsidR="46FB91C1">
        <w:t>__</w:t>
      </w:r>
    </w:p>
    <w:p w:rsidR="00306F79" w:rsidP="47B0EBCB" w:rsidRDefault="199433FB" w14:paraId="63455226" w14:textId="77777777">
      <w:pPr>
        <w:spacing w:line="276" w:lineRule="auto"/>
        <w:jc w:val="both"/>
      </w:pPr>
      <w:r>
        <w:t xml:space="preserve">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 </w:t>
      </w:r>
    </w:p>
    <w:p w:rsidRPr="0031049B" w:rsidR="00F1001D" w:rsidP="47B0EBCB" w:rsidRDefault="00F1001D" w14:paraId="6727FB18" w14:textId="77777777">
      <w:pPr>
        <w:spacing w:line="276" w:lineRule="auto"/>
        <w:jc w:val="center"/>
        <w:rPr>
          <w:b/>
          <w:bCs/>
          <w:sz w:val="8"/>
          <w:szCs w:val="8"/>
        </w:rPr>
      </w:pPr>
    </w:p>
    <w:p w:rsidR="00F1001D" w:rsidP="47B0EBCB" w:rsidRDefault="7FC101D7" w14:paraId="2B947FC3" w14:textId="0ECF3153">
      <w:pPr>
        <w:spacing w:line="276" w:lineRule="auto"/>
        <w:jc w:val="center"/>
        <w:rPr>
          <w:b/>
          <w:bCs/>
        </w:rPr>
      </w:pPr>
      <w:r w:rsidRPr="47B0EBCB">
        <w:rPr>
          <w:b/>
          <w:bCs/>
        </w:rPr>
        <w:t>RI</w:t>
      </w:r>
      <w:r w:rsidRPr="47B0EBCB" w:rsidR="31D78871">
        <w:rPr>
          <w:b/>
          <w:bCs/>
        </w:rPr>
        <w:t>CHIEDE</w:t>
      </w:r>
      <w:r w:rsidRPr="47B0EBCB">
        <w:rPr>
          <w:b/>
          <w:bCs/>
        </w:rPr>
        <w:t xml:space="preserve"> SOTTO LA PROPRIA RESPONSABILITÀ</w:t>
      </w:r>
    </w:p>
    <w:p w:rsidRPr="00F1001D" w:rsidR="00F1001D" w:rsidP="47B0EBCB" w:rsidRDefault="31D78871" w14:paraId="2D13B812" w14:textId="27DA44DB">
      <w:pPr>
        <w:spacing w:line="276" w:lineRule="auto"/>
        <w:jc w:val="both"/>
      </w:pPr>
      <w:r>
        <w:t xml:space="preserve">l’accreditamento all’applicativo </w:t>
      </w:r>
      <w:r w:rsidR="7FDC0816">
        <w:t xml:space="preserve">SISTAKE </w:t>
      </w:r>
      <w:r w:rsidR="3AB9ADEC">
        <w:t xml:space="preserve">(con accesso a mezzo SPID o CIE) </w:t>
      </w:r>
      <w:r>
        <w:t xml:space="preserve">per </w:t>
      </w:r>
      <w:r w:rsidR="7FDC0816">
        <w:t>le seguenti utenze</w:t>
      </w:r>
      <w:r w:rsidR="3AB9ADEC">
        <w:t>, (</w:t>
      </w:r>
      <w:r w:rsidRPr="47B0EBCB" w:rsidR="3AB9ADEC">
        <w:rPr>
          <w:b/>
          <w:bCs/>
          <w:u w:val="single"/>
        </w:rPr>
        <w:t>entrambe obbligatorie</w:t>
      </w:r>
      <w:r w:rsidR="3AB9ADEC">
        <w:t>)</w:t>
      </w:r>
      <w:r w:rsidR="7FDC0816">
        <w:t>:</w:t>
      </w:r>
    </w:p>
    <w:p w:rsidR="00E65FEC" w:rsidP="47B0EBCB" w:rsidRDefault="5BD7A22B" w14:paraId="3DA6C4C1" w14:textId="3B6E2E5A">
      <w:pPr>
        <w:pStyle w:val="Paragrafoelenco"/>
        <w:numPr>
          <w:ilvl w:val="0"/>
          <w:numId w:val="2"/>
        </w:numPr>
        <w:spacing w:line="276" w:lineRule="auto"/>
        <w:jc w:val="both"/>
        <w:rPr>
          <w:b/>
          <w:bCs/>
        </w:rPr>
      </w:pPr>
      <w:r w:rsidRPr="47B0EBCB">
        <w:rPr>
          <w:b/>
          <w:bCs/>
        </w:rPr>
        <w:t xml:space="preserve">Se stesso/a in qualità di </w:t>
      </w:r>
      <w:r w:rsidRPr="47B0EBCB" w:rsidR="7FDC0816">
        <w:rPr>
          <w:b/>
          <w:bCs/>
        </w:rPr>
        <w:t>Legale Rappresentante</w:t>
      </w:r>
      <w:r w:rsidRPr="47B0EBCB" w:rsidR="3AB9ADEC">
        <w:rPr>
          <w:b/>
          <w:bCs/>
        </w:rPr>
        <w:t xml:space="preserve"> (unico abilitato all’invio finale delle proposte di iniziativa)</w:t>
      </w:r>
      <w:r w:rsidRPr="47B0EBCB">
        <w:rPr>
          <w:b/>
          <w:bCs/>
        </w:rPr>
        <w:t>;</w:t>
      </w:r>
    </w:p>
    <w:p w:rsidRPr="003C096F" w:rsidR="00E65FEC" w:rsidP="47B0EBCB" w:rsidRDefault="00E65FEC" w14:paraId="0E89A94E" w14:textId="06758B3A">
      <w:pPr>
        <w:spacing w:line="276" w:lineRule="auto"/>
        <w:rPr>
          <w:b/>
          <w:bCs/>
          <w:sz w:val="8"/>
          <w:szCs w:val="8"/>
        </w:rPr>
      </w:pPr>
    </w:p>
    <w:p w:rsidR="00E65FEC" w:rsidP="47B0EBCB" w:rsidRDefault="7A1EDBC3" w14:paraId="2E012129" w14:textId="5767DE66">
      <w:pPr>
        <w:pStyle w:val="Paragrafoelenco"/>
        <w:numPr>
          <w:ilvl w:val="0"/>
          <w:numId w:val="2"/>
        </w:numPr>
        <w:spacing w:line="276" w:lineRule="auto"/>
        <w:rPr>
          <w:b/>
          <w:bCs/>
        </w:rPr>
      </w:pPr>
      <w:r w:rsidRPr="47B0EBCB">
        <w:rPr>
          <w:b/>
          <w:bCs/>
        </w:rPr>
        <w:t>Utente Amministratore</w:t>
      </w:r>
      <w:r w:rsidRPr="47B0EBCB" w:rsidR="5BD7A22B">
        <w:rPr>
          <w:b/>
          <w:bCs/>
        </w:rPr>
        <w:t xml:space="preserve"> della proposta di iniziativa</w:t>
      </w:r>
    </w:p>
    <w:p w:rsidR="47B0EBCB" w:rsidP="47B0EBCB" w:rsidRDefault="47B0EBCB" w14:paraId="7CADCAA0" w14:textId="6333C05D">
      <w:pPr>
        <w:pStyle w:val="Paragrafoelenco"/>
        <w:spacing w:line="276" w:lineRule="auto"/>
        <w:rPr>
          <w:b/>
          <w:bCs/>
        </w:rPr>
      </w:pPr>
    </w:p>
    <w:p w:rsidRPr="009B11F7" w:rsidR="00C806B5" w:rsidP="47B0EBCB" w:rsidRDefault="4E44F836" w14:paraId="4FD5A25A" w14:textId="78E633BE">
      <w:pPr>
        <w:spacing w:line="276" w:lineRule="auto"/>
        <w:ind w:left="720"/>
      </w:pPr>
      <w:r>
        <w:t>Nome e Cognome</w:t>
      </w:r>
      <w:r w:rsidR="6C99F856">
        <w:t>*</w:t>
      </w:r>
      <w:r>
        <w:t>: ___________________________________________</w:t>
      </w:r>
    </w:p>
    <w:p w:rsidRPr="009B11F7" w:rsidR="00C806B5" w:rsidP="47B0EBCB" w:rsidRDefault="4E44F836" w14:paraId="51C2375A" w14:textId="2256D997">
      <w:pPr>
        <w:spacing w:line="276" w:lineRule="auto"/>
        <w:ind w:left="720"/>
      </w:pPr>
      <w:r>
        <w:t>Codice fiscale</w:t>
      </w:r>
      <w:r w:rsidR="6C99F856">
        <w:t>*</w:t>
      </w:r>
      <w:r>
        <w:t>: ______________________________________________</w:t>
      </w:r>
    </w:p>
    <w:p w:rsidRPr="009B11F7" w:rsidR="00C806B5" w:rsidP="47B0EBCB" w:rsidRDefault="4E44F836" w14:paraId="22D25DAD" w14:textId="6410CA58">
      <w:pPr>
        <w:spacing w:line="276" w:lineRule="auto"/>
        <w:ind w:left="720"/>
      </w:pPr>
      <w:r>
        <w:t>indirizzo e-mail</w:t>
      </w:r>
      <w:r w:rsidR="6C99F856">
        <w:t>*</w:t>
      </w:r>
      <w:r>
        <w:t>: _______________________________</w:t>
      </w:r>
      <w:r w:rsidR="6FB8D2F6">
        <w:t>@</w:t>
      </w:r>
      <w:r>
        <w:t>______________</w:t>
      </w:r>
    </w:p>
    <w:p w:rsidR="00843703" w:rsidP="47B0EBCB" w:rsidRDefault="00843703" w14:paraId="4133C270" w14:textId="77777777">
      <w:pPr>
        <w:spacing w:line="276" w:lineRule="auto"/>
      </w:pPr>
    </w:p>
    <w:p w:rsidRPr="00FE2F22" w:rsidR="00B00364" w:rsidP="47B0EBCB" w:rsidRDefault="6C99F856" w14:paraId="083F009A" w14:textId="43AF8FFD">
      <w:pPr>
        <w:spacing w:line="276" w:lineRule="auto"/>
        <w:rPr>
          <w:b/>
          <w:bCs/>
        </w:rPr>
      </w:pPr>
      <w:r w:rsidRPr="47B0EBCB">
        <w:rPr>
          <w:b/>
          <w:bCs/>
        </w:rPr>
        <w:t>*Campi obbligatori</w:t>
      </w:r>
    </w:p>
    <w:p w:rsidRPr="00F45429" w:rsidR="0065487D" w:rsidP="47B0EBCB" w:rsidRDefault="54CC3243" w14:paraId="036E361E" w14:textId="77777777">
      <w:pPr>
        <w:spacing w:line="276" w:lineRule="auto"/>
        <w:jc w:val="center"/>
        <w:rPr>
          <w:b/>
          <w:bCs/>
        </w:rPr>
      </w:pPr>
      <w:r w:rsidRPr="47B0EBCB">
        <w:rPr>
          <w:b/>
          <w:bCs/>
        </w:rPr>
        <w:t>DICHIARA ALTRESÌ</w:t>
      </w:r>
    </w:p>
    <w:p w:rsidR="002B46EF" w:rsidP="47B0EBCB" w:rsidRDefault="3AB9ADEC" w14:paraId="6A648065" w14:textId="02B2EB9A">
      <w:pPr>
        <w:pStyle w:val="Paragrafoelenco"/>
        <w:numPr>
          <w:ilvl w:val="0"/>
          <w:numId w:val="1"/>
        </w:numPr>
        <w:spacing w:line="276" w:lineRule="auto"/>
        <w:jc w:val="both"/>
      </w:pPr>
      <w:r>
        <w:t>c</w:t>
      </w:r>
      <w:r w:rsidR="5D8BC1CA">
        <w:t>he i dati forniti sono veritieri e aggiornati</w:t>
      </w:r>
      <w:r w:rsidR="001201C7">
        <w:t>;</w:t>
      </w:r>
    </w:p>
    <w:p w:rsidR="002B46EF" w:rsidP="47B0EBCB" w:rsidRDefault="3AB9ADEC" w14:paraId="48A63620" w14:textId="4CB781C5">
      <w:pPr>
        <w:pStyle w:val="Paragrafoelenco"/>
        <w:numPr>
          <w:ilvl w:val="0"/>
          <w:numId w:val="1"/>
        </w:numPr>
        <w:spacing w:line="276" w:lineRule="auto"/>
        <w:jc w:val="both"/>
      </w:pPr>
      <w:r>
        <w:t>d</w:t>
      </w:r>
      <w:r w:rsidR="5D8BC1CA">
        <w:t xml:space="preserve">i assumersi ogni responsabilità in merito all’operato </w:t>
      </w:r>
      <w:r w:rsidR="5BD7A22B">
        <w:t xml:space="preserve">personale, </w:t>
      </w:r>
      <w:r w:rsidR="5D8BC1CA">
        <w:t>del</w:t>
      </w:r>
      <w:r w:rsidR="5E89FF48">
        <w:t>l’</w:t>
      </w:r>
      <w:r w:rsidR="1424B86D">
        <w:t>U</w:t>
      </w:r>
      <w:r w:rsidR="5E89FF48">
        <w:t>tente Amministratore</w:t>
      </w:r>
      <w:r>
        <w:t xml:space="preserve"> e </w:t>
      </w:r>
      <w:r w:rsidR="5BD7A22B">
        <w:t>di eventuali sub-delegati che potranno essere autonomamente accreditati sulla piattaforma dai soggetti di cui ai punti 1. e 2. di cui sopra</w:t>
      </w:r>
      <w:r w:rsidR="001201C7">
        <w:t>;</w:t>
      </w:r>
    </w:p>
    <w:p w:rsidR="00843703" w:rsidP="47B0EBCB" w:rsidRDefault="3AB9ADEC" w14:paraId="118D60C9" w14:textId="1B09FD5A">
      <w:pPr>
        <w:pStyle w:val="Paragrafoelenco"/>
        <w:numPr>
          <w:ilvl w:val="0"/>
          <w:numId w:val="1"/>
        </w:numPr>
        <w:spacing w:line="276" w:lineRule="auto"/>
        <w:jc w:val="both"/>
      </w:pPr>
      <w:r>
        <w:t>d</w:t>
      </w:r>
      <w:r w:rsidR="001201C7">
        <w:t>i aver</w:t>
      </w:r>
      <w:r w:rsidR="54CC3243">
        <w:t xml:space="preserve"> preso atto dell’informativa in materia di trattamento dei dati personali, </w:t>
      </w:r>
      <w:r w:rsidR="4D7FC1CA">
        <w:t>allegata al presente modulo.</w:t>
      </w:r>
    </w:p>
    <w:p w:rsidR="00843703" w:rsidP="47B0EBCB" w:rsidRDefault="3AB9ADEC" w14:paraId="2296D389" w14:textId="77777777">
      <w:pPr>
        <w:spacing w:line="276" w:lineRule="auto"/>
        <w:ind w:left="360"/>
        <w:jc w:val="center"/>
        <w:rPr>
          <w:b/>
          <w:bCs/>
        </w:rPr>
      </w:pPr>
      <w:r w:rsidRPr="47B0EBCB">
        <w:rPr>
          <w:b/>
          <w:bCs/>
        </w:rPr>
        <w:t>E DI ALLEGARE ALLA PRESENTE DOMANDA</w:t>
      </w:r>
    </w:p>
    <w:p w:rsidR="00843703" w:rsidP="47B0EBCB" w:rsidRDefault="3AB9ADEC" w14:paraId="54F3E037" w14:textId="77777777">
      <w:pPr>
        <w:pStyle w:val="Paragrafoelenco"/>
        <w:numPr>
          <w:ilvl w:val="0"/>
          <w:numId w:val="4"/>
        </w:numPr>
        <w:spacing w:line="276" w:lineRule="auto"/>
        <w:jc w:val="both"/>
      </w:pPr>
      <w:r>
        <w:t>copia di un documento di identità in corso di validità del Legale Rappresentante;</w:t>
      </w:r>
    </w:p>
    <w:p w:rsidR="47B0EBCB" w:rsidP="47B0EBCB" w:rsidRDefault="47B0EBCB" w14:paraId="7B6394D8" w14:textId="0C4DF20D">
      <w:pPr>
        <w:spacing w:line="276" w:lineRule="auto"/>
        <w:jc w:val="both"/>
      </w:pPr>
    </w:p>
    <w:p w:rsidR="008648C2" w:rsidP="47B0EBCB" w:rsidRDefault="0B2891E6" w14:paraId="546C3919" w14:textId="1258FC2E">
      <w:pPr>
        <w:spacing w:line="276" w:lineRule="auto"/>
        <w:jc w:val="both"/>
      </w:pPr>
      <w:r>
        <w:t>L</w:t>
      </w:r>
      <w:r w:rsidR="199433FB">
        <w:t>’A</w:t>
      </w:r>
      <w:r w:rsidR="38A322CC">
        <w:t>genzia</w:t>
      </w:r>
      <w:r w:rsidR="199433FB">
        <w:t xml:space="preserve"> si riserva </w:t>
      </w:r>
      <w:r>
        <w:t xml:space="preserve">il diritto </w:t>
      </w:r>
      <w:r w:rsidR="199433FB">
        <w:t>di effettuare controlli, anche a campione, sulla veridicità delle dichiarazioni rese</w:t>
      </w:r>
      <w:r w:rsidR="77966D51">
        <w:t>.</w:t>
      </w:r>
    </w:p>
    <w:p w:rsidR="008648C2" w:rsidP="47B0EBCB" w:rsidRDefault="34D02A03" w14:paraId="758283F7" w14:textId="18A5F0CC">
      <w:pPr>
        <w:spacing w:line="276" w:lineRule="auto"/>
        <w:jc w:val="both"/>
      </w:pPr>
      <w:r>
        <w:t>La presente richieste</w:t>
      </w:r>
      <w:r w:rsidR="199433FB">
        <w:t xml:space="preserve"> </w:t>
      </w:r>
      <w:r w:rsidR="1F4AE83D">
        <w:t>è</w:t>
      </w:r>
      <w:r w:rsidR="199433FB">
        <w:t xml:space="preserve"> valid</w:t>
      </w:r>
      <w:r w:rsidR="0B2891E6">
        <w:t>ità solo</w:t>
      </w:r>
      <w:r w:rsidR="199433FB">
        <w:t xml:space="preserve"> se </w:t>
      </w:r>
      <w:r w:rsidRPr="47B0EBCB" w:rsidR="199433FB">
        <w:rPr>
          <w:b/>
          <w:bCs/>
        </w:rPr>
        <w:t>sottoscritt</w:t>
      </w:r>
      <w:r w:rsidRPr="47B0EBCB" w:rsidR="1F8DB8EC">
        <w:rPr>
          <w:b/>
          <w:bCs/>
        </w:rPr>
        <w:t>a</w:t>
      </w:r>
      <w:r w:rsidRPr="47B0EBCB" w:rsidR="199433FB">
        <w:rPr>
          <w:b/>
          <w:bCs/>
        </w:rPr>
        <w:t xml:space="preserve"> digitalmente</w:t>
      </w:r>
      <w:r w:rsidRPr="47B0EBCB" w:rsidR="633773DE">
        <w:rPr>
          <w:b/>
          <w:bCs/>
        </w:rPr>
        <w:t xml:space="preserve"> </w:t>
      </w:r>
      <w:r w:rsidR="633773DE">
        <w:t>dal Legale Rappresentante</w:t>
      </w:r>
      <w:r w:rsidR="786EB2B8">
        <w:t>.</w:t>
      </w:r>
    </w:p>
    <w:p w:rsidR="47B0EBCB" w:rsidP="47B0EBCB" w:rsidRDefault="47B0EBCB" w14:paraId="41CE76F2" w14:textId="7E25AF04">
      <w:pPr>
        <w:spacing w:line="276" w:lineRule="auto"/>
        <w:jc w:val="both"/>
      </w:pPr>
    </w:p>
    <w:p w:rsidR="77997A5C" w:rsidP="47B0EBCB" w:rsidRDefault="77997A5C" w14:paraId="5EF2AB10" w14:textId="061A6676">
      <w:pPr>
        <w:spacing w:line="276" w:lineRule="auto"/>
        <w:ind w:left="5760"/>
        <w:jc w:val="both"/>
      </w:pPr>
      <w:r>
        <w:t>IL LEGALE RAPPRESENTANTE</w:t>
      </w:r>
    </w:p>
    <w:p w:rsidR="00DF4FF7" w:rsidP="47B0EBCB" w:rsidRDefault="00DF4FF7" w14:paraId="4D9E8832" w14:textId="77777777">
      <w:pPr>
        <w:spacing w:line="276" w:lineRule="auto"/>
        <w:ind w:left="5760"/>
        <w:jc w:val="both"/>
      </w:pPr>
    </w:p>
    <w:p w:rsidR="00DF4FF7" w:rsidP="47B0EBCB" w:rsidRDefault="00DF4FF7" w14:paraId="12A00007" w14:textId="77777777">
      <w:pPr>
        <w:spacing w:line="276" w:lineRule="auto"/>
        <w:ind w:left="5760"/>
        <w:jc w:val="both"/>
      </w:pPr>
    </w:p>
    <w:p w:rsidR="00DF4FF7" w:rsidP="47B0EBCB" w:rsidRDefault="00DF4FF7" w14:paraId="3C0C3062" w14:textId="77777777">
      <w:pPr>
        <w:spacing w:line="276" w:lineRule="auto"/>
        <w:ind w:left="5760"/>
        <w:jc w:val="both"/>
      </w:pPr>
    </w:p>
    <w:p w:rsidR="00DF4FF7" w:rsidP="47B0EBCB" w:rsidRDefault="00DF4FF7" w14:paraId="7C85179A" w14:textId="77777777">
      <w:pPr>
        <w:spacing w:line="276" w:lineRule="auto"/>
        <w:ind w:left="5760"/>
        <w:jc w:val="both"/>
      </w:pPr>
    </w:p>
    <w:p w:rsidR="00DF4FF7" w:rsidP="47B0EBCB" w:rsidRDefault="00DF4FF7" w14:paraId="02634DC3" w14:textId="77777777">
      <w:pPr>
        <w:spacing w:line="276" w:lineRule="auto"/>
        <w:ind w:left="5760"/>
        <w:jc w:val="both"/>
      </w:pPr>
    </w:p>
    <w:p w:rsidR="2909033C" w:rsidP="2909033C" w:rsidRDefault="2909033C" w14:paraId="1DC2B42C" w14:textId="62A9B4F1">
      <w:pPr>
        <w:spacing w:line="276" w:lineRule="auto"/>
        <w:ind w:left="5760"/>
        <w:jc w:val="both"/>
      </w:pPr>
    </w:p>
    <w:p w:rsidR="2909033C" w:rsidP="2909033C" w:rsidRDefault="2909033C" w14:paraId="7E833481" w14:textId="2463062F">
      <w:pPr>
        <w:spacing w:line="276" w:lineRule="auto"/>
        <w:ind w:left="5760"/>
        <w:jc w:val="both"/>
      </w:pPr>
    </w:p>
    <w:p w:rsidR="2909033C" w:rsidP="2909033C" w:rsidRDefault="2909033C" w14:paraId="282A1996" w14:textId="090FBEFC">
      <w:pPr>
        <w:spacing w:line="276" w:lineRule="auto"/>
        <w:ind w:left="5760"/>
        <w:jc w:val="both"/>
      </w:pPr>
    </w:p>
    <w:p w:rsidR="00DF4FF7" w:rsidP="47B0EBCB" w:rsidRDefault="00DF4FF7" w14:paraId="5465CF06" w14:textId="77777777">
      <w:pPr>
        <w:spacing w:line="276" w:lineRule="auto"/>
        <w:ind w:left="5760"/>
        <w:jc w:val="both"/>
      </w:pPr>
    </w:p>
    <w:p w:rsidR="00DF4FF7" w:rsidP="47B0EBCB" w:rsidRDefault="00DF4FF7" w14:paraId="584ED87D" w14:textId="77777777">
      <w:pPr>
        <w:spacing w:line="276" w:lineRule="auto"/>
        <w:ind w:left="5760"/>
        <w:jc w:val="both"/>
      </w:pPr>
    </w:p>
    <w:p w:rsidR="00DF4FF7" w:rsidP="47B0EBCB" w:rsidRDefault="00DF4FF7" w14:paraId="58FBE2B2" w14:textId="77777777">
      <w:pPr>
        <w:spacing w:line="276" w:lineRule="auto"/>
        <w:ind w:left="5760"/>
        <w:jc w:val="both"/>
      </w:pPr>
    </w:p>
    <w:p w:rsidR="00DF4FF7" w:rsidP="00DF4FF7" w:rsidRDefault="00DF4FF7" w14:paraId="171C3419" w14:textId="77777777">
      <w:pPr>
        <w:spacing w:after="0" w:line="276" w:lineRule="auto"/>
        <w:jc w:val="both"/>
        <w:rPr>
          <w:rFonts w:ascii="Times New Roman" w:hAnsi="Times New Roman" w:cs="Times New Roman"/>
          <w:b/>
          <w:bCs/>
        </w:rPr>
      </w:pPr>
      <w:r w:rsidRPr="00DF4FF7">
        <w:rPr>
          <w:rFonts w:ascii="Times New Roman" w:hAnsi="Times New Roman" w:cs="Times New Roman"/>
          <w:b/>
          <w:bCs/>
        </w:rPr>
        <w:lastRenderedPageBreak/>
        <w:t>Informativa sul trattamento dei dati personali ai sensi dell’art. 13 del Regolamento (UE) 2016/679 (GDPR) relativa all’accreditamento alla piattaforma SISTAKE, ai fini della partecipazione alle procedure di comparazione pubblica da parte delle OSC (Organizzazioni della Società Civile) e di altri soggetti senza finalità di lucro.</w:t>
      </w:r>
    </w:p>
    <w:p w:rsidRPr="00DF4FF7" w:rsidR="00DF4FF7" w:rsidP="00DF4FF7" w:rsidRDefault="00DF4FF7" w14:paraId="6B47B814" w14:textId="77777777">
      <w:pPr>
        <w:spacing w:after="0" w:line="276" w:lineRule="auto"/>
        <w:jc w:val="both"/>
        <w:rPr>
          <w:rFonts w:ascii="Times New Roman" w:hAnsi="Times New Roman" w:cs="Times New Roman"/>
          <w:b/>
          <w:bCs/>
        </w:rPr>
      </w:pPr>
    </w:p>
    <w:p w:rsidRPr="00DF4FF7" w:rsidR="00DF4FF7" w:rsidP="00DF4FF7" w:rsidRDefault="00DF4FF7" w14:paraId="28F46B0E" w14:textId="77777777">
      <w:pPr>
        <w:spacing w:after="0" w:line="276" w:lineRule="auto"/>
        <w:jc w:val="both"/>
        <w:rPr>
          <w:rFonts w:ascii="Times New Roman" w:hAnsi="Times New Roman" w:cs="Times New Roman"/>
        </w:rPr>
      </w:pPr>
      <w:r w:rsidRPr="00DF4FF7">
        <w:rPr>
          <w:rFonts w:ascii="Times New Roman" w:hAnsi="Times New Roman" w:cs="Times New Roman"/>
        </w:rPr>
        <w:t>L’Agenzia Italiana per la Cooperazione allo Sviluppo (AICS), in qualità di titolare del trattamento dei suoi dati (in seguito “Titolare”), ai sensi dell’art. 13 Regolamento UE n. 2016/679 (in seguito GDPR o regolamento) Le fornisce le informazioni, previste da tale articolo, circa il trattamento dei suoi dati.</w:t>
      </w:r>
    </w:p>
    <w:p w:rsidRPr="00DF4FF7" w:rsidR="00DF4FF7" w:rsidP="00DF4FF7" w:rsidRDefault="00DF4FF7" w14:paraId="71826BA2" w14:textId="77777777">
      <w:pPr>
        <w:spacing w:after="0" w:line="276" w:lineRule="auto"/>
        <w:jc w:val="both"/>
        <w:rPr>
          <w:rFonts w:ascii="Times New Roman" w:hAnsi="Times New Roman" w:cs="Times New Roman"/>
        </w:rPr>
      </w:pPr>
    </w:p>
    <w:p w:rsidRPr="00DF4FF7" w:rsidR="00DF4FF7" w:rsidP="00DF4FF7" w:rsidRDefault="00DF4FF7" w14:paraId="175D23AD" w14:textId="1DA22C19">
      <w:pPr>
        <w:spacing w:after="0" w:line="276" w:lineRule="auto"/>
        <w:jc w:val="both"/>
        <w:rPr>
          <w:rFonts w:ascii="Times New Roman" w:hAnsi="Times New Roman" w:cs="Times New Roman"/>
        </w:rPr>
      </w:pPr>
      <w:r w:rsidRPr="00DF4FF7">
        <w:rPr>
          <w:rFonts w:ascii="Times New Roman" w:hAnsi="Times New Roman" w:eastAsia="Meiryo" w:cs="Times New Roman"/>
          <w:color w:val="2E5395"/>
          <w:kern w:val="0"/>
          <w:lang w:eastAsia="it-IT"/>
          <w14:ligatures w14:val="none"/>
        </w:rPr>
        <w:t>1. IDENTITÀ E DATI DI CONTATTO DEL TITOLARE DEL TRATTAMENTO DEI DATI PERSONALI</w:t>
      </w:r>
    </w:p>
    <w:p w:rsidRPr="00DF4FF7" w:rsidR="00DF4FF7" w:rsidP="00DF4FF7" w:rsidRDefault="00DF4FF7" w14:paraId="6B2E73B8"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Il titolare del trattamento è l’Agenzia Italiana per la Cooperazione allo Sviluppo, con sede legale in via Cantalupo in Sabina, 29 – Roma, Italia. Tel. +39 06324921, e-mail: </w:t>
      </w:r>
      <w:hyperlink>
        <w:r w:rsidRPr="00DF4FF7">
          <w:rPr>
            <w:rStyle w:val="Collegamentoipertestuale"/>
            <w:rFonts w:ascii="Times New Roman" w:hAnsi="Times New Roman" w:cs="Times New Roman"/>
          </w:rPr>
          <w:t>protocollo.aics@pec.gov.it</w:t>
        </w:r>
      </w:hyperlink>
      <w:r w:rsidRPr="00DF4FF7">
        <w:rPr>
          <w:rFonts w:ascii="Times New Roman" w:hAnsi="Times New Roman" w:cs="Times New Roman"/>
        </w:rPr>
        <w:t>.</w:t>
      </w:r>
    </w:p>
    <w:p w:rsidRPr="00DF4FF7" w:rsidR="00DF4FF7" w:rsidP="00DF4FF7" w:rsidRDefault="00DF4FF7" w14:paraId="701A4BCF" w14:textId="77777777">
      <w:pPr>
        <w:spacing w:after="0" w:line="276" w:lineRule="auto"/>
        <w:jc w:val="both"/>
        <w:rPr>
          <w:rFonts w:ascii="Times New Roman" w:hAnsi="Times New Roman" w:cs="Times New Roman"/>
        </w:rPr>
      </w:pPr>
    </w:p>
    <w:p w:rsidRPr="00DF4FF7" w:rsidR="00DF4FF7" w:rsidP="00DF4FF7" w:rsidRDefault="00DF4FF7" w14:paraId="3BDB28AE" w14:textId="77777777">
      <w:pPr>
        <w:spacing w:after="0" w:line="276" w:lineRule="auto"/>
        <w:jc w:val="both"/>
        <w:rPr>
          <w:rFonts w:ascii="Times New Roman" w:hAnsi="Times New Roman" w:eastAsia="Meiryo" w:cs="Times New Roman"/>
          <w:color w:val="2E5395"/>
          <w:kern w:val="0"/>
          <w:lang w:eastAsia="it-IT"/>
          <w14:ligatures w14:val="none"/>
        </w:rPr>
      </w:pPr>
      <w:r w:rsidRPr="00DF4FF7">
        <w:rPr>
          <w:rFonts w:ascii="Times New Roman" w:hAnsi="Times New Roman" w:eastAsia="Meiryo" w:cs="Times New Roman"/>
          <w:color w:val="2E5395"/>
          <w:kern w:val="0"/>
          <w:lang w:eastAsia="it-IT"/>
          <w14:ligatures w14:val="none"/>
        </w:rPr>
        <w:t>2. DATI DI CONTATTO DEL RESPONSABILE DELLA PROTEZIONE DEI DATI</w:t>
      </w:r>
    </w:p>
    <w:p w:rsidRPr="00DF4FF7" w:rsidR="00DF4FF7" w:rsidP="00DF4FF7" w:rsidRDefault="00DF4FF7" w14:paraId="61B46503" w14:textId="77777777">
      <w:pPr>
        <w:spacing w:after="0" w:line="276" w:lineRule="auto"/>
        <w:jc w:val="both"/>
        <w:rPr>
          <w:rFonts w:ascii="Times New Roman" w:hAnsi="Times New Roman" w:cs="Times New Roman"/>
          <w:u w:val="single"/>
        </w:rPr>
      </w:pPr>
      <w:r w:rsidRPr="00DF4FF7">
        <w:rPr>
          <w:rFonts w:ascii="Times New Roman" w:hAnsi="Times New Roman" w:cs="Times New Roman"/>
        </w:rPr>
        <w:t xml:space="preserve">Il “Responsabile della protezione dei dati” è contattabile all’indirizzo </w:t>
      </w:r>
      <w:hyperlink w:history="1" r:id="rId10">
        <w:r w:rsidRPr="00DF4FF7">
          <w:rPr>
            <w:rStyle w:val="Collegamentoipertestuale"/>
            <w:rFonts w:ascii="Times New Roman" w:hAnsi="Times New Roman" w:cs="Times New Roman"/>
          </w:rPr>
          <w:t>dpo@aics.gov.it</w:t>
        </w:r>
      </w:hyperlink>
      <w:r w:rsidRPr="00DF4FF7">
        <w:rPr>
          <w:rFonts w:ascii="Times New Roman" w:hAnsi="Times New Roman" w:cs="Times New Roman"/>
        </w:rPr>
        <w:t>.</w:t>
      </w:r>
    </w:p>
    <w:p w:rsidRPr="00DF4FF7" w:rsidR="00DF4FF7" w:rsidP="00DF4FF7" w:rsidRDefault="00DF4FF7" w14:paraId="60942112" w14:textId="77777777">
      <w:pPr>
        <w:spacing w:after="0" w:line="276" w:lineRule="auto"/>
        <w:jc w:val="both"/>
        <w:rPr>
          <w:rFonts w:ascii="Times New Roman" w:hAnsi="Times New Roman" w:cs="Times New Roman"/>
        </w:rPr>
      </w:pPr>
    </w:p>
    <w:p w:rsidRPr="00DF4FF7" w:rsidR="00DF4FF7" w:rsidP="00DF4FF7" w:rsidRDefault="00DF4FF7" w14:paraId="2DC5887B" w14:textId="77777777">
      <w:pPr>
        <w:spacing w:after="0" w:line="276" w:lineRule="auto"/>
        <w:jc w:val="both"/>
        <w:rPr>
          <w:rFonts w:ascii="Times New Roman" w:hAnsi="Times New Roman" w:eastAsia="Meiryo" w:cs="Times New Roman"/>
          <w:color w:val="2E5395"/>
          <w:kern w:val="0"/>
          <w:lang w:eastAsia="it-IT"/>
          <w14:ligatures w14:val="none"/>
        </w:rPr>
      </w:pPr>
      <w:r w:rsidRPr="00DF4FF7">
        <w:rPr>
          <w:rFonts w:ascii="Times New Roman" w:hAnsi="Times New Roman" w:eastAsia="Meiryo" w:cs="Times New Roman"/>
          <w:color w:val="2E5395"/>
          <w:kern w:val="0"/>
          <w:lang w:eastAsia="it-IT"/>
          <w14:ligatures w14:val="none"/>
        </w:rPr>
        <w:t>3. FINALITÀ DEL TRATTAMENTO E BASE GIURIDICA</w:t>
      </w:r>
    </w:p>
    <w:p w:rsidRPr="00DF4FF7" w:rsidR="00DF4FF7" w:rsidP="00DF4FF7" w:rsidRDefault="00DF4FF7" w14:paraId="0E11A177" w14:textId="77777777">
      <w:pPr>
        <w:spacing w:after="0" w:line="276" w:lineRule="auto"/>
        <w:jc w:val="both"/>
        <w:rPr>
          <w:rFonts w:ascii="Times New Roman" w:hAnsi="Times New Roman" w:cs="Times New Roman"/>
        </w:rPr>
      </w:pPr>
      <w:r w:rsidRPr="00DF4FF7">
        <w:rPr>
          <w:rFonts w:ascii="Times New Roman" w:hAnsi="Times New Roman" w:cs="Times New Roman"/>
        </w:rPr>
        <w:t>Il trattamento dei dati personali viene effettuato per le finalità di seguito indicate:</w:t>
      </w:r>
    </w:p>
    <w:p w:rsidRPr="00DF4FF7" w:rsidR="00DF4FF7" w:rsidP="00DF4FF7" w:rsidRDefault="00DF4FF7" w14:paraId="556C1058" w14:textId="77777777">
      <w:pPr>
        <w:spacing w:after="0" w:line="276" w:lineRule="auto"/>
        <w:jc w:val="both"/>
        <w:rPr>
          <w:rFonts w:ascii="Times New Roman" w:hAnsi="Times New Roman" w:cs="Times New Roman"/>
        </w:rPr>
      </w:pPr>
      <w:r w:rsidRPr="00DF4FF7">
        <w:rPr>
          <w:rFonts w:ascii="Times New Roman" w:hAnsi="Times New Roman" w:cs="Times New Roman"/>
        </w:rPr>
        <w:t>accreditamento delle Organizzazioni di cui all’art. 26 della L. 125/2014 alla piattaforma SISTAKE per iniziative di cooperazione.</w:t>
      </w:r>
    </w:p>
    <w:p w:rsidRPr="00DF4FF7" w:rsidR="00DF4FF7" w:rsidP="00DF4FF7" w:rsidRDefault="00DF4FF7" w14:paraId="2DBBF010" w14:textId="77777777">
      <w:pPr>
        <w:spacing w:after="0" w:line="276" w:lineRule="auto"/>
        <w:jc w:val="both"/>
        <w:rPr>
          <w:rFonts w:ascii="Times New Roman" w:hAnsi="Times New Roman" w:cs="Times New Roman"/>
        </w:rPr>
      </w:pPr>
      <w:r w:rsidRPr="00DF4FF7">
        <w:rPr>
          <w:rFonts w:ascii="Times New Roman" w:hAnsi="Times New Roman" w:cs="Times New Roman"/>
          <w:u w:val="single"/>
        </w:rPr>
        <w:t>Base Giuridica:</w:t>
      </w:r>
      <w:r w:rsidRPr="00DF4FF7">
        <w:rPr>
          <w:rFonts w:ascii="Times New Roman" w:hAnsi="Times New Roman" w:cs="Times New Roman"/>
        </w:rPr>
        <w:t xml:space="preserve"> art. 6, par. 1, lett. e) del GDPR (L. 125/2014).</w:t>
      </w:r>
    </w:p>
    <w:p w:rsidRPr="00DF4FF7" w:rsidR="00DF4FF7" w:rsidP="00DF4FF7" w:rsidRDefault="00DF4FF7" w14:paraId="1DF56577" w14:textId="77777777">
      <w:pPr>
        <w:spacing w:after="0" w:line="276" w:lineRule="auto"/>
        <w:jc w:val="both"/>
        <w:rPr>
          <w:rFonts w:ascii="Times New Roman" w:hAnsi="Times New Roman" w:cs="Times New Roman"/>
        </w:rPr>
      </w:pPr>
    </w:p>
    <w:p w:rsidRPr="00DF4FF7" w:rsidR="00DF4FF7" w:rsidP="00DF4FF7" w:rsidRDefault="00DF4FF7" w14:paraId="6A423CED" w14:textId="21A9C300">
      <w:pPr>
        <w:spacing w:after="0" w:line="276" w:lineRule="auto"/>
        <w:jc w:val="both"/>
        <w:rPr>
          <w:rFonts w:ascii="Times New Roman" w:hAnsi="Times New Roman" w:eastAsia="Meiryo" w:cs="Times New Roman"/>
          <w:color w:val="2E5395"/>
          <w:kern w:val="0"/>
          <w:lang w:eastAsia="it-IT"/>
          <w14:ligatures w14:val="none"/>
        </w:rPr>
      </w:pPr>
      <w:r>
        <w:rPr>
          <w:rFonts w:ascii="Times New Roman" w:hAnsi="Times New Roman" w:eastAsia="Meiryo" w:cs="Times New Roman"/>
          <w:color w:val="2E5395"/>
          <w:kern w:val="0"/>
          <w:lang w:eastAsia="it-IT"/>
          <w14:ligatures w14:val="none"/>
        </w:rPr>
        <w:t>4</w:t>
      </w:r>
      <w:r w:rsidRPr="00DF4FF7">
        <w:rPr>
          <w:rFonts w:ascii="Times New Roman" w:hAnsi="Times New Roman" w:eastAsia="Meiryo" w:cs="Times New Roman"/>
          <w:color w:val="2E5395"/>
          <w:kern w:val="0"/>
          <w:lang w:eastAsia="it-IT"/>
          <w14:ligatures w14:val="none"/>
        </w:rPr>
        <w:t>. DESTINATARI O CATEGORIE DI DESTINATARI DEI DATI PERSONALI</w:t>
      </w:r>
    </w:p>
    <w:p w:rsidRPr="00DF4FF7" w:rsidR="00DF4FF7" w:rsidP="00DF4FF7" w:rsidRDefault="00DF4FF7" w14:paraId="0A2840DE" w14:textId="77777777">
      <w:pPr>
        <w:spacing w:after="0" w:line="276" w:lineRule="auto"/>
        <w:jc w:val="both"/>
        <w:rPr>
          <w:rFonts w:ascii="Times New Roman" w:hAnsi="Times New Roman" w:cs="Times New Roman"/>
        </w:rPr>
      </w:pPr>
      <w:r w:rsidRPr="00DF4FF7">
        <w:rPr>
          <w:rFonts w:ascii="Times New Roman" w:hAnsi="Times New Roman" w:cs="Times New Roman"/>
        </w:rPr>
        <w:t>Responsabili del trattamento.</w:t>
      </w:r>
    </w:p>
    <w:p w:rsidRPr="00DF4FF7" w:rsidR="00DF4FF7" w:rsidP="00DF4FF7" w:rsidRDefault="00DF4FF7" w14:paraId="454D4649" w14:textId="77777777">
      <w:pPr>
        <w:spacing w:after="0" w:line="276" w:lineRule="auto"/>
        <w:jc w:val="both"/>
        <w:rPr>
          <w:rFonts w:ascii="Times New Roman" w:hAnsi="Times New Roman" w:cs="Times New Roman"/>
        </w:rPr>
      </w:pPr>
      <w:r w:rsidRPr="00DF4FF7">
        <w:rPr>
          <w:rFonts w:ascii="Times New Roman" w:hAnsi="Times New Roman" w:cs="Times New Roman"/>
        </w:rPr>
        <w:tab/>
      </w:r>
    </w:p>
    <w:p w:rsidRPr="00DF4FF7" w:rsidR="00DF4FF7" w:rsidP="00DF4FF7" w:rsidRDefault="00DF4FF7" w14:paraId="408E3CDB" w14:textId="35225C9E">
      <w:pPr>
        <w:spacing w:after="0" w:line="276" w:lineRule="auto"/>
        <w:jc w:val="both"/>
        <w:rPr>
          <w:rFonts w:ascii="Times New Roman" w:hAnsi="Times New Roman" w:eastAsia="Meiryo" w:cs="Times New Roman"/>
          <w:color w:val="2E5395"/>
          <w:kern w:val="0"/>
          <w:lang w:eastAsia="it-IT"/>
          <w14:ligatures w14:val="none"/>
        </w:rPr>
      </w:pPr>
      <w:r>
        <w:rPr>
          <w:rFonts w:ascii="Times New Roman" w:hAnsi="Times New Roman" w:eastAsia="Meiryo" w:cs="Times New Roman"/>
          <w:color w:val="2E5395"/>
          <w:kern w:val="0"/>
          <w:lang w:eastAsia="it-IT"/>
          <w14:ligatures w14:val="none"/>
        </w:rPr>
        <w:t>5</w:t>
      </w:r>
      <w:r w:rsidRPr="00DF4FF7">
        <w:rPr>
          <w:rFonts w:ascii="Times New Roman" w:hAnsi="Times New Roman" w:eastAsia="Meiryo" w:cs="Times New Roman"/>
          <w:color w:val="2E5395"/>
          <w:kern w:val="0"/>
          <w:lang w:eastAsia="it-IT"/>
          <w14:ligatures w14:val="none"/>
        </w:rPr>
        <w:t>. CONSERVAZIONE DEI DATI</w:t>
      </w:r>
    </w:p>
    <w:p w:rsidRPr="00DF4FF7" w:rsidR="00DF4FF7" w:rsidP="00DF4FF7" w:rsidRDefault="00DF4FF7" w14:paraId="2BC16B56"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I dati personali vengono conservati per tutto il periodo di accreditamento alla piattaforma tenuto conto di eventuali aggiornamenti riguardanti i responsabili legali e relativi referenti delle organizzazioni stesse. </w:t>
      </w:r>
    </w:p>
    <w:p w:rsidRPr="00DF4FF7" w:rsidR="00DF4FF7" w:rsidP="00DF4FF7" w:rsidRDefault="00DF4FF7" w14:paraId="363F8A8D" w14:textId="77777777">
      <w:pPr>
        <w:spacing w:after="0" w:line="276" w:lineRule="auto"/>
        <w:jc w:val="both"/>
        <w:rPr>
          <w:rFonts w:ascii="Times New Roman" w:hAnsi="Times New Roman" w:cs="Times New Roman"/>
        </w:rPr>
      </w:pPr>
    </w:p>
    <w:p w:rsidRPr="00DF4FF7" w:rsidR="00DF4FF7" w:rsidP="00DF4FF7" w:rsidRDefault="00DF4FF7" w14:paraId="3EB30190" w14:textId="129C0EB2">
      <w:pPr>
        <w:spacing w:after="0" w:line="276" w:lineRule="auto"/>
        <w:jc w:val="both"/>
        <w:rPr>
          <w:rFonts w:ascii="Times New Roman" w:hAnsi="Times New Roman" w:eastAsia="Meiryo" w:cs="Times New Roman"/>
          <w:color w:val="2E5395"/>
          <w:kern w:val="0"/>
          <w:lang w:eastAsia="it-IT"/>
          <w14:ligatures w14:val="none"/>
        </w:rPr>
      </w:pPr>
      <w:r>
        <w:rPr>
          <w:rFonts w:ascii="Times New Roman" w:hAnsi="Times New Roman" w:eastAsia="Meiryo" w:cs="Times New Roman"/>
          <w:color w:val="2E5395"/>
          <w:kern w:val="0"/>
          <w:lang w:eastAsia="it-IT"/>
          <w14:ligatures w14:val="none"/>
        </w:rPr>
        <w:t>6</w:t>
      </w:r>
      <w:r w:rsidRPr="00DF4FF7">
        <w:rPr>
          <w:rFonts w:ascii="Times New Roman" w:hAnsi="Times New Roman" w:eastAsia="Meiryo" w:cs="Times New Roman"/>
          <w:color w:val="2E5395"/>
          <w:kern w:val="0"/>
          <w:lang w:eastAsia="it-IT"/>
          <w14:ligatures w14:val="none"/>
        </w:rPr>
        <w:t>. DIRITTI DELL’INTERESSATO</w:t>
      </w:r>
    </w:p>
    <w:p w:rsidRPr="00DF4FF7" w:rsidR="00DF4FF7" w:rsidP="00DF4FF7" w:rsidRDefault="00DF4FF7" w14:paraId="744FCFF2" w14:textId="77777777">
      <w:pPr>
        <w:spacing w:after="0" w:line="276" w:lineRule="auto"/>
        <w:jc w:val="both"/>
        <w:rPr>
          <w:rFonts w:ascii="Times New Roman" w:hAnsi="Times New Roman" w:cs="Times New Roman"/>
        </w:rPr>
      </w:pPr>
      <w:r w:rsidRPr="00DF4FF7">
        <w:rPr>
          <w:rFonts w:ascii="Times New Roman" w:hAnsi="Times New Roman" w:cs="Times New Roman"/>
        </w:rPr>
        <w:t>Nella sua qualità di interessato, Lei ha il diritto di chiedere al titolare del trattamento</w:t>
      </w:r>
    </w:p>
    <w:p w:rsidRPr="00DF4FF7" w:rsidR="00DF4FF7" w:rsidP="00DF4FF7" w:rsidRDefault="00DF4FF7" w14:paraId="34E96090" w14:textId="77777777">
      <w:pPr>
        <w:spacing w:after="0" w:line="276" w:lineRule="auto"/>
        <w:jc w:val="both"/>
        <w:rPr>
          <w:rFonts w:ascii="Times New Roman" w:hAnsi="Times New Roman" w:cs="Times New Roman"/>
        </w:rPr>
      </w:pPr>
      <w:r w:rsidRPr="00DF4FF7">
        <w:rPr>
          <w:rFonts w:ascii="Times New Roman" w:hAnsi="Times New Roman" w:cs="Times New Roman"/>
        </w:rPr>
        <w:t>- l’accesso ai propri dati personali</w:t>
      </w:r>
    </w:p>
    <w:p w:rsidRPr="00DF4FF7" w:rsidR="00DF4FF7" w:rsidP="00DF4FF7" w:rsidRDefault="00DF4FF7" w14:paraId="782A52A5" w14:textId="77777777">
      <w:pPr>
        <w:spacing w:after="0" w:line="276" w:lineRule="auto"/>
        <w:jc w:val="both"/>
        <w:rPr>
          <w:rFonts w:ascii="Times New Roman" w:hAnsi="Times New Roman" w:cs="Times New Roman"/>
        </w:rPr>
      </w:pPr>
      <w:r w:rsidRPr="00DF4FF7">
        <w:rPr>
          <w:rFonts w:ascii="Times New Roman" w:hAnsi="Times New Roman" w:cs="Times New Roman"/>
        </w:rPr>
        <w:t>- la rettifica dei propri dati personali inesatti che lo riguardano senza ingiustificato ritardo. Tenuto conto delle finalità del trattamento, l’interessato ha il diritto di ottenere l’integrazione dei dati personali incompleti, anche fornendo una dichiarazione integrativa</w:t>
      </w:r>
    </w:p>
    <w:p w:rsidRPr="00DF4FF7" w:rsidR="00DF4FF7" w:rsidP="00DF4FF7" w:rsidRDefault="00DF4FF7" w14:paraId="0AB17815" w14:textId="77777777">
      <w:pPr>
        <w:spacing w:after="0" w:line="276" w:lineRule="auto"/>
        <w:jc w:val="both"/>
        <w:rPr>
          <w:rFonts w:ascii="Times New Roman" w:hAnsi="Times New Roman" w:cs="Times New Roman"/>
        </w:rPr>
      </w:pPr>
      <w:r w:rsidRPr="00DF4FF7">
        <w:rPr>
          <w:rFonts w:ascii="Times New Roman" w:hAnsi="Times New Roman" w:cs="Times New Roman"/>
        </w:rPr>
        <w:t>- la cancellazione dei propri dati personali, compatibilmente con i diritti del titolare del trattamento</w:t>
      </w:r>
    </w:p>
    <w:p w:rsidRPr="00DF4FF7" w:rsidR="00DF4FF7" w:rsidP="00DF4FF7" w:rsidRDefault="00DF4FF7" w14:paraId="55588615" w14:textId="77777777">
      <w:pPr>
        <w:spacing w:after="0" w:line="276" w:lineRule="auto"/>
        <w:jc w:val="both"/>
        <w:rPr>
          <w:rFonts w:ascii="Times New Roman" w:hAnsi="Times New Roman" w:cs="Times New Roman"/>
        </w:rPr>
      </w:pPr>
      <w:r w:rsidRPr="00DF4FF7">
        <w:rPr>
          <w:rFonts w:ascii="Times New Roman" w:hAnsi="Times New Roman" w:cs="Times New Roman"/>
        </w:rPr>
        <w:t>- la limitazione del trattamento dei dati che la riguardano nelle ipotesi previste dal regolamento all’articolo 18 del GDPR</w:t>
      </w:r>
    </w:p>
    <w:p w:rsidRPr="00DF4FF7" w:rsidR="00DF4FF7" w:rsidP="00DF4FF7" w:rsidRDefault="00DF4FF7" w14:paraId="401CC645" w14:textId="77777777">
      <w:pPr>
        <w:spacing w:after="0" w:line="276" w:lineRule="auto"/>
        <w:jc w:val="both"/>
        <w:rPr>
          <w:rFonts w:ascii="Times New Roman" w:hAnsi="Times New Roman" w:cs="Times New Roman"/>
        </w:rPr>
      </w:pPr>
      <w:r w:rsidRPr="00DF4FF7">
        <w:rPr>
          <w:rFonts w:ascii="Times New Roman" w:hAnsi="Times New Roman" w:cs="Times New Roman"/>
        </w:rPr>
        <w:t>In qualità di interessato, Lei ha, altresì, il diritto</w:t>
      </w:r>
    </w:p>
    <w:p w:rsidRPr="00DF4FF7" w:rsidR="00DF4FF7" w:rsidP="00DF4FF7" w:rsidRDefault="00DF4FF7" w14:paraId="2AEF1B76" w14:textId="77777777">
      <w:pPr>
        <w:spacing w:after="0" w:line="276" w:lineRule="auto"/>
        <w:jc w:val="both"/>
        <w:rPr>
          <w:rFonts w:ascii="Times New Roman" w:hAnsi="Times New Roman" w:cs="Times New Roman"/>
        </w:rPr>
      </w:pPr>
      <w:r w:rsidRPr="00DF4FF7">
        <w:rPr>
          <w:rFonts w:ascii="Times New Roman" w:hAnsi="Times New Roman" w:cs="Times New Roman"/>
        </w:rPr>
        <w:t>- di opposizione al trattamento coerentemente con le ipotesi previste dal regolamento all’articolo 21 del GDPR.</w:t>
      </w:r>
    </w:p>
    <w:p w:rsidRPr="00DF4FF7" w:rsidR="00DF4FF7" w:rsidP="00DF4FF7" w:rsidRDefault="00DF4FF7" w14:paraId="31FD41E7" w14:textId="77777777">
      <w:pPr>
        <w:spacing w:after="0" w:line="276" w:lineRule="auto"/>
        <w:jc w:val="both"/>
        <w:rPr>
          <w:rFonts w:ascii="Times New Roman" w:hAnsi="Times New Roman" w:cs="Times New Roman"/>
        </w:rPr>
      </w:pPr>
    </w:p>
    <w:p w:rsidRPr="00DF4FF7" w:rsidR="00DF4FF7" w:rsidP="00DF4FF7" w:rsidRDefault="00DF4FF7" w14:paraId="5BD6120F"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Potrà esercitare i suoi diritti in qualsiasi momento, contattando il Titolare al seguente recapito: </w:t>
      </w:r>
      <w:hyperlink w:history="1" r:id="rId11">
        <w:r w:rsidRPr="00DF4FF7">
          <w:rPr>
            <w:rStyle w:val="Collegamentoipertestuale"/>
            <w:rFonts w:ascii="Times New Roman" w:hAnsi="Times New Roman" w:cs="Times New Roman"/>
          </w:rPr>
          <w:t>dpo@aics.gov.it</w:t>
        </w:r>
      </w:hyperlink>
      <w:r w:rsidRPr="00DF4FF7">
        <w:rPr>
          <w:rFonts w:ascii="Times New Roman" w:hAnsi="Times New Roman" w:cs="Times New Roman"/>
        </w:rPr>
        <w:t>.</w:t>
      </w:r>
    </w:p>
    <w:p w:rsidRPr="00DF4FF7" w:rsidR="00DF4FF7" w:rsidP="00DF4FF7" w:rsidRDefault="00DF4FF7" w14:paraId="3E7FACCE" w14:textId="77777777">
      <w:pPr>
        <w:spacing w:after="0" w:line="276" w:lineRule="auto"/>
        <w:jc w:val="both"/>
        <w:rPr>
          <w:rFonts w:ascii="Times New Roman" w:hAnsi="Times New Roman" w:cs="Times New Roman"/>
        </w:rPr>
      </w:pPr>
    </w:p>
    <w:p w:rsidRPr="00DF4FF7" w:rsidR="00DF4FF7" w:rsidP="00DF4FF7" w:rsidRDefault="00DF4FF7" w14:paraId="43152F21" w14:textId="77777777">
      <w:pPr>
        <w:spacing w:after="0" w:line="276" w:lineRule="auto"/>
        <w:jc w:val="both"/>
        <w:rPr>
          <w:rFonts w:ascii="Times New Roman" w:hAnsi="Times New Roman" w:eastAsia="Meiryo" w:cs="Times New Roman"/>
          <w:color w:val="2E5395"/>
          <w:kern w:val="0"/>
          <w:lang w:eastAsia="it-IT"/>
          <w14:ligatures w14:val="none"/>
        </w:rPr>
      </w:pPr>
      <w:r w:rsidRPr="00DF4FF7">
        <w:rPr>
          <w:rFonts w:ascii="Times New Roman" w:hAnsi="Times New Roman" w:eastAsia="Meiryo" w:cs="Times New Roman"/>
          <w:color w:val="2E5395"/>
          <w:kern w:val="0"/>
          <w:lang w:eastAsia="it-IT"/>
          <w14:ligatures w14:val="none"/>
        </w:rPr>
        <w:t>8. DIRITTO DI RECLAMO</w:t>
      </w:r>
    </w:p>
    <w:p w:rsidRPr="00DF4FF7" w:rsidR="00DF4FF7" w:rsidP="00DF4FF7" w:rsidRDefault="00DF4FF7" w14:paraId="1EBDEC18"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In qualità di interessato, Lei ha il diritto di esercitare reclamo dinanzi al Garante per la protezione dei dati personali qualora ritenga che i propri diritti in materia di protezione dei dati personali non siano stati rispettati. A tale scopo potrà utilizzare il modello presente all’indirizzo </w:t>
      </w:r>
    </w:p>
    <w:p w:rsidRPr="00DF4FF7" w:rsidR="00DF4FF7" w:rsidP="00DF4FF7" w:rsidRDefault="00DF4FF7" w14:paraId="771705CB"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https://www.garanteprivacy.it/home/docweb/-/docweb-display/docweb/4535524 </w:t>
      </w:r>
    </w:p>
    <w:p w:rsidRPr="00DF4FF7" w:rsidR="00DF4FF7" w:rsidP="00DF4FF7" w:rsidRDefault="00DF4FF7" w14:paraId="49463BF9" w14:textId="77777777">
      <w:pPr>
        <w:spacing w:after="0" w:line="276" w:lineRule="auto"/>
        <w:jc w:val="both"/>
        <w:rPr>
          <w:rFonts w:ascii="Times New Roman" w:hAnsi="Times New Roman" w:cs="Times New Roman"/>
        </w:rPr>
      </w:pPr>
    </w:p>
    <w:p w:rsidRPr="00DF4FF7" w:rsidR="00DF4FF7" w:rsidP="00DF4FF7" w:rsidRDefault="00DF4FF7" w14:paraId="2677A9C8" w14:textId="77777777">
      <w:pPr>
        <w:spacing w:after="0" w:line="276" w:lineRule="auto"/>
        <w:jc w:val="both"/>
        <w:rPr>
          <w:rFonts w:ascii="Times New Roman" w:hAnsi="Times New Roman" w:eastAsia="Meiryo" w:cs="Times New Roman"/>
          <w:color w:val="2E5395"/>
          <w:kern w:val="0"/>
          <w:lang w:eastAsia="it-IT"/>
          <w14:ligatures w14:val="none"/>
        </w:rPr>
      </w:pPr>
      <w:r w:rsidRPr="00DF4FF7">
        <w:rPr>
          <w:rFonts w:ascii="Times New Roman" w:hAnsi="Times New Roman" w:eastAsia="Meiryo" w:cs="Times New Roman"/>
          <w:color w:val="2E5395"/>
          <w:kern w:val="0"/>
          <w:lang w:eastAsia="it-IT"/>
          <w14:ligatures w14:val="none"/>
        </w:rPr>
        <w:t>9. NATURA DEL CONFERIMENTO DEI DATI E CONSEGUENZE DEL RIFIUTO DI CONFERIMENTO</w:t>
      </w:r>
    </w:p>
    <w:p w:rsidRPr="00DF4FF7" w:rsidR="00DF4FF7" w:rsidP="00DF4FF7" w:rsidRDefault="00DF4FF7" w14:paraId="57B92DD4" w14:textId="77777777">
      <w:pPr>
        <w:spacing w:after="0" w:line="276" w:lineRule="auto"/>
        <w:jc w:val="both"/>
        <w:rPr>
          <w:rFonts w:ascii="Times New Roman" w:hAnsi="Times New Roman" w:cs="Times New Roman"/>
        </w:rPr>
      </w:pPr>
      <w:r w:rsidRPr="00DF4FF7">
        <w:rPr>
          <w:rFonts w:ascii="Times New Roman" w:hAnsi="Times New Roman" w:cs="Times New Roman"/>
        </w:rPr>
        <w:t xml:space="preserve">Il conferimento dei dati al titolare per le finalità sopra indicate è necessario per l’accreditamento. </w:t>
      </w:r>
    </w:p>
    <w:p w:rsidRPr="00DF4FF7" w:rsidR="00DF4FF7" w:rsidP="00DF4FF7" w:rsidRDefault="00DF4FF7" w14:paraId="457F86B1" w14:textId="5234B8C7">
      <w:pPr>
        <w:spacing w:after="0" w:line="276" w:lineRule="auto"/>
        <w:jc w:val="both"/>
      </w:pPr>
      <w:r w:rsidRPr="00DF4FF7">
        <w:rPr>
          <w:rFonts w:ascii="Times New Roman" w:hAnsi="Times New Roman" w:cs="Times New Roman"/>
        </w:rPr>
        <w:t>Pertanto, l’eventuale rifiuto a fornire i predetti dati, in tutto o in parte, può dar luogo all’impossibilità per l’Agenzia di dare esecuzione alla richiesta di accreditamento.</w:t>
      </w:r>
    </w:p>
    <w:p w:rsidR="00DF4FF7" w:rsidP="00DF4FF7" w:rsidRDefault="00DF4FF7" w14:paraId="0602EF06" w14:textId="4D232DDD">
      <w:pPr>
        <w:spacing w:line="276" w:lineRule="auto"/>
        <w:jc w:val="both"/>
      </w:pPr>
    </w:p>
    <w:sectPr w:rsidR="00DF4FF7" w:rsidSect="00DF4FF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B00"/>
    <w:multiLevelType w:val="hybridMultilevel"/>
    <w:tmpl w:val="65AE58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40EC92"/>
    <w:multiLevelType w:val="hybridMultilevel"/>
    <w:tmpl w:val="F18E8E78"/>
    <w:lvl w:ilvl="0" w:tplc="1B9CB356">
      <w:start w:val="1"/>
      <w:numFmt w:val="bullet"/>
      <w:lvlText w:val=""/>
      <w:lvlJc w:val="left"/>
      <w:pPr>
        <w:ind w:left="720" w:hanging="360"/>
      </w:pPr>
      <w:rPr>
        <w:rFonts w:hint="default" w:ascii="Wingdings" w:hAnsi="Wingdings"/>
      </w:rPr>
    </w:lvl>
    <w:lvl w:ilvl="1" w:tplc="8FC065C6">
      <w:start w:val="1"/>
      <w:numFmt w:val="bullet"/>
      <w:lvlText w:val="o"/>
      <w:lvlJc w:val="left"/>
      <w:pPr>
        <w:ind w:left="1440" w:hanging="360"/>
      </w:pPr>
      <w:rPr>
        <w:rFonts w:hint="default" w:ascii="Courier New" w:hAnsi="Courier New"/>
      </w:rPr>
    </w:lvl>
    <w:lvl w:ilvl="2" w:tplc="B8F4146C">
      <w:start w:val="1"/>
      <w:numFmt w:val="bullet"/>
      <w:lvlText w:val=""/>
      <w:lvlJc w:val="left"/>
      <w:pPr>
        <w:ind w:left="2160" w:hanging="360"/>
      </w:pPr>
      <w:rPr>
        <w:rFonts w:hint="default" w:ascii="Wingdings" w:hAnsi="Wingdings"/>
      </w:rPr>
    </w:lvl>
    <w:lvl w:ilvl="3" w:tplc="F4D67B72">
      <w:start w:val="1"/>
      <w:numFmt w:val="bullet"/>
      <w:lvlText w:val=""/>
      <w:lvlJc w:val="left"/>
      <w:pPr>
        <w:ind w:left="2880" w:hanging="360"/>
      </w:pPr>
      <w:rPr>
        <w:rFonts w:hint="default" w:ascii="Symbol" w:hAnsi="Symbol"/>
      </w:rPr>
    </w:lvl>
    <w:lvl w:ilvl="4" w:tplc="4FF4A3A0">
      <w:start w:val="1"/>
      <w:numFmt w:val="bullet"/>
      <w:lvlText w:val="o"/>
      <w:lvlJc w:val="left"/>
      <w:pPr>
        <w:ind w:left="3600" w:hanging="360"/>
      </w:pPr>
      <w:rPr>
        <w:rFonts w:hint="default" w:ascii="Courier New" w:hAnsi="Courier New"/>
      </w:rPr>
    </w:lvl>
    <w:lvl w:ilvl="5" w:tplc="9BD6096A">
      <w:start w:val="1"/>
      <w:numFmt w:val="bullet"/>
      <w:lvlText w:val=""/>
      <w:lvlJc w:val="left"/>
      <w:pPr>
        <w:ind w:left="4320" w:hanging="360"/>
      </w:pPr>
      <w:rPr>
        <w:rFonts w:hint="default" w:ascii="Wingdings" w:hAnsi="Wingdings"/>
      </w:rPr>
    </w:lvl>
    <w:lvl w:ilvl="6" w:tplc="7ED40F4E">
      <w:start w:val="1"/>
      <w:numFmt w:val="bullet"/>
      <w:lvlText w:val=""/>
      <w:lvlJc w:val="left"/>
      <w:pPr>
        <w:ind w:left="5040" w:hanging="360"/>
      </w:pPr>
      <w:rPr>
        <w:rFonts w:hint="default" w:ascii="Symbol" w:hAnsi="Symbol"/>
      </w:rPr>
    </w:lvl>
    <w:lvl w:ilvl="7" w:tplc="A0289896">
      <w:start w:val="1"/>
      <w:numFmt w:val="bullet"/>
      <w:lvlText w:val="o"/>
      <w:lvlJc w:val="left"/>
      <w:pPr>
        <w:ind w:left="5760" w:hanging="360"/>
      </w:pPr>
      <w:rPr>
        <w:rFonts w:hint="default" w:ascii="Courier New" w:hAnsi="Courier New"/>
      </w:rPr>
    </w:lvl>
    <w:lvl w:ilvl="8" w:tplc="3EDE1AD2">
      <w:start w:val="1"/>
      <w:numFmt w:val="bullet"/>
      <w:lvlText w:val=""/>
      <w:lvlJc w:val="left"/>
      <w:pPr>
        <w:ind w:left="6480" w:hanging="360"/>
      </w:pPr>
      <w:rPr>
        <w:rFonts w:hint="default" w:ascii="Wingdings" w:hAnsi="Wingdings"/>
      </w:rPr>
    </w:lvl>
  </w:abstractNum>
  <w:abstractNum w:abstractNumId="2" w15:restartNumberingAfterBreak="0">
    <w:nsid w:val="463B0C10"/>
    <w:multiLevelType w:val="hybridMultilevel"/>
    <w:tmpl w:val="C35A0BA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4E4F706B"/>
    <w:multiLevelType w:val="hybridMultilevel"/>
    <w:tmpl w:val="609818C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5D4C6D9A"/>
    <w:multiLevelType w:val="hybridMultilevel"/>
    <w:tmpl w:val="65AE58D4"/>
    <w:lvl w:ilvl="0" w:tplc="FFFFFFFF">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979256">
    <w:abstractNumId w:val="1"/>
  </w:num>
  <w:num w:numId="2" w16cid:durableId="850144689">
    <w:abstractNumId w:val="0"/>
  </w:num>
  <w:num w:numId="3" w16cid:durableId="726075904">
    <w:abstractNumId w:val="3"/>
  </w:num>
  <w:num w:numId="4" w16cid:durableId="112214996">
    <w:abstractNumId w:val="4"/>
  </w:num>
  <w:num w:numId="5" w16cid:durableId="116798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79"/>
    <w:rsid w:val="00056E57"/>
    <w:rsid w:val="0007535E"/>
    <w:rsid w:val="0008238A"/>
    <w:rsid w:val="000C3A87"/>
    <w:rsid w:val="000E0D77"/>
    <w:rsid w:val="001201C7"/>
    <w:rsid w:val="00131FB4"/>
    <w:rsid w:val="001358D4"/>
    <w:rsid w:val="00144189"/>
    <w:rsid w:val="00192A41"/>
    <w:rsid w:val="001A143B"/>
    <w:rsid w:val="001D21E9"/>
    <w:rsid w:val="002560BA"/>
    <w:rsid w:val="002879FE"/>
    <w:rsid w:val="00294632"/>
    <w:rsid w:val="002B46EF"/>
    <w:rsid w:val="002D0247"/>
    <w:rsid w:val="002D3F45"/>
    <w:rsid w:val="00306F79"/>
    <w:rsid w:val="0031049B"/>
    <w:rsid w:val="00386353"/>
    <w:rsid w:val="003C096F"/>
    <w:rsid w:val="003E4A69"/>
    <w:rsid w:val="00432781"/>
    <w:rsid w:val="004C56E5"/>
    <w:rsid w:val="004E6004"/>
    <w:rsid w:val="00582BE5"/>
    <w:rsid w:val="00590D44"/>
    <w:rsid w:val="00596FEF"/>
    <w:rsid w:val="005B7D41"/>
    <w:rsid w:val="005E72FD"/>
    <w:rsid w:val="0063371F"/>
    <w:rsid w:val="0064713F"/>
    <w:rsid w:val="0065487D"/>
    <w:rsid w:val="006566E5"/>
    <w:rsid w:val="00696330"/>
    <w:rsid w:val="006C3798"/>
    <w:rsid w:val="007156EE"/>
    <w:rsid w:val="00766DDA"/>
    <w:rsid w:val="0077324C"/>
    <w:rsid w:val="00780A2E"/>
    <w:rsid w:val="00790697"/>
    <w:rsid w:val="007D0001"/>
    <w:rsid w:val="00843703"/>
    <w:rsid w:val="008648C2"/>
    <w:rsid w:val="008736EA"/>
    <w:rsid w:val="008B7FD4"/>
    <w:rsid w:val="008C4A7D"/>
    <w:rsid w:val="0090049B"/>
    <w:rsid w:val="00903424"/>
    <w:rsid w:val="009226B0"/>
    <w:rsid w:val="00925D3E"/>
    <w:rsid w:val="009576D0"/>
    <w:rsid w:val="009604F6"/>
    <w:rsid w:val="009A6C46"/>
    <w:rsid w:val="009B11F7"/>
    <w:rsid w:val="009B2E38"/>
    <w:rsid w:val="00A163B8"/>
    <w:rsid w:val="00AD0F74"/>
    <w:rsid w:val="00AD502C"/>
    <w:rsid w:val="00B00364"/>
    <w:rsid w:val="00B64396"/>
    <w:rsid w:val="00BF55DB"/>
    <w:rsid w:val="00C15F9B"/>
    <w:rsid w:val="00C317F8"/>
    <w:rsid w:val="00C806B5"/>
    <w:rsid w:val="00CA09F3"/>
    <w:rsid w:val="00D85D04"/>
    <w:rsid w:val="00D97679"/>
    <w:rsid w:val="00DB0A5D"/>
    <w:rsid w:val="00DB65AE"/>
    <w:rsid w:val="00DD7C31"/>
    <w:rsid w:val="00DF4FF7"/>
    <w:rsid w:val="00DF6755"/>
    <w:rsid w:val="00E13907"/>
    <w:rsid w:val="00E27B37"/>
    <w:rsid w:val="00E41E03"/>
    <w:rsid w:val="00E65FEC"/>
    <w:rsid w:val="00F1001D"/>
    <w:rsid w:val="00F245A8"/>
    <w:rsid w:val="00F4035B"/>
    <w:rsid w:val="00F45429"/>
    <w:rsid w:val="00F61E52"/>
    <w:rsid w:val="00F82AB8"/>
    <w:rsid w:val="00FA67F2"/>
    <w:rsid w:val="00FE2F22"/>
    <w:rsid w:val="00FE7731"/>
    <w:rsid w:val="054179EA"/>
    <w:rsid w:val="0B2891E6"/>
    <w:rsid w:val="1424B86D"/>
    <w:rsid w:val="17F0B7FE"/>
    <w:rsid w:val="199433FB"/>
    <w:rsid w:val="1F4AE83D"/>
    <w:rsid w:val="1F8DB8EC"/>
    <w:rsid w:val="22706540"/>
    <w:rsid w:val="248F39A2"/>
    <w:rsid w:val="24BAC5B2"/>
    <w:rsid w:val="25E62692"/>
    <w:rsid w:val="27A076E2"/>
    <w:rsid w:val="2909033C"/>
    <w:rsid w:val="29627B34"/>
    <w:rsid w:val="2992F33C"/>
    <w:rsid w:val="2CE66980"/>
    <w:rsid w:val="2F335D99"/>
    <w:rsid w:val="31804939"/>
    <w:rsid w:val="31D78871"/>
    <w:rsid w:val="334C7090"/>
    <w:rsid w:val="34D02A03"/>
    <w:rsid w:val="3541A198"/>
    <w:rsid w:val="38A322CC"/>
    <w:rsid w:val="3AB9ADEC"/>
    <w:rsid w:val="3B9E038F"/>
    <w:rsid w:val="3BA488F7"/>
    <w:rsid w:val="3BB4D0A5"/>
    <w:rsid w:val="42704FF9"/>
    <w:rsid w:val="452A6937"/>
    <w:rsid w:val="46FB91C1"/>
    <w:rsid w:val="47172B34"/>
    <w:rsid w:val="4788DD85"/>
    <w:rsid w:val="47B0EBCB"/>
    <w:rsid w:val="4D7FC1CA"/>
    <w:rsid w:val="4E44F836"/>
    <w:rsid w:val="54CC3243"/>
    <w:rsid w:val="5BD7A22B"/>
    <w:rsid w:val="5D8BC1CA"/>
    <w:rsid w:val="5E89FF48"/>
    <w:rsid w:val="5ED2D6CB"/>
    <w:rsid w:val="610A4DCD"/>
    <w:rsid w:val="61F05125"/>
    <w:rsid w:val="633773DE"/>
    <w:rsid w:val="636214F4"/>
    <w:rsid w:val="685F2AEB"/>
    <w:rsid w:val="6C99F856"/>
    <w:rsid w:val="6DC5D66D"/>
    <w:rsid w:val="6EE8A9A0"/>
    <w:rsid w:val="6FB8D2F6"/>
    <w:rsid w:val="7724B768"/>
    <w:rsid w:val="77966D51"/>
    <w:rsid w:val="77997A5C"/>
    <w:rsid w:val="77C9F349"/>
    <w:rsid w:val="786EB2B8"/>
    <w:rsid w:val="7A1EDBC3"/>
    <w:rsid w:val="7D929C0C"/>
    <w:rsid w:val="7FC101D7"/>
    <w:rsid w:val="7FDC08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19AC"/>
  <w15:chartTrackingRefBased/>
  <w15:docId w15:val="{61EFEE93-5C8F-433A-950E-547DFF3A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306F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6F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6F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6F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6F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6F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6F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6F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6F79"/>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306F79"/>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306F79"/>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306F79"/>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306F79"/>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306F79"/>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306F79"/>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306F79"/>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306F79"/>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306F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6F79"/>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306F79"/>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306F79"/>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306F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6F79"/>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306F79"/>
    <w:rPr>
      <w:i/>
      <w:iCs/>
      <w:color w:val="404040" w:themeColor="text1" w:themeTint="BF"/>
    </w:rPr>
  </w:style>
  <w:style w:type="paragraph" w:styleId="Paragrafoelenco">
    <w:name w:val="List Paragraph"/>
    <w:basedOn w:val="Normale"/>
    <w:uiPriority w:val="34"/>
    <w:qFormat/>
    <w:rsid w:val="00306F79"/>
    <w:pPr>
      <w:ind w:left="720"/>
      <w:contextualSpacing/>
    </w:pPr>
  </w:style>
  <w:style w:type="character" w:styleId="Enfasiintensa">
    <w:name w:val="Intense Emphasis"/>
    <w:basedOn w:val="Carpredefinitoparagrafo"/>
    <w:uiPriority w:val="21"/>
    <w:qFormat/>
    <w:rsid w:val="00306F79"/>
    <w:rPr>
      <w:i/>
      <w:iCs/>
      <w:color w:val="0F4761" w:themeColor="accent1" w:themeShade="BF"/>
    </w:rPr>
  </w:style>
  <w:style w:type="paragraph" w:styleId="Citazioneintensa">
    <w:name w:val="Intense Quote"/>
    <w:basedOn w:val="Normale"/>
    <w:next w:val="Normale"/>
    <w:link w:val="CitazioneintensaCarattere"/>
    <w:uiPriority w:val="30"/>
    <w:qFormat/>
    <w:rsid w:val="00306F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306F79"/>
    <w:rPr>
      <w:i/>
      <w:iCs/>
      <w:color w:val="0F4761" w:themeColor="accent1" w:themeShade="BF"/>
    </w:rPr>
  </w:style>
  <w:style w:type="character" w:styleId="Riferimentointenso">
    <w:name w:val="Intense Reference"/>
    <w:basedOn w:val="Carpredefinitoparagrafo"/>
    <w:uiPriority w:val="32"/>
    <w:qFormat/>
    <w:rsid w:val="00306F79"/>
    <w:rPr>
      <w:b/>
      <w:bCs/>
      <w:smallCaps/>
      <w:color w:val="0F4761" w:themeColor="accent1" w:themeShade="BF"/>
      <w:spacing w:val="5"/>
    </w:rPr>
  </w:style>
  <w:style w:type="character" w:styleId="Collegamentoipertestuale">
    <w:name w:val="Hyperlink"/>
    <w:basedOn w:val="Carpredefinitoparagrafo"/>
    <w:uiPriority w:val="99"/>
    <w:unhideWhenUsed/>
    <w:rsid w:val="00306F79"/>
    <w:rPr>
      <w:color w:val="467886" w:themeColor="hyperlink"/>
      <w:u w:val="single"/>
    </w:rPr>
  </w:style>
  <w:style w:type="character" w:styleId="Menzionenonrisolta">
    <w:name w:val="Unresolved Mention"/>
    <w:basedOn w:val="Carpredefinitoparagrafo"/>
    <w:uiPriority w:val="99"/>
    <w:semiHidden/>
    <w:unhideWhenUsed/>
    <w:rsid w:val="00306F79"/>
    <w:rPr>
      <w:color w:val="605E5C"/>
      <w:shd w:val="clear" w:color="auto" w:fill="E1DFDD"/>
    </w:rPr>
  </w:style>
  <w:style w:type="character" w:styleId="Rimandocommento">
    <w:name w:val="annotation reference"/>
    <w:basedOn w:val="Carpredefinitoparagrafo"/>
    <w:uiPriority w:val="99"/>
    <w:semiHidden/>
    <w:unhideWhenUsed/>
    <w:rsid w:val="0008238A"/>
    <w:rPr>
      <w:sz w:val="16"/>
      <w:szCs w:val="16"/>
    </w:rPr>
  </w:style>
  <w:style w:type="paragraph" w:styleId="Testocommento">
    <w:name w:val="annotation text"/>
    <w:basedOn w:val="Normale"/>
    <w:link w:val="TestocommentoCarattere"/>
    <w:uiPriority w:val="99"/>
    <w:unhideWhenUsed/>
    <w:rsid w:val="0008238A"/>
    <w:pPr>
      <w:spacing w:line="240" w:lineRule="auto"/>
    </w:pPr>
    <w:rPr>
      <w:sz w:val="20"/>
      <w:szCs w:val="20"/>
    </w:rPr>
  </w:style>
  <w:style w:type="character" w:styleId="TestocommentoCarattere" w:customStyle="1">
    <w:name w:val="Testo commento Carattere"/>
    <w:basedOn w:val="Carpredefinitoparagrafo"/>
    <w:link w:val="Testocommento"/>
    <w:uiPriority w:val="99"/>
    <w:rsid w:val="0008238A"/>
    <w:rPr>
      <w:sz w:val="20"/>
      <w:szCs w:val="20"/>
    </w:rPr>
  </w:style>
  <w:style w:type="paragraph" w:styleId="Soggettocommento">
    <w:name w:val="annotation subject"/>
    <w:basedOn w:val="Testocommento"/>
    <w:next w:val="Testocommento"/>
    <w:link w:val="SoggettocommentoCarattere"/>
    <w:uiPriority w:val="99"/>
    <w:semiHidden/>
    <w:unhideWhenUsed/>
    <w:rsid w:val="0008238A"/>
    <w:rPr>
      <w:b/>
      <w:bCs/>
    </w:rPr>
  </w:style>
  <w:style w:type="character" w:styleId="SoggettocommentoCarattere" w:customStyle="1">
    <w:name w:val="Soggetto commento Carattere"/>
    <w:basedOn w:val="TestocommentoCarattere"/>
    <w:link w:val="Soggettocommento"/>
    <w:uiPriority w:val="99"/>
    <w:semiHidden/>
    <w:rsid w:val="0008238A"/>
    <w:rPr>
      <w:b/>
      <w:bCs/>
      <w:sz w:val="20"/>
      <w:szCs w:val="20"/>
    </w:rPr>
  </w:style>
  <w:style w:type="paragraph" w:styleId="Revisione">
    <w:name w:val="Revision"/>
    <w:hidden/>
    <w:uiPriority w:val="99"/>
    <w:semiHidden/>
    <w:rsid w:val="002560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o@aics.gov.it" TargetMode="External" Id="rId11" /><Relationship Type="http://schemas.openxmlformats.org/officeDocument/2006/relationships/styles" Target="styles.xml" Id="rId5" /><Relationship Type="http://schemas.openxmlformats.org/officeDocument/2006/relationships/hyperlink" Target="mailto:dpo@aics.gov.it" TargetMode="External" Id="rId10" /><Relationship Type="http://schemas.openxmlformats.org/officeDocument/2006/relationships/numbering" Target="numbering.xml" Id="rId4" /><Relationship Type="http://schemas.openxmlformats.org/officeDocument/2006/relationships/hyperlink" Target="mailto:protocollo.aics@pec.aics.gov.it"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110124E076ECA4F8583E6629AD5A56E" ma:contentTypeVersion="7" ma:contentTypeDescription="Creare un nuovo documento." ma:contentTypeScope="" ma:versionID="b5b7b50b843ffd8afd18ef17c8882e4d">
  <xsd:schema xmlns:xsd="http://www.w3.org/2001/XMLSchema" xmlns:xs="http://www.w3.org/2001/XMLSchema" xmlns:p="http://schemas.microsoft.com/office/2006/metadata/properties" xmlns:ns2="271b24ec-55e1-4d06-862e-1d4aab882f47" targetNamespace="http://schemas.microsoft.com/office/2006/metadata/properties" ma:root="true" ma:fieldsID="cbb8cb65c81eb39362d72f97089f8dd6" ns2:_="">
    <xsd:import namespace="271b24ec-55e1-4d06-862e-1d4aab882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b24ec-55e1-4d06-862e-1d4aab882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76DAF-ABAD-48D5-9D9D-9FF23BEA79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2A608-0778-4E12-8EE4-2F5E9263F8EA}">
  <ds:schemaRefs>
    <ds:schemaRef ds:uri="http://schemas.microsoft.com/sharepoint/v3/contenttype/forms"/>
  </ds:schemaRefs>
</ds:datastoreItem>
</file>

<file path=customXml/itemProps3.xml><?xml version="1.0" encoding="utf-8"?>
<ds:datastoreItem xmlns:ds="http://schemas.openxmlformats.org/officeDocument/2006/customXml" ds:itemID="{FB1CD5A1-7193-4824-9309-801787594A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Di Salvatore</dc:creator>
  <cp:keywords/>
  <dc:description/>
  <cp:lastModifiedBy>Marco Melissari</cp:lastModifiedBy>
  <cp:revision>6</cp:revision>
  <dcterms:created xsi:type="dcterms:W3CDTF">2026-04-08T09:50:00Z</dcterms:created>
  <dcterms:modified xsi:type="dcterms:W3CDTF">2026-07-02T10:08:52Z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0x010100A110124E076ECA4F8583E6629AD5A56E</vt:lpwstr>
  </property>
</Properties>
</file>