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D10040" w14:textId="77777777" w:rsidR="00CD182D" w:rsidRPr="00A341A3" w:rsidRDefault="00CD182D" w:rsidP="00CD182D">
      <w:pPr>
        <w:spacing w:before="60" w:after="60" w:line="360" w:lineRule="auto"/>
        <w:jc w:val="center"/>
        <w:rPr>
          <w:rFonts w:asciiTheme="majorHAnsi" w:hAnsiTheme="majorHAnsi" w:cstheme="majorHAnsi"/>
          <w:b/>
          <w:sz w:val="24"/>
          <w:szCs w:val="24"/>
          <w:lang w:val="en-US"/>
        </w:rPr>
      </w:pPr>
      <w:r w:rsidRPr="00A341A3">
        <w:rPr>
          <w:rFonts w:asciiTheme="majorHAnsi" w:hAnsiTheme="majorHAnsi" w:cstheme="majorHAnsi"/>
          <w:b/>
          <w:sz w:val="24"/>
          <w:szCs w:val="24"/>
          <w:lang w:val="en-US"/>
        </w:rPr>
        <w:t>EXPLORATORY NOTICE FOR THE SUBMISSION OF EXPRESSIONS OF INTEREST</w:t>
      </w:r>
    </w:p>
    <w:p w14:paraId="01035811" w14:textId="353757AC" w:rsidR="00CD182D" w:rsidRPr="00A341A3" w:rsidRDefault="00CD182D" w:rsidP="00CD182D">
      <w:pPr>
        <w:spacing w:before="60" w:after="60" w:line="360" w:lineRule="auto"/>
        <w:jc w:val="center"/>
        <w:rPr>
          <w:rFonts w:asciiTheme="majorHAnsi" w:hAnsiTheme="majorHAnsi" w:cstheme="majorHAnsi"/>
          <w:b/>
          <w:sz w:val="24"/>
          <w:szCs w:val="24"/>
          <w:lang w:val="en-US"/>
        </w:rPr>
      </w:pPr>
      <w:r w:rsidRPr="00A341A3">
        <w:rPr>
          <w:rFonts w:asciiTheme="majorHAnsi" w:hAnsiTheme="majorHAnsi" w:cstheme="majorHAnsi"/>
          <w:b/>
          <w:sz w:val="24"/>
          <w:szCs w:val="24"/>
          <w:lang w:val="en-US"/>
        </w:rPr>
        <w:t xml:space="preserve">by Civil Society </w:t>
      </w:r>
      <w:proofErr w:type="spellStart"/>
      <w:r w:rsidRPr="00A341A3">
        <w:rPr>
          <w:rFonts w:asciiTheme="majorHAnsi" w:hAnsiTheme="majorHAnsi" w:cstheme="majorHAnsi"/>
          <w:b/>
          <w:sz w:val="24"/>
          <w:szCs w:val="24"/>
          <w:lang w:val="en-US"/>
        </w:rPr>
        <w:t>Organisations</w:t>
      </w:r>
      <w:proofErr w:type="spellEnd"/>
      <w:r w:rsidRPr="00A341A3">
        <w:rPr>
          <w:rFonts w:asciiTheme="majorHAnsi" w:hAnsiTheme="majorHAnsi" w:cstheme="majorHAnsi"/>
          <w:b/>
          <w:sz w:val="24"/>
          <w:szCs w:val="24"/>
          <w:lang w:val="en-US"/>
        </w:rPr>
        <w:t xml:space="preserve"> for possible </w:t>
      </w:r>
      <w:r w:rsidR="003D10F7" w:rsidRPr="003D10F7">
        <w:rPr>
          <w:rFonts w:asciiTheme="majorHAnsi" w:hAnsiTheme="majorHAnsi" w:cstheme="majorHAnsi"/>
          <w:b/>
          <w:sz w:val="24"/>
          <w:szCs w:val="24"/>
          <w:lang w:val="en-US"/>
        </w:rPr>
        <w:t xml:space="preserve">selection as consortium partners </w:t>
      </w:r>
      <w:r w:rsidR="008D180D">
        <w:rPr>
          <w:rFonts w:asciiTheme="majorHAnsi" w:hAnsiTheme="majorHAnsi" w:cstheme="majorHAnsi"/>
          <w:b/>
          <w:sz w:val="24"/>
          <w:szCs w:val="24"/>
          <w:lang w:val="en-US"/>
        </w:rPr>
        <w:t>for</w:t>
      </w:r>
      <w:r w:rsidRPr="00A341A3">
        <w:rPr>
          <w:rFonts w:asciiTheme="majorHAnsi" w:hAnsiTheme="majorHAnsi" w:cstheme="majorHAnsi"/>
          <w:b/>
          <w:sz w:val="24"/>
          <w:szCs w:val="24"/>
          <w:lang w:val="en-US"/>
        </w:rPr>
        <w:t xml:space="preserve"> the preparation and implementation of a proposal under CERV-2026-DAPHNE – Priority 1</w:t>
      </w:r>
    </w:p>
    <w:p w14:paraId="7C49B9F4" w14:textId="2D443219" w:rsidR="00F91531" w:rsidRPr="00A341A3" w:rsidRDefault="00F91531" w:rsidP="004A76DE">
      <w:pPr>
        <w:spacing w:before="60" w:after="60" w:line="360" w:lineRule="auto"/>
        <w:jc w:val="both"/>
        <w:rPr>
          <w:rFonts w:asciiTheme="majorHAnsi" w:hAnsiTheme="majorHAnsi" w:cstheme="majorHAnsi"/>
          <w:sz w:val="24"/>
          <w:szCs w:val="24"/>
          <w:lang w:val="en-US"/>
        </w:rPr>
      </w:pPr>
    </w:p>
    <w:p w14:paraId="1E998CB9" w14:textId="1C54E8B1" w:rsidR="00A73219" w:rsidRPr="00A341A3" w:rsidRDefault="00A73219" w:rsidP="00A73219">
      <w:pPr>
        <w:spacing w:before="60" w:after="60" w:line="360" w:lineRule="auto"/>
        <w:jc w:val="both"/>
        <w:rPr>
          <w:rFonts w:asciiTheme="majorHAnsi" w:hAnsiTheme="majorHAnsi" w:cstheme="majorHAnsi"/>
          <w:b/>
          <w:sz w:val="24"/>
          <w:szCs w:val="24"/>
          <w:lang w:val="en-US"/>
        </w:rPr>
      </w:pPr>
      <w:r w:rsidRPr="00A341A3">
        <w:rPr>
          <w:rFonts w:asciiTheme="majorHAnsi" w:hAnsiTheme="majorHAnsi" w:cstheme="majorHAnsi"/>
          <w:b/>
          <w:sz w:val="24"/>
          <w:szCs w:val="24"/>
          <w:lang w:val="en-US"/>
        </w:rPr>
        <w:t>ANNEX B</w:t>
      </w:r>
      <w:r w:rsidR="002658EF">
        <w:rPr>
          <w:rFonts w:asciiTheme="majorHAnsi" w:hAnsiTheme="majorHAnsi" w:cstheme="majorHAnsi"/>
          <w:b/>
          <w:bCs/>
          <w:sz w:val="24"/>
          <w:szCs w:val="24"/>
          <w:lang w:val="en-US"/>
        </w:rPr>
        <w:t xml:space="preserve"> </w:t>
      </w:r>
    </w:p>
    <w:p w14:paraId="03B86635" w14:textId="77777777" w:rsidR="00A73219" w:rsidRDefault="00A73219" w:rsidP="00A73219">
      <w:pPr>
        <w:spacing w:before="60" w:after="60" w:line="360" w:lineRule="auto"/>
        <w:jc w:val="both"/>
        <w:rPr>
          <w:rFonts w:asciiTheme="majorHAnsi" w:hAnsiTheme="majorHAnsi" w:cstheme="majorHAnsi"/>
          <w:b/>
          <w:sz w:val="24"/>
          <w:szCs w:val="24"/>
          <w:lang w:val="en-US"/>
        </w:rPr>
      </w:pPr>
      <w:r w:rsidRPr="00A341A3">
        <w:rPr>
          <w:rFonts w:asciiTheme="majorHAnsi" w:hAnsiTheme="majorHAnsi" w:cstheme="majorHAnsi"/>
          <w:b/>
          <w:sz w:val="24"/>
          <w:szCs w:val="24"/>
          <w:lang w:val="en-US"/>
        </w:rPr>
        <w:t>EXPRESSION OF INTEREST FORM</w:t>
      </w:r>
    </w:p>
    <w:p w14:paraId="34B2B5F2" w14:textId="77777777" w:rsidR="00966514" w:rsidRPr="00966514" w:rsidRDefault="00966514" w:rsidP="00966514">
      <w:pPr>
        <w:spacing w:before="60" w:after="60" w:line="360" w:lineRule="auto"/>
        <w:jc w:val="both"/>
        <w:rPr>
          <w:rFonts w:asciiTheme="majorHAnsi" w:hAnsiTheme="majorHAnsi" w:cstheme="majorHAnsi"/>
          <w:bCs/>
          <w:sz w:val="24"/>
          <w:szCs w:val="24"/>
          <w:lang w:val="en-US"/>
        </w:rPr>
      </w:pPr>
      <w:r w:rsidRPr="00966514">
        <w:rPr>
          <w:rFonts w:asciiTheme="majorHAnsi" w:hAnsiTheme="majorHAnsi" w:cstheme="majorHAnsi"/>
          <w:bCs/>
          <w:i/>
          <w:iCs/>
          <w:sz w:val="24"/>
          <w:szCs w:val="24"/>
          <w:lang w:val="en-US"/>
        </w:rPr>
        <w:t>Please leave blank any sections that are not applicable to your organization’s profile. Information provided in sections that do not correspond to the selected profile will not be evaluated and will not be awarded any points.</w:t>
      </w:r>
    </w:p>
    <w:p w14:paraId="25F1961D" w14:textId="77777777" w:rsidR="00610A34" w:rsidRDefault="00610A34" w:rsidP="005A4CD0">
      <w:pPr>
        <w:spacing w:before="60" w:after="60" w:line="360" w:lineRule="auto"/>
        <w:jc w:val="both"/>
        <w:rPr>
          <w:rFonts w:asciiTheme="majorHAnsi" w:hAnsiTheme="majorHAnsi" w:cstheme="majorHAnsi"/>
          <w:sz w:val="24"/>
          <w:szCs w:val="24"/>
          <w:lang w:val="en-US"/>
        </w:rPr>
      </w:pPr>
    </w:p>
    <w:p w14:paraId="18CCC666" w14:textId="700C60FC" w:rsidR="00E22D99" w:rsidRPr="00306F9A" w:rsidRDefault="00BF2219" w:rsidP="005A4CD0">
      <w:pPr>
        <w:spacing w:before="60" w:after="60" w:line="360" w:lineRule="auto"/>
        <w:jc w:val="both"/>
        <w:rPr>
          <w:rFonts w:asciiTheme="majorHAnsi" w:hAnsiTheme="majorHAnsi" w:cstheme="majorHAnsi"/>
          <w:sz w:val="24"/>
          <w:szCs w:val="24"/>
          <w:lang w:val="en-US"/>
        </w:rPr>
      </w:pPr>
      <w:r w:rsidRPr="00306F9A">
        <w:rPr>
          <w:rFonts w:asciiTheme="majorHAnsi" w:hAnsiTheme="majorHAnsi" w:cstheme="majorHAnsi"/>
          <w:sz w:val="24"/>
          <w:szCs w:val="24"/>
          <w:lang w:val="en-US"/>
        </w:rPr>
        <w:t>Profile applied for (please select one):</w:t>
      </w:r>
    </w:p>
    <w:p w14:paraId="3D121FF3" w14:textId="1F9237E3" w:rsidR="00BF2219" w:rsidRPr="00306F9A" w:rsidRDefault="00BF2219" w:rsidP="00A73219">
      <w:pPr>
        <w:pStyle w:val="Paragrafoelenco"/>
        <w:numPr>
          <w:ilvl w:val="0"/>
          <w:numId w:val="17"/>
        </w:numPr>
        <w:spacing w:before="60" w:after="60" w:line="360" w:lineRule="auto"/>
        <w:jc w:val="both"/>
        <w:rPr>
          <w:rFonts w:asciiTheme="majorHAnsi" w:hAnsiTheme="majorHAnsi" w:cstheme="majorHAnsi"/>
          <w:sz w:val="24"/>
          <w:szCs w:val="24"/>
          <w:lang w:val="en-US"/>
        </w:rPr>
      </w:pPr>
      <w:r w:rsidRPr="00306F9A">
        <w:rPr>
          <w:rFonts w:asciiTheme="majorHAnsi" w:hAnsiTheme="majorHAnsi" w:cstheme="majorHAnsi"/>
          <w:sz w:val="24"/>
          <w:szCs w:val="24"/>
          <w:lang w:val="en-US"/>
        </w:rPr>
        <w:t xml:space="preserve">Profile 1 – </w:t>
      </w:r>
      <w:r w:rsidR="00054434" w:rsidRPr="00054434">
        <w:rPr>
          <w:rFonts w:asciiTheme="majorHAnsi" w:hAnsiTheme="majorHAnsi" w:cstheme="majorHAnsi"/>
          <w:sz w:val="24"/>
          <w:szCs w:val="24"/>
          <w:lang w:val="en-US"/>
        </w:rPr>
        <w:t>Organisation with international expertise in capacity building and GBV/VAW</w:t>
      </w:r>
    </w:p>
    <w:p w14:paraId="04AAAB73" w14:textId="3FD081D8" w:rsidR="005A4CD0" w:rsidRPr="00306F9A" w:rsidRDefault="00BF2219" w:rsidP="00A73219">
      <w:pPr>
        <w:pStyle w:val="Paragrafoelenco"/>
        <w:numPr>
          <w:ilvl w:val="0"/>
          <w:numId w:val="17"/>
        </w:numPr>
        <w:spacing w:before="60" w:after="60" w:line="360" w:lineRule="auto"/>
        <w:jc w:val="both"/>
        <w:rPr>
          <w:rFonts w:asciiTheme="majorHAnsi" w:hAnsiTheme="majorHAnsi" w:cstheme="majorHAnsi"/>
          <w:sz w:val="24"/>
          <w:szCs w:val="24"/>
          <w:lang w:val="en-US"/>
        </w:rPr>
      </w:pPr>
      <w:r w:rsidRPr="00306F9A">
        <w:rPr>
          <w:rFonts w:asciiTheme="majorHAnsi" w:hAnsiTheme="majorHAnsi" w:cstheme="majorHAnsi"/>
          <w:sz w:val="24"/>
          <w:szCs w:val="24"/>
          <w:lang w:val="en-US"/>
        </w:rPr>
        <w:t xml:space="preserve">Profile 2 – Civil Society </w:t>
      </w:r>
      <w:proofErr w:type="spellStart"/>
      <w:r w:rsidRPr="00306F9A">
        <w:rPr>
          <w:rFonts w:asciiTheme="majorHAnsi" w:hAnsiTheme="majorHAnsi" w:cstheme="majorHAnsi"/>
          <w:sz w:val="24"/>
          <w:szCs w:val="24"/>
          <w:lang w:val="en-US"/>
        </w:rPr>
        <w:t>Organisation</w:t>
      </w:r>
      <w:proofErr w:type="spellEnd"/>
      <w:r w:rsidRPr="00306F9A">
        <w:rPr>
          <w:rFonts w:asciiTheme="majorHAnsi" w:hAnsiTheme="majorHAnsi" w:cstheme="majorHAnsi"/>
          <w:sz w:val="24"/>
          <w:szCs w:val="24"/>
          <w:lang w:val="en-US"/>
        </w:rPr>
        <w:t xml:space="preserve"> registered in the Republic of Moldova</w:t>
      </w:r>
    </w:p>
    <w:p w14:paraId="3EC25760" w14:textId="777E430E" w:rsidR="00BF2219" w:rsidRPr="00306F9A" w:rsidRDefault="00306F9A" w:rsidP="00A73219">
      <w:pPr>
        <w:pStyle w:val="Paragrafoelenco"/>
        <w:numPr>
          <w:ilvl w:val="0"/>
          <w:numId w:val="17"/>
        </w:numPr>
        <w:spacing w:before="60" w:after="60" w:line="360" w:lineRule="auto"/>
        <w:jc w:val="both"/>
        <w:rPr>
          <w:rFonts w:asciiTheme="majorHAnsi" w:hAnsiTheme="majorHAnsi" w:cstheme="majorHAnsi"/>
          <w:sz w:val="24"/>
          <w:szCs w:val="24"/>
          <w:lang w:val="en-US"/>
        </w:rPr>
      </w:pPr>
      <w:r w:rsidRPr="00306F9A">
        <w:rPr>
          <w:rFonts w:asciiTheme="majorHAnsi" w:hAnsiTheme="majorHAnsi" w:cstheme="majorHAnsi"/>
          <w:sz w:val="24"/>
          <w:szCs w:val="24"/>
        </w:rPr>
        <w:t xml:space="preserve">Both </w:t>
      </w:r>
      <w:proofErr w:type="spellStart"/>
      <w:r w:rsidRPr="00306F9A">
        <w:rPr>
          <w:rFonts w:asciiTheme="majorHAnsi" w:hAnsiTheme="majorHAnsi" w:cstheme="majorHAnsi"/>
          <w:sz w:val="24"/>
          <w:szCs w:val="24"/>
        </w:rPr>
        <w:t>Profile</w:t>
      </w:r>
      <w:proofErr w:type="spellEnd"/>
      <w:r w:rsidRPr="00306F9A">
        <w:rPr>
          <w:rFonts w:asciiTheme="majorHAnsi" w:hAnsiTheme="majorHAnsi" w:cstheme="majorHAnsi"/>
          <w:sz w:val="24"/>
          <w:szCs w:val="24"/>
        </w:rPr>
        <w:t xml:space="preserve"> 1 and </w:t>
      </w:r>
      <w:proofErr w:type="spellStart"/>
      <w:r w:rsidRPr="00306F9A">
        <w:rPr>
          <w:rFonts w:asciiTheme="majorHAnsi" w:hAnsiTheme="majorHAnsi" w:cstheme="majorHAnsi"/>
          <w:sz w:val="24"/>
          <w:szCs w:val="24"/>
        </w:rPr>
        <w:t>Profile</w:t>
      </w:r>
      <w:proofErr w:type="spellEnd"/>
      <w:r w:rsidRPr="00306F9A">
        <w:rPr>
          <w:rFonts w:asciiTheme="majorHAnsi" w:hAnsiTheme="majorHAnsi" w:cstheme="majorHAnsi"/>
          <w:sz w:val="24"/>
          <w:szCs w:val="24"/>
        </w:rPr>
        <w:t xml:space="preserve"> 2</w:t>
      </w:r>
    </w:p>
    <w:p w14:paraId="278FD379" w14:textId="77777777" w:rsidR="00306F9A" w:rsidRPr="00BF2219" w:rsidRDefault="00306F9A" w:rsidP="00306F9A">
      <w:pPr>
        <w:pStyle w:val="Paragrafoelenco"/>
        <w:spacing w:before="60" w:after="60" w:line="360" w:lineRule="auto"/>
        <w:ind w:left="775"/>
        <w:jc w:val="both"/>
        <w:rPr>
          <w:rFonts w:asciiTheme="majorHAnsi" w:hAnsiTheme="majorHAnsi" w:cstheme="majorHAnsi"/>
          <w:sz w:val="24"/>
          <w:szCs w:val="24"/>
          <w:highlight w:val="yellow"/>
          <w:lang w:val="en-US"/>
        </w:rPr>
      </w:pPr>
    </w:p>
    <w:p w14:paraId="5435C04A" w14:textId="1369C4B4" w:rsidR="00A73219" w:rsidRPr="00A341A3" w:rsidRDefault="00A73219" w:rsidP="00A73219">
      <w:pPr>
        <w:spacing w:before="60" w:after="60" w:line="360" w:lineRule="auto"/>
        <w:jc w:val="both"/>
        <w:rPr>
          <w:rFonts w:asciiTheme="majorHAnsi" w:hAnsiTheme="majorHAnsi" w:cstheme="majorHAnsi"/>
          <w:b/>
          <w:sz w:val="24"/>
          <w:szCs w:val="24"/>
          <w:lang w:val="en-US"/>
        </w:rPr>
      </w:pPr>
      <w:r w:rsidRPr="00A341A3">
        <w:rPr>
          <w:rFonts w:asciiTheme="majorHAnsi" w:hAnsiTheme="majorHAnsi" w:cstheme="majorHAnsi"/>
          <w:b/>
          <w:sz w:val="24"/>
          <w:szCs w:val="24"/>
          <w:lang w:val="en-US"/>
        </w:rPr>
        <w:t xml:space="preserve">1. </w:t>
      </w:r>
      <w:proofErr w:type="spellStart"/>
      <w:r w:rsidRPr="00A341A3">
        <w:rPr>
          <w:rFonts w:asciiTheme="majorHAnsi" w:hAnsiTheme="majorHAnsi" w:cstheme="majorHAnsi"/>
          <w:b/>
          <w:sz w:val="24"/>
          <w:szCs w:val="24"/>
          <w:lang w:val="en-US"/>
        </w:rPr>
        <w:t>Organisation</w:t>
      </w:r>
      <w:proofErr w:type="spellEnd"/>
      <w:r w:rsidRPr="00A341A3">
        <w:rPr>
          <w:rFonts w:asciiTheme="majorHAnsi" w:hAnsiTheme="majorHAnsi" w:cstheme="majorHAnsi"/>
          <w:b/>
          <w:sz w:val="24"/>
          <w:szCs w:val="24"/>
          <w:lang w:val="en-US"/>
        </w:rPr>
        <w:t xml:space="preserve"> information</w:t>
      </w:r>
      <w:r w:rsidR="006728BB">
        <w:rPr>
          <w:rFonts w:asciiTheme="majorHAnsi" w:hAnsiTheme="majorHAnsi" w:cstheme="majorHAnsi"/>
          <w:b/>
          <w:sz w:val="24"/>
          <w:szCs w:val="24"/>
          <w:lang w:val="en-US"/>
        </w:rPr>
        <w:t xml:space="preserve"> (applicable to Profile 1 and 2)</w:t>
      </w:r>
    </w:p>
    <w:p w14:paraId="57F21197" w14:textId="77777777" w:rsidR="00A73219" w:rsidRPr="00A341A3" w:rsidRDefault="00A73219" w:rsidP="00A73219">
      <w:pPr>
        <w:spacing w:before="60" w:after="60" w:line="360" w:lineRule="auto"/>
        <w:jc w:val="both"/>
        <w:rPr>
          <w:rFonts w:asciiTheme="majorHAnsi" w:hAnsiTheme="majorHAnsi" w:cstheme="majorHAnsi"/>
          <w:sz w:val="24"/>
          <w:szCs w:val="24"/>
          <w:lang w:val="en-US"/>
        </w:rPr>
      </w:pPr>
      <w:r w:rsidRPr="00A341A3">
        <w:rPr>
          <w:rFonts w:asciiTheme="majorHAnsi" w:hAnsiTheme="majorHAnsi" w:cstheme="majorHAnsi"/>
          <w:sz w:val="24"/>
          <w:szCs w:val="24"/>
          <w:lang w:val="en-US"/>
        </w:rPr>
        <w:t>Full legal name:</w:t>
      </w:r>
    </w:p>
    <w:p w14:paraId="4C4BAB0A" w14:textId="77777777" w:rsidR="00A73219" w:rsidRPr="00A341A3" w:rsidRDefault="00A73219" w:rsidP="00A73219">
      <w:pPr>
        <w:spacing w:before="60" w:after="60" w:line="360" w:lineRule="auto"/>
        <w:jc w:val="both"/>
        <w:rPr>
          <w:rFonts w:asciiTheme="majorHAnsi" w:hAnsiTheme="majorHAnsi" w:cstheme="majorHAnsi"/>
          <w:sz w:val="24"/>
          <w:szCs w:val="24"/>
          <w:lang w:val="en-US"/>
        </w:rPr>
      </w:pPr>
      <w:r w:rsidRPr="00A341A3">
        <w:rPr>
          <w:rFonts w:asciiTheme="majorHAnsi" w:hAnsiTheme="majorHAnsi" w:cstheme="majorHAnsi"/>
          <w:sz w:val="24"/>
          <w:szCs w:val="24"/>
          <w:lang w:val="en-US"/>
        </w:rPr>
        <w:t>Acronym:</w:t>
      </w:r>
      <w:r w:rsidRPr="00A341A3">
        <w:rPr>
          <w:rFonts w:asciiTheme="majorHAnsi" w:hAnsiTheme="majorHAnsi" w:cstheme="majorHAnsi"/>
          <w:sz w:val="24"/>
          <w:szCs w:val="24"/>
          <w:lang w:val="en-US"/>
        </w:rPr>
        <w:br/>
        <w:t>Country of registration:</w:t>
      </w:r>
    </w:p>
    <w:p w14:paraId="156DE9BE" w14:textId="77777777" w:rsidR="00A73219" w:rsidRPr="00A341A3" w:rsidRDefault="00A73219" w:rsidP="00A73219">
      <w:pPr>
        <w:spacing w:before="60" w:after="60" w:line="360" w:lineRule="auto"/>
        <w:jc w:val="both"/>
        <w:rPr>
          <w:rFonts w:asciiTheme="majorHAnsi" w:hAnsiTheme="majorHAnsi" w:cstheme="majorHAnsi"/>
          <w:sz w:val="24"/>
          <w:szCs w:val="24"/>
          <w:lang w:val="en-US"/>
        </w:rPr>
      </w:pPr>
      <w:r w:rsidRPr="00A341A3">
        <w:rPr>
          <w:rFonts w:asciiTheme="majorHAnsi" w:hAnsiTheme="majorHAnsi" w:cstheme="majorHAnsi"/>
          <w:sz w:val="24"/>
          <w:szCs w:val="24"/>
          <w:lang w:val="en-US"/>
        </w:rPr>
        <w:t>Legal status:</w:t>
      </w:r>
    </w:p>
    <w:p w14:paraId="1028D106" w14:textId="77777777" w:rsidR="00A73219" w:rsidRPr="00A341A3" w:rsidRDefault="00A73219" w:rsidP="00A73219">
      <w:pPr>
        <w:spacing w:before="60" w:after="60" w:line="360" w:lineRule="auto"/>
        <w:jc w:val="both"/>
        <w:rPr>
          <w:rFonts w:asciiTheme="majorHAnsi" w:hAnsiTheme="majorHAnsi" w:cstheme="majorHAnsi"/>
          <w:sz w:val="24"/>
          <w:szCs w:val="24"/>
          <w:lang w:val="en-US"/>
        </w:rPr>
      </w:pPr>
      <w:r w:rsidRPr="00A341A3">
        <w:rPr>
          <w:rFonts w:asciiTheme="majorHAnsi" w:hAnsiTheme="majorHAnsi" w:cstheme="majorHAnsi"/>
          <w:sz w:val="24"/>
          <w:szCs w:val="24"/>
          <w:lang w:val="en-US"/>
        </w:rPr>
        <w:t>Registered address:</w:t>
      </w:r>
    </w:p>
    <w:p w14:paraId="2D1ECA33" w14:textId="08E78A1B" w:rsidR="00A73219" w:rsidRPr="00A341A3" w:rsidRDefault="00A73219" w:rsidP="00A73219">
      <w:pPr>
        <w:spacing w:before="60" w:after="60" w:line="360" w:lineRule="auto"/>
        <w:jc w:val="both"/>
        <w:rPr>
          <w:rFonts w:asciiTheme="majorHAnsi" w:hAnsiTheme="majorHAnsi" w:cstheme="majorHAnsi"/>
          <w:sz w:val="24"/>
          <w:szCs w:val="24"/>
          <w:lang w:val="en-US"/>
        </w:rPr>
      </w:pPr>
      <w:r w:rsidRPr="00A341A3">
        <w:rPr>
          <w:rFonts w:asciiTheme="majorHAnsi" w:hAnsiTheme="majorHAnsi" w:cstheme="majorHAnsi"/>
          <w:sz w:val="24"/>
          <w:szCs w:val="24"/>
          <w:lang w:val="en-US"/>
        </w:rPr>
        <w:t>Website:</w:t>
      </w:r>
      <w:r w:rsidRPr="00A341A3">
        <w:rPr>
          <w:rFonts w:asciiTheme="majorHAnsi" w:hAnsiTheme="majorHAnsi" w:cstheme="majorHAnsi"/>
          <w:sz w:val="24"/>
          <w:szCs w:val="24"/>
          <w:lang w:val="en-US"/>
        </w:rPr>
        <w:br/>
        <w:t>PIC number, if available:</w:t>
      </w:r>
    </w:p>
    <w:p w14:paraId="520655C0" w14:textId="77777777" w:rsidR="00A73219" w:rsidRPr="00A341A3" w:rsidRDefault="00A73219" w:rsidP="00A73219">
      <w:pPr>
        <w:spacing w:before="60" w:after="60" w:line="360" w:lineRule="auto"/>
        <w:jc w:val="both"/>
        <w:rPr>
          <w:rFonts w:asciiTheme="majorHAnsi" w:hAnsiTheme="majorHAnsi" w:cstheme="majorHAnsi"/>
          <w:sz w:val="24"/>
          <w:szCs w:val="24"/>
          <w:lang w:val="en-US"/>
        </w:rPr>
      </w:pPr>
      <w:r w:rsidRPr="00A341A3">
        <w:rPr>
          <w:rFonts w:asciiTheme="majorHAnsi" w:hAnsiTheme="majorHAnsi" w:cstheme="majorHAnsi"/>
          <w:sz w:val="24"/>
          <w:szCs w:val="24"/>
          <w:lang w:val="en-US"/>
        </w:rPr>
        <w:t>Legal representative:</w:t>
      </w:r>
    </w:p>
    <w:p w14:paraId="5327043B" w14:textId="179D4FF8" w:rsidR="00A73219" w:rsidRDefault="00A73219" w:rsidP="00A73219">
      <w:pPr>
        <w:spacing w:before="60" w:after="60" w:line="360" w:lineRule="auto"/>
        <w:jc w:val="both"/>
        <w:rPr>
          <w:rFonts w:asciiTheme="majorHAnsi" w:hAnsiTheme="majorHAnsi" w:cstheme="majorHAnsi"/>
          <w:sz w:val="24"/>
          <w:szCs w:val="24"/>
          <w:lang w:val="en-US"/>
        </w:rPr>
      </w:pPr>
      <w:r w:rsidRPr="00A341A3">
        <w:rPr>
          <w:rFonts w:asciiTheme="majorHAnsi" w:hAnsiTheme="majorHAnsi" w:cstheme="majorHAnsi"/>
          <w:sz w:val="24"/>
          <w:szCs w:val="24"/>
          <w:lang w:val="en-US"/>
        </w:rPr>
        <w:t>Contact person</w:t>
      </w:r>
      <w:r w:rsidR="00144A7C">
        <w:rPr>
          <w:rFonts w:asciiTheme="majorHAnsi" w:hAnsiTheme="majorHAnsi" w:cstheme="majorHAnsi"/>
          <w:sz w:val="24"/>
          <w:szCs w:val="24"/>
          <w:lang w:val="en-US"/>
        </w:rPr>
        <w:t xml:space="preserve"> (name, position, email, telephone)</w:t>
      </w:r>
      <w:r w:rsidRPr="00A341A3">
        <w:rPr>
          <w:rFonts w:asciiTheme="majorHAnsi" w:hAnsiTheme="majorHAnsi" w:cstheme="majorHAnsi"/>
          <w:sz w:val="24"/>
          <w:szCs w:val="24"/>
          <w:lang w:val="en-US"/>
        </w:rPr>
        <w:t>:</w:t>
      </w:r>
    </w:p>
    <w:p w14:paraId="65BD63CB" w14:textId="77777777" w:rsidR="00F91531" w:rsidRDefault="00F91531" w:rsidP="00F91531">
      <w:pPr>
        <w:spacing w:before="60" w:after="60" w:line="360" w:lineRule="auto"/>
        <w:jc w:val="both"/>
        <w:rPr>
          <w:rFonts w:asciiTheme="majorHAnsi" w:hAnsiTheme="majorHAnsi" w:cstheme="majorHAnsi"/>
          <w:sz w:val="24"/>
          <w:szCs w:val="24"/>
          <w:lang w:val="en-US"/>
        </w:rPr>
      </w:pPr>
    </w:p>
    <w:p w14:paraId="0CA67666" w14:textId="77777777" w:rsidR="00610A34" w:rsidRPr="00A341A3" w:rsidRDefault="00610A34" w:rsidP="00F91531">
      <w:pPr>
        <w:spacing w:before="60" w:after="60" w:line="360" w:lineRule="auto"/>
        <w:jc w:val="both"/>
        <w:rPr>
          <w:rFonts w:asciiTheme="majorHAnsi" w:hAnsiTheme="majorHAnsi" w:cstheme="majorHAnsi"/>
          <w:sz w:val="24"/>
          <w:szCs w:val="24"/>
          <w:lang w:val="en-US"/>
        </w:rPr>
      </w:pPr>
    </w:p>
    <w:p w14:paraId="72FBD25A" w14:textId="721035E7" w:rsidR="00981FFB" w:rsidRPr="00A341A3" w:rsidRDefault="00981FFB" w:rsidP="00981FFB">
      <w:pPr>
        <w:spacing w:before="60" w:after="60" w:line="360" w:lineRule="auto"/>
        <w:jc w:val="both"/>
        <w:rPr>
          <w:rFonts w:asciiTheme="majorHAnsi" w:hAnsiTheme="majorHAnsi" w:cstheme="majorHAnsi"/>
          <w:b/>
          <w:sz w:val="24"/>
          <w:szCs w:val="24"/>
          <w:lang w:val="en-US"/>
        </w:rPr>
      </w:pPr>
      <w:r w:rsidRPr="00A341A3">
        <w:rPr>
          <w:rFonts w:asciiTheme="majorHAnsi" w:hAnsiTheme="majorHAnsi" w:cstheme="majorHAnsi"/>
          <w:b/>
          <w:sz w:val="24"/>
          <w:szCs w:val="24"/>
          <w:lang w:val="en-US"/>
        </w:rPr>
        <w:lastRenderedPageBreak/>
        <w:t xml:space="preserve">2. </w:t>
      </w:r>
      <w:proofErr w:type="spellStart"/>
      <w:r w:rsidRPr="00A341A3">
        <w:rPr>
          <w:rFonts w:asciiTheme="majorHAnsi" w:hAnsiTheme="majorHAnsi" w:cstheme="majorHAnsi"/>
          <w:b/>
          <w:sz w:val="24"/>
          <w:szCs w:val="24"/>
          <w:lang w:val="en-US"/>
        </w:rPr>
        <w:t>Organisation</w:t>
      </w:r>
      <w:proofErr w:type="spellEnd"/>
      <w:r w:rsidRPr="00A341A3">
        <w:rPr>
          <w:rFonts w:asciiTheme="majorHAnsi" w:hAnsiTheme="majorHAnsi" w:cstheme="majorHAnsi"/>
          <w:b/>
          <w:sz w:val="24"/>
          <w:szCs w:val="24"/>
          <w:lang w:val="en-US"/>
        </w:rPr>
        <w:t xml:space="preserve"> profile</w:t>
      </w:r>
      <w:r w:rsidR="00C216F6">
        <w:rPr>
          <w:rFonts w:asciiTheme="majorHAnsi" w:hAnsiTheme="majorHAnsi" w:cstheme="majorHAnsi"/>
          <w:b/>
          <w:sz w:val="24"/>
          <w:szCs w:val="24"/>
          <w:lang w:val="en-US"/>
        </w:rPr>
        <w:t xml:space="preserve"> (applicable to</w:t>
      </w:r>
      <w:r w:rsidR="00EF064C">
        <w:rPr>
          <w:rFonts w:asciiTheme="majorHAnsi" w:hAnsiTheme="majorHAnsi" w:cstheme="majorHAnsi"/>
          <w:b/>
          <w:sz w:val="24"/>
          <w:szCs w:val="24"/>
          <w:lang w:val="en-US"/>
        </w:rPr>
        <w:t xml:space="preserve"> </w:t>
      </w:r>
      <w:r w:rsidR="00C216F6">
        <w:rPr>
          <w:rFonts w:asciiTheme="majorHAnsi" w:hAnsiTheme="majorHAnsi" w:cstheme="majorHAnsi"/>
          <w:b/>
          <w:sz w:val="24"/>
          <w:szCs w:val="24"/>
          <w:lang w:val="en-US"/>
        </w:rPr>
        <w:t>Profile 1 and 2)</w:t>
      </w:r>
    </w:p>
    <w:p w14:paraId="6F9E4869" w14:textId="264CEA1E" w:rsidR="00173C74" w:rsidRDefault="00173C74" w:rsidP="00981FFB">
      <w:pPr>
        <w:spacing w:before="60" w:after="60" w:line="360" w:lineRule="auto"/>
        <w:jc w:val="both"/>
        <w:rPr>
          <w:rFonts w:asciiTheme="majorHAnsi" w:hAnsiTheme="majorHAnsi" w:cstheme="majorHAnsi"/>
          <w:sz w:val="24"/>
          <w:szCs w:val="24"/>
          <w:lang w:val="en-US"/>
        </w:rPr>
      </w:pPr>
      <w:r w:rsidRPr="00173C74">
        <w:rPr>
          <w:rFonts w:asciiTheme="majorHAnsi" w:hAnsiTheme="majorHAnsi" w:cstheme="majorHAnsi"/>
          <w:sz w:val="24"/>
          <w:szCs w:val="24"/>
          <w:lang w:val="en-US"/>
        </w:rPr>
        <w:t xml:space="preserve">Please provide a brief description of the </w:t>
      </w:r>
      <w:proofErr w:type="spellStart"/>
      <w:r w:rsidRPr="00173C74">
        <w:rPr>
          <w:rFonts w:asciiTheme="majorHAnsi" w:hAnsiTheme="majorHAnsi" w:cstheme="majorHAnsi"/>
          <w:sz w:val="24"/>
          <w:szCs w:val="24"/>
          <w:lang w:val="en-US"/>
        </w:rPr>
        <w:t>organisation</w:t>
      </w:r>
      <w:proofErr w:type="spellEnd"/>
      <w:r w:rsidRPr="00173C74">
        <w:rPr>
          <w:rFonts w:asciiTheme="majorHAnsi" w:hAnsiTheme="majorHAnsi" w:cstheme="majorHAnsi"/>
          <w:sz w:val="24"/>
          <w:szCs w:val="24"/>
          <w:lang w:val="en-US"/>
        </w:rPr>
        <w:t>, its mandate, principal areas of work and geographical coverage. Please also indicate the number of years of recent proven experience in implementing CSO capacity-building activities in GBV/VAW.</w:t>
      </w:r>
    </w:p>
    <w:p w14:paraId="4006EDC0" w14:textId="604FC751" w:rsidR="00981FFB" w:rsidRPr="00F175AB" w:rsidRDefault="00981FFB" w:rsidP="00981FFB">
      <w:pPr>
        <w:spacing w:before="60" w:after="60" w:line="360" w:lineRule="auto"/>
        <w:jc w:val="both"/>
        <w:rPr>
          <w:rFonts w:asciiTheme="majorHAnsi" w:hAnsiTheme="majorHAnsi" w:cstheme="majorHAnsi"/>
          <w:sz w:val="24"/>
          <w:szCs w:val="24"/>
          <w:lang w:val="en-GB"/>
        </w:rPr>
      </w:pPr>
      <w:r w:rsidRPr="00F175AB">
        <w:rPr>
          <w:rFonts w:asciiTheme="majorHAnsi" w:hAnsiTheme="majorHAnsi" w:cstheme="majorHAnsi"/>
          <w:b/>
          <w:sz w:val="24"/>
          <w:szCs w:val="24"/>
          <w:lang w:val="en-GB"/>
        </w:rPr>
        <w:t xml:space="preserve">Maximum </w:t>
      </w:r>
      <w:r w:rsidR="00D67CD6">
        <w:rPr>
          <w:rFonts w:asciiTheme="majorHAnsi" w:hAnsiTheme="majorHAnsi" w:cstheme="majorHAnsi"/>
          <w:b/>
          <w:sz w:val="24"/>
          <w:szCs w:val="24"/>
          <w:lang w:val="en-GB"/>
        </w:rPr>
        <w:t>2</w:t>
      </w:r>
      <w:r w:rsidR="00A71449">
        <w:rPr>
          <w:rFonts w:asciiTheme="majorHAnsi" w:hAnsiTheme="majorHAnsi" w:cstheme="majorHAnsi"/>
          <w:b/>
          <w:sz w:val="24"/>
          <w:szCs w:val="24"/>
          <w:lang w:val="en-GB"/>
        </w:rPr>
        <w:t>0</w:t>
      </w:r>
      <w:r w:rsidR="002238BE" w:rsidRPr="00F175AB">
        <w:rPr>
          <w:rFonts w:asciiTheme="majorHAnsi" w:hAnsiTheme="majorHAnsi" w:cstheme="majorHAnsi"/>
          <w:b/>
          <w:sz w:val="24"/>
          <w:szCs w:val="24"/>
          <w:lang w:val="en-GB"/>
        </w:rPr>
        <w:t xml:space="preserve">0 </w:t>
      </w:r>
      <w:r w:rsidRPr="00F175AB">
        <w:rPr>
          <w:rFonts w:asciiTheme="majorHAnsi" w:hAnsiTheme="majorHAnsi" w:cstheme="majorHAnsi"/>
          <w:b/>
          <w:sz w:val="24"/>
          <w:szCs w:val="24"/>
          <w:lang w:val="en-GB"/>
        </w:rPr>
        <w:t>words.</w:t>
      </w:r>
    </w:p>
    <w:p w14:paraId="59E82C49" w14:textId="77777777" w:rsidR="00096BEF" w:rsidRDefault="00096BEF" w:rsidP="00096BEF">
      <w:pPr>
        <w:spacing w:before="60" w:after="60" w:line="360" w:lineRule="auto"/>
        <w:jc w:val="both"/>
        <w:rPr>
          <w:rFonts w:asciiTheme="majorHAnsi" w:hAnsiTheme="majorHAnsi" w:cstheme="majorHAnsi"/>
          <w:sz w:val="24"/>
          <w:szCs w:val="24"/>
          <w:lang w:val="en-US"/>
        </w:rPr>
      </w:pPr>
    </w:p>
    <w:p w14:paraId="7870717E" w14:textId="77777777" w:rsidR="00610A34" w:rsidRPr="00F175AB" w:rsidRDefault="00610A34" w:rsidP="00096BEF">
      <w:pPr>
        <w:spacing w:before="60" w:after="60" w:line="360" w:lineRule="auto"/>
        <w:jc w:val="both"/>
        <w:rPr>
          <w:rFonts w:asciiTheme="majorHAnsi" w:hAnsiTheme="majorHAnsi" w:cstheme="majorHAnsi"/>
          <w:sz w:val="24"/>
          <w:szCs w:val="24"/>
          <w:lang w:val="en-US"/>
        </w:rPr>
      </w:pPr>
    </w:p>
    <w:p w14:paraId="01D53A18" w14:textId="77777777" w:rsidR="00981FFB" w:rsidRPr="00F175AB" w:rsidRDefault="00981FFB" w:rsidP="00981FFB">
      <w:pPr>
        <w:spacing w:before="60" w:after="60" w:line="360" w:lineRule="auto"/>
        <w:jc w:val="both"/>
        <w:rPr>
          <w:rFonts w:asciiTheme="majorHAnsi" w:hAnsiTheme="majorHAnsi" w:cstheme="majorHAnsi"/>
          <w:b/>
          <w:sz w:val="24"/>
          <w:szCs w:val="24"/>
          <w:lang w:val="en-US"/>
        </w:rPr>
      </w:pPr>
      <w:r w:rsidRPr="00F175AB">
        <w:rPr>
          <w:rFonts w:asciiTheme="majorHAnsi" w:hAnsiTheme="majorHAnsi" w:cstheme="majorHAnsi"/>
          <w:b/>
          <w:sz w:val="24"/>
          <w:szCs w:val="24"/>
          <w:lang w:val="en-US"/>
        </w:rPr>
        <w:t>3. Relevant experience and expertise</w:t>
      </w:r>
    </w:p>
    <w:p w14:paraId="6C22610A" w14:textId="38EB171D" w:rsidR="00981FFB" w:rsidRPr="00F175AB" w:rsidRDefault="00981FFB" w:rsidP="00981FFB">
      <w:pPr>
        <w:spacing w:before="60" w:after="60" w:line="360" w:lineRule="auto"/>
        <w:jc w:val="both"/>
        <w:rPr>
          <w:rFonts w:asciiTheme="majorHAnsi" w:hAnsiTheme="majorHAnsi" w:cstheme="majorHAnsi"/>
          <w:b/>
          <w:sz w:val="24"/>
          <w:szCs w:val="24"/>
          <w:lang w:val="en-US"/>
        </w:rPr>
      </w:pPr>
      <w:r w:rsidRPr="00F175AB">
        <w:rPr>
          <w:rFonts w:asciiTheme="majorHAnsi" w:hAnsiTheme="majorHAnsi" w:cstheme="majorHAnsi"/>
          <w:b/>
          <w:sz w:val="24"/>
          <w:szCs w:val="24"/>
          <w:lang w:val="en-US"/>
        </w:rPr>
        <w:t>3.1 GBV/VAW</w:t>
      </w:r>
      <w:r w:rsidR="00FA628E" w:rsidRPr="00F175AB">
        <w:rPr>
          <w:rFonts w:asciiTheme="majorHAnsi" w:hAnsiTheme="majorHAnsi" w:cstheme="majorHAnsi"/>
          <w:b/>
          <w:sz w:val="24"/>
          <w:szCs w:val="24"/>
          <w:lang w:val="en-US"/>
        </w:rPr>
        <w:t xml:space="preserve"> (applicable to Profile 1 and 2)</w:t>
      </w:r>
    </w:p>
    <w:p w14:paraId="7DF1B0EC" w14:textId="2E951C73" w:rsidR="00981FFB" w:rsidRPr="00F175AB" w:rsidRDefault="002531C2" w:rsidP="00981FFB">
      <w:pPr>
        <w:spacing w:before="60" w:after="60" w:line="360" w:lineRule="auto"/>
        <w:jc w:val="both"/>
        <w:rPr>
          <w:rFonts w:asciiTheme="majorHAnsi" w:hAnsiTheme="majorHAnsi" w:cstheme="majorHAnsi"/>
          <w:sz w:val="24"/>
          <w:szCs w:val="24"/>
          <w:lang w:val="en-US"/>
        </w:rPr>
      </w:pPr>
      <w:r w:rsidRPr="002531C2">
        <w:rPr>
          <w:rFonts w:asciiTheme="majorHAnsi" w:hAnsiTheme="majorHAnsi" w:cstheme="majorHAnsi"/>
          <w:sz w:val="24"/>
          <w:szCs w:val="24"/>
          <w:lang w:val="en-US"/>
        </w:rPr>
        <w:t xml:space="preserve">Please describe the </w:t>
      </w:r>
      <w:proofErr w:type="spellStart"/>
      <w:r w:rsidRPr="002531C2">
        <w:rPr>
          <w:rFonts w:asciiTheme="majorHAnsi" w:hAnsiTheme="majorHAnsi" w:cstheme="majorHAnsi"/>
          <w:sz w:val="24"/>
          <w:szCs w:val="24"/>
          <w:lang w:val="en-US"/>
        </w:rPr>
        <w:t>organisation’s</w:t>
      </w:r>
      <w:proofErr w:type="spellEnd"/>
      <w:r w:rsidRPr="002531C2">
        <w:rPr>
          <w:rFonts w:asciiTheme="majorHAnsi" w:hAnsiTheme="majorHAnsi" w:cstheme="majorHAnsi"/>
          <w:sz w:val="24"/>
          <w:szCs w:val="24"/>
          <w:lang w:val="en-US"/>
        </w:rPr>
        <w:t xml:space="preserve"> main experience and technical expertise in gender-based violence and/or violence against women and girls, including the application of survivor-</w:t>
      </w:r>
      <w:proofErr w:type="spellStart"/>
      <w:r w:rsidRPr="002531C2">
        <w:rPr>
          <w:rFonts w:asciiTheme="majorHAnsi" w:hAnsiTheme="majorHAnsi" w:cstheme="majorHAnsi"/>
          <w:sz w:val="24"/>
          <w:szCs w:val="24"/>
          <w:lang w:val="en-US"/>
        </w:rPr>
        <w:t>centred</w:t>
      </w:r>
      <w:proofErr w:type="spellEnd"/>
      <w:r w:rsidRPr="002531C2">
        <w:rPr>
          <w:rFonts w:asciiTheme="majorHAnsi" w:hAnsiTheme="majorHAnsi" w:cstheme="majorHAnsi"/>
          <w:sz w:val="24"/>
          <w:szCs w:val="24"/>
          <w:lang w:val="en-US"/>
        </w:rPr>
        <w:t>, rights-based and intersectional approaches and experience addressing the needs of women and girls facing multiple and intersecting forms of discrimination.</w:t>
      </w:r>
      <w:r>
        <w:rPr>
          <w:rFonts w:asciiTheme="majorHAnsi" w:hAnsiTheme="majorHAnsi" w:cstheme="majorHAnsi"/>
          <w:sz w:val="24"/>
          <w:szCs w:val="24"/>
          <w:lang w:val="en-US"/>
        </w:rPr>
        <w:t xml:space="preserve"> </w:t>
      </w:r>
      <w:r w:rsidRPr="002531C2">
        <w:rPr>
          <w:rFonts w:asciiTheme="majorHAnsi" w:hAnsiTheme="majorHAnsi" w:cstheme="majorHAnsi"/>
          <w:sz w:val="24"/>
          <w:szCs w:val="24"/>
          <w:lang w:val="en-US"/>
        </w:rPr>
        <w:t xml:space="preserve">Where relevant, please also describe experience in engaging men and boys in GBV prevention and/or in designing, implementing or supporting </w:t>
      </w:r>
      <w:proofErr w:type="spellStart"/>
      <w:r w:rsidRPr="002531C2">
        <w:rPr>
          <w:rFonts w:asciiTheme="majorHAnsi" w:hAnsiTheme="majorHAnsi" w:cstheme="majorHAnsi"/>
          <w:sz w:val="24"/>
          <w:szCs w:val="24"/>
          <w:lang w:val="en-US"/>
        </w:rPr>
        <w:t>specialised</w:t>
      </w:r>
      <w:proofErr w:type="spellEnd"/>
      <w:r w:rsidRPr="002531C2">
        <w:rPr>
          <w:rFonts w:asciiTheme="majorHAnsi" w:hAnsiTheme="majorHAnsi" w:cstheme="majorHAnsi"/>
          <w:sz w:val="24"/>
          <w:szCs w:val="24"/>
          <w:lang w:val="en-US"/>
        </w:rPr>
        <w:t xml:space="preserve"> perpetrator </w:t>
      </w:r>
      <w:proofErr w:type="spellStart"/>
      <w:r w:rsidRPr="002531C2">
        <w:rPr>
          <w:rFonts w:asciiTheme="majorHAnsi" w:hAnsiTheme="majorHAnsi" w:cstheme="majorHAnsi"/>
          <w:sz w:val="24"/>
          <w:szCs w:val="24"/>
          <w:lang w:val="en-US"/>
        </w:rPr>
        <w:t>programmes</w:t>
      </w:r>
      <w:proofErr w:type="spellEnd"/>
      <w:r w:rsidRPr="002531C2">
        <w:rPr>
          <w:rFonts w:asciiTheme="majorHAnsi" w:hAnsiTheme="majorHAnsi" w:cstheme="majorHAnsi"/>
          <w:sz w:val="24"/>
          <w:szCs w:val="24"/>
          <w:lang w:val="en-US"/>
        </w:rPr>
        <w:t xml:space="preserve"> aimed at preventing (re)offending, including the approaches adopted to ensure victim safety, accountability, safeguarding and risk management.</w:t>
      </w:r>
    </w:p>
    <w:p w14:paraId="3C1D3B0E" w14:textId="77B8AA09" w:rsidR="00981FFB" w:rsidRPr="00A341A3" w:rsidRDefault="00981FFB" w:rsidP="00981FFB">
      <w:pPr>
        <w:spacing w:before="60" w:after="60" w:line="360" w:lineRule="auto"/>
        <w:jc w:val="both"/>
        <w:rPr>
          <w:rFonts w:asciiTheme="majorHAnsi" w:hAnsiTheme="majorHAnsi" w:cstheme="majorHAnsi"/>
          <w:sz w:val="24"/>
          <w:szCs w:val="24"/>
          <w:lang w:val="en-GB"/>
        </w:rPr>
      </w:pPr>
      <w:r w:rsidRPr="00F175AB">
        <w:rPr>
          <w:rFonts w:asciiTheme="majorHAnsi" w:hAnsiTheme="majorHAnsi" w:cstheme="majorHAnsi"/>
          <w:b/>
          <w:sz w:val="24"/>
          <w:szCs w:val="24"/>
          <w:lang w:val="en-GB"/>
        </w:rPr>
        <w:t xml:space="preserve">Maximum </w:t>
      </w:r>
      <w:r w:rsidR="00833094" w:rsidRPr="00F175AB">
        <w:rPr>
          <w:rFonts w:asciiTheme="majorHAnsi" w:hAnsiTheme="majorHAnsi" w:cstheme="majorHAnsi"/>
          <w:b/>
          <w:sz w:val="24"/>
          <w:szCs w:val="24"/>
          <w:lang w:val="en-GB"/>
        </w:rPr>
        <w:t>3</w:t>
      </w:r>
      <w:r w:rsidR="002531C2">
        <w:rPr>
          <w:rFonts w:asciiTheme="majorHAnsi" w:hAnsiTheme="majorHAnsi" w:cstheme="majorHAnsi"/>
          <w:b/>
          <w:sz w:val="24"/>
          <w:szCs w:val="24"/>
          <w:lang w:val="en-GB"/>
        </w:rPr>
        <w:t>5</w:t>
      </w:r>
      <w:r w:rsidRPr="00F175AB">
        <w:rPr>
          <w:rFonts w:asciiTheme="majorHAnsi" w:hAnsiTheme="majorHAnsi" w:cstheme="majorHAnsi"/>
          <w:b/>
          <w:sz w:val="24"/>
          <w:szCs w:val="24"/>
          <w:lang w:val="en-GB"/>
        </w:rPr>
        <w:t>0 words.</w:t>
      </w:r>
    </w:p>
    <w:p w14:paraId="31CFBBFD" w14:textId="77777777" w:rsidR="00981FFB" w:rsidRDefault="00981FFB" w:rsidP="00096BEF">
      <w:pPr>
        <w:spacing w:before="60" w:after="60" w:line="360" w:lineRule="auto"/>
        <w:jc w:val="both"/>
        <w:rPr>
          <w:rFonts w:asciiTheme="majorHAnsi" w:hAnsiTheme="majorHAnsi" w:cstheme="majorHAnsi"/>
          <w:sz w:val="24"/>
          <w:szCs w:val="24"/>
          <w:lang w:val="en-US"/>
        </w:rPr>
      </w:pPr>
    </w:p>
    <w:p w14:paraId="0FDDACDE" w14:textId="77777777" w:rsidR="00610A34" w:rsidRPr="00A341A3" w:rsidRDefault="00610A34" w:rsidP="00096BEF">
      <w:pPr>
        <w:spacing w:before="60" w:after="60" w:line="360" w:lineRule="auto"/>
        <w:jc w:val="both"/>
        <w:rPr>
          <w:rFonts w:asciiTheme="majorHAnsi" w:hAnsiTheme="majorHAnsi" w:cstheme="majorHAnsi"/>
          <w:sz w:val="24"/>
          <w:szCs w:val="24"/>
          <w:lang w:val="en-US"/>
        </w:rPr>
      </w:pPr>
    </w:p>
    <w:p w14:paraId="5CF02218" w14:textId="62E01374" w:rsidR="00B23634" w:rsidRPr="00A341A3" w:rsidRDefault="00B23634" w:rsidP="00B23634">
      <w:pPr>
        <w:spacing w:before="60" w:after="60" w:line="360" w:lineRule="auto"/>
        <w:jc w:val="both"/>
        <w:rPr>
          <w:rFonts w:asciiTheme="majorHAnsi" w:hAnsiTheme="majorHAnsi" w:cstheme="majorHAnsi"/>
          <w:b/>
          <w:sz w:val="24"/>
          <w:szCs w:val="24"/>
          <w:lang w:val="en-US"/>
        </w:rPr>
      </w:pPr>
      <w:r w:rsidRPr="00A341A3">
        <w:rPr>
          <w:rFonts w:asciiTheme="majorHAnsi" w:hAnsiTheme="majorHAnsi" w:cstheme="majorHAnsi"/>
          <w:b/>
          <w:sz w:val="24"/>
          <w:szCs w:val="24"/>
          <w:lang w:val="en-US"/>
        </w:rPr>
        <w:t>3.2 Technical capacity building</w:t>
      </w:r>
      <w:r w:rsidR="009C1E32">
        <w:rPr>
          <w:rFonts w:asciiTheme="majorHAnsi" w:hAnsiTheme="majorHAnsi" w:cstheme="majorHAnsi"/>
          <w:b/>
          <w:sz w:val="24"/>
          <w:szCs w:val="24"/>
          <w:lang w:val="en-US"/>
        </w:rPr>
        <w:t xml:space="preserve"> </w:t>
      </w:r>
      <w:r w:rsidR="007B2944">
        <w:rPr>
          <w:rFonts w:asciiTheme="majorHAnsi" w:hAnsiTheme="majorHAnsi" w:cstheme="majorHAnsi"/>
          <w:b/>
          <w:sz w:val="24"/>
          <w:szCs w:val="24"/>
          <w:lang w:val="en-US"/>
        </w:rPr>
        <w:t>(applicable to Profile 1 and 2)</w:t>
      </w:r>
    </w:p>
    <w:p w14:paraId="5F057E94" w14:textId="5C001170" w:rsidR="00B23634" w:rsidRPr="00A341A3" w:rsidRDefault="00B23634" w:rsidP="00B23634">
      <w:pPr>
        <w:spacing w:before="60" w:after="60" w:line="360" w:lineRule="auto"/>
        <w:jc w:val="both"/>
        <w:rPr>
          <w:rFonts w:asciiTheme="majorHAnsi" w:hAnsiTheme="majorHAnsi" w:cstheme="majorHAnsi"/>
          <w:sz w:val="24"/>
          <w:szCs w:val="24"/>
          <w:lang w:val="en-US"/>
        </w:rPr>
      </w:pPr>
      <w:r w:rsidRPr="00A341A3">
        <w:rPr>
          <w:rFonts w:asciiTheme="majorHAnsi" w:hAnsiTheme="majorHAnsi" w:cstheme="majorHAnsi"/>
          <w:sz w:val="24"/>
          <w:szCs w:val="24"/>
          <w:lang w:val="en-US"/>
        </w:rPr>
        <w:t xml:space="preserve">Please describe the </w:t>
      </w:r>
      <w:proofErr w:type="spellStart"/>
      <w:r w:rsidRPr="00A341A3">
        <w:rPr>
          <w:rFonts w:asciiTheme="majorHAnsi" w:hAnsiTheme="majorHAnsi" w:cstheme="majorHAnsi"/>
          <w:sz w:val="24"/>
          <w:szCs w:val="24"/>
          <w:lang w:val="en-US"/>
        </w:rPr>
        <w:t>organisation’s</w:t>
      </w:r>
      <w:proofErr w:type="spellEnd"/>
      <w:r w:rsidRPr="00A341A3">
        <w:rPr>
          <w:rFonts w:asciiTheme="majorHAnsi" w:hAnsiTheme="majorHAnsi" w:cstheme="majorHAnsi"/>
          <w:sz w:val="24"/>
          <w:szCs w:val="24"/>
          <w:lang w:val="en-US"/>
        </w:rPr>
        <w:t xml:space="preserve"> experience in</w:t>
      </w:r>
      <w:r w:rsidR="009C1E32">
        <w:rPr>
          <w:rFonts w:asciiTheme="majorHAnsi" w:hAnsiTheme="majorHAnsi" w:cstheme="majorHAnsi"/>
          <w:sz w:val="24"/>
          <w:szCs w:val="24"/>
          <w:lang w:val="en-US"/>
        </w:rPr>
        <w:t xml:space="preserve"> </w:t>
      </w:r>
      <w:r w:rsidRPr="00A341A3">
        <w:rPr>
          <w:rFonts w:asciiTheme="majorHAnsi" w:hAnsiTheme="majorHAnsi" w:cstheme="majorHAnsi"/>
          <w:sz w:val="24"/>
          <w:szCs w:val="24"/>
          <w:lang w:val="en-US"/>
        </w:rPr>
        <w:t>technical capacity building of CSOs in GBV/VAW and/or related field</w:t>
      </w:r>
      <w:r w:rsidR="009C1E32">
        <w:rPr>
          <w:rFonts w:asciiTheme="majorHAnsi" w:hAnsiTheme="majorHAnsi" w:cstheme="majorHAnsi"/>
          <w:sz w:val="24"/>
          <w:szCs w:val="24"/>
          <w:lang w:val="en-US"/>
        </w:rPr>
        <w:t xml:space="preserve">. </w:t>
      </w:r>
      <w:r w:rsidRPr="00A341A3">
        <w:rPr>
          <w:rFonts w:asciiTheme="majorHAnsi" w:hAnsiTheme="majorHAnsi" w:cstheme="majorHAnsi"/>
          <w:sz w:val="24"/>
          <w:szCs w:val="24"/>
          <w:lang w:val="en-US"/>
        </w:rPr>
        <w:t>Please indicate, where relevant, experience with mentoring, coaching, technical accompaniment and on-the-job support.</w:t>
      </w:r>
    </w:p>
    <w:p w14:paraId="70D5DFBC" w14:textId="0B2BF861" w:rsidR="00B23634" w:rsidRDefault="00B23634" w:rsidP="00B23634">
      <w:pPr>
        <w:spacing w:before="60" w:after="60" w:line="360" w:lineRule="auto"/>
        <w:jc w:val="both"/>
        <w:rPr>
          <w:rFonts w:asciiTheme="majorHAnsi" w:hAnsiTheme="majorHAnsi" w:cstheme="majorHAnsi"/>
          <w:b/>
          <w:sz w:val="24"/>
          <w:szCs w:val="24"/>
          <w:lang w:val="en-US"/>
        </w:rPr>
      </w:pPr>
      <w:r w:rsidRPr="00F175AB">
        <w:rPr>
          <w:rFonts w:asciiTheme="majorHAnsi" w:hAnsiTheme="majorHAnsi" w:cstheme="majorHAnsi"/>
          <w:b/>
          <w:sz w:val="24"/>
          <w:szCs w:val="24"/>
          <w:lang w:val="en-US"/>
        </w:rPr>
        <w:t xml:space="preserve">Maximum </w:t>
      </w:r>
      <w:r w:rsidR="00D67CD6">
        <w:rPr>
          <w:rFonts w:asciiTheme="majorHAnsi" w:hAnsiTheme="majorHAnsi" w:cstheme="majorHAnsi"/>
          <w:b/>
          <w:sz w:val="24"/>
          <w:szCs w:val="24"/>
          <w:lang w:val="en-US"/>
        </w:rPr>
        <w:t>35</w:t>
      </w:r>
      <w:r w:rsidRPr="00F175AB">
        <w:rPr>
          <w:rFonts w:asciiTheme="majorHAnsi" w:hAnsiTheme="majorHAnsi" w:cstheme="majorHAnsi"/>
          <w:b/>
          <w:sz w:val="24"/>
          <w:szCs w:val="24"/>
          <w:lang w:val="en-US"/>
        </w:rPr>
        <w:t>0 words.</w:t>
      </w:r>
    </w:p>
    <w:p w14:paraId="761181D3" w14:textId="77777777" w:rsidR="00272643" w:rsidRDefault="00272643" w:rsidP="00B23634">
      <w:pPr>
        <w:spacing w:before="60" w:after="60" w:line="360" w:lineRule="auto"/>
        <w:jc w:val="both"/>
        <w:rPr>
          <w:rFonts w:asciiTheme="majorHAnsi" w:hAnsiTheme="majorHAnsi" w:cstheme="majorHAnsi"/>
          <w:b/>
          <w:sz w:val="24"/>
          <w:szCs w:val="24"/>
          <w:lang w:val="en-US"/>
        </w:rPr>
      </w:pPr>
    </w:p>
    <w:p w14:paraId="423777C9" w14:textId="77777777" w:rsidR="00610A34" w:rsidRDefault="00610A34" w:rsidP="00B23634">
      <w:pPr>
        <w:spacing w:before="60" w:after="60" w:line="360" w:lineRule="auto"/>
        <w:jc w:val="both"/>
        <w:rPr>
          <w:rFonts w:asciiTheme="majorHAnsi" w:hAnsiTheme="majorHAnsi" w:cstheme="majorHAnsi"/>
          <w:b/>
          <w:sz w:val="24"/>
          <w:szCs w:val="24"/>
          <w:lang w:val="en-US"/>
        </w:rPr>
      </w:pPr>
    </w:p>
    <w:p w14:paraId="112A1151" w14:textId="77777777" w:rsidR="00610A34" w:rsidRDefault="00610A34" w:rsidP="00B23634">
      <w:pPr>
        <w:spacing w:before="60" w:after="60" w:line="360" w:lineRule="auto"/>
        <w:jc w:val="both"/>
        <w:rPr>
          <w:rFonts w:asciiTheme="majorHAnsi" w:hAnsiTheme="majorHAnsi" w:cstheme="majorHAnsi"/>
          <w:b/>
          <w:sz w:val="24"/>
          <w:szCs w:val="24"/>
          <w:lang w:val="en-US"/>
        </w:rPr>
      </w:pPr>
    </w:p>
    <w:p w14:paraId="5CEA2DBD" w14:textId="5440FABD" w:rsidR="00272643" w:rsidRPr="00A341A3" w:rsidRDefault="00272643" w:rsidP="00272643">
      <w:pPr>
        <w:spacing w:before="60" w:after="60" w:line="360" w:lineRule="auto"/>
        <w:jc w:val="both"/>
        <w:rPr>
          <w:rFonts w:asciiTheme="majorHAnsi" w:hAnsiTheme="majorHAnsi" w:cstheme="majorHAnsi"/>
          <w:b/>
          <w:sz w:val="24"/>
          <w:szCs w:val="24"/>
          <w:lang w:val="en-US"/>
        </w:rPr>
      </w:pPr>
      <w:r w:rsidRPr="00A341A3">
        <w:rPr>
          <w:rFonts w:asciiTheme="majorHAnsi" w:hAnsiTheme="majorHAnsi" w:cstheme="majorHAnsi"/>
          <w:b/>
          <w:sz w:val="24"/>
          <w:szCs w:val="24"/>
          <w:lang w:val="en-US"/>
        </w:rPr>
        <w:lastRenderedPageBreak/>
        <w:t>3.</w:t>
      </w:r>
      <w:r w:rsidR="009C1E32">
        <w:rPr>
          <w:rFonts w:asciiTheme="majorHAnsi" w:hAnsiTheme="majorHAnsi" w:cstheme="majorHAnsi"/>
          <w:b/>
          <w:sz w:val="24"/>
          <w:szCs w:val="24"/>
          <w:lang w:val="en-US"/>
        </w:rPr>
        <w:t>3</w:t>
      </w:r>
      <w:r w:rsidRPr="00A341A3">
        <w:rPr>
          <w:rFonts w:asciiTheme="majorHAnsi" w:hAnsiTheme="majorHAnsi" w:cstheme="majorHAnsi"/>
          <w:b/>
          <w:sz w:val="24"/>
          <w:szCs w:val="24"/>
          <w:lang w:val="en-US"/>
        </w:rPr>
        <w:t xml:space="preserve"> </w:t>
      </w:r>
      <w:r w:rsidR="009C1E32">
        <w:rPr>
          <w:rFonts w:asciiTheme="majorHAnsi" w:hAnsiTheme="majorHAnsi" w:cstheme="majorHAnsi"/>
          <w:b/>
          <w:sz w:val="24"/>
          <w:szCs w:val="24"/>
          <w:lang w:val="en-US"/>
        </w:rPr>
        <w:t>I</w:t>
      </w:r>
      <w:r w:rsidRPr="00A341A3">
        <w:rPr>
          <w:rFonts w:asciiTheme="majorHAnsi" w:hAnsiTheme="majorHAnsi" w:cstheme="majorHAnsi"/>
          <w:b/>
          <w:sz w:val="24"/>
          <w:szCs w:val="24"/>
          <w:lang w:val="en-US"/>
        </w:rPr>
        <w:t>nstitutional capacity building</w:t>
      </w:r>
      <w:r w:rsidR="00C7517E">
        <w:rPr>
          <w:rFonts w:asciiTheme="majorHAnsi" w:hAnsiTheme="majorHAnsi" w:cstheme="majorHAnsi"/>
          <w:b/>
          <w:sz w:val="24"/>
          <w:szCs w:val="24"/>
          <w:lang w:val="en-US"/>
        </w:rPr>
        <w:t xml:space="preserve"> (applicable to Profile 1 and 2)</w:t>
      </w:r>
    </w:p>
    <w:p w14:paraId="66B18624" w14:textId="17B6E08C" w:rsidR="00272643" w:rsidRPr="00A341A3" w:rsidRDefault="00272643" w:rsidP="00272643">
      <w:pPr>
        <w:spacing w:before="60" w:after="60" w:line="360" w:lineRule="auto"/>
        <w:jc w:val="both"/>
        <w:rPr>
          <w:rFonts w:asciiTheme="majorHAnsi" w:hAnsiTheme="majorHAnsi" w:cstheme="majorHAnsi"/>
          <w:sz w:val="24"/>
          <w:szCs w:val="24"/>
          <w:lang w:val="en-US"/>
        </w:rPr>
      </w:pPr>
      <w:r w:rsidRPr="00A341A3">
        <w:rPr>
          <w:rFonts w:asciiTheme="majorHAnsi" w:hAnsiTheme="majorHAnsi" w:cstheme="majorHAnsi"/>
          <w:sz w:val="24"/>
          <w:szCs w:val="24"/>
          <w:lang w:val="en-US"/>
        </w:rPr>
        <w:t xml:space="preserve">Please describe the </w:t>
      </w:r>
      <w:proofErr w:type="spellStart"/>
      <w:r w:rsidRPr="00A341A3">
        <w:rPr>
          <w:rFonts w:asciiTheme="majorHAnsi" w:hAnsiTheme="majorHAnsi" w:cstheme="majorHAnsi"/>
          <w:sz w:val="24"/>
          <w:szCs w:val="24"/>
          <w:lang w:val="en-US"/>
        </w:rPr>
        <w:t>organisation’s</w:t>
      </w:r>
      <w:proofErr w:type="spellEnd"/>
      <w:r w:rsidRPr="00A341A3">
        <w:rPr>
          <w:rFonts w:asciiTheme="majorHAnsi" w:hAnsiTheme="majorHAnsi" w:cstheme="majorHAnsi"/>
          <w:sz w:val="24"/>
          <w:szCs w:val="24"/>
          <w:lang w:val="en-US"/>
        </w:rPr>
        <w:t xml:space="preserve"> experience in</w:t>
      </w:r>
      <w:r w:rsidR="00EE2F3D">
        <w:rPr>
          <w:rFonts w:asciiTheme="majorHAnsi" w:hAnsiTheme="majorHAnsi" w:cstheme="majorHAnsi"/>
          <w:sz w:val="24"/>
          <w:szCs w:val="24"/>
          <w:lang w:val="en-US"/>
        </w:rPr>
        <w:t xml:space="preserve"> </w:t>
      </w:r>
      <w:r w:rsidRPr="00A341A3">
        <w:rPr>
          <w:rFonts w:asciiTheme="majorHAnsi" w:hAnsiTheme="majorHAnsi" w:cstheme="majorHAnsi"/>
          <w:sz w:val="24"/>
          <w:szCs w:val="24"/>
          <w:lang w:val="en-US"/>
        </w:rPr>
        <w:t xml:space="preserve">institutional and </w:t>
      </w:r>
      <w:proofErr w:type="spellStart"/>
      <w:r w:rsidRPr="00A341A3">
        <w:rPr>
          <w:rFonts w:asciiTheme="majorHAnsi" w:hAnsiTheme="majorHAnsi" w:cstheme="majorHAnsi"/>
          <w:sz w:val="24"/>
          <w:szCs w:val="24"/>
          <w:lang w:val="en-US"/>
        </w:rPr>
        <w:t>organisational</w:t>
      </w:r>
      <w:proofErr w:type="spellEnd"/>
      <w:r w:rsidRPr="00A341A3">
        <w:rPr>
          <w:rFonts w:asciiTheme="majorHAnsi" w:hAnsiTheme="majorHAnsi" w:cstheme="majorHAnsi"/>
          <w:sz w:val="24"/>
          <w:szCs w:val="24"/>
          <w:lang w:val="en-US"/>
        </w:rPr>
        <w:t xml:space="preserve"> capacity development of Civil Society </w:t>
      </w:r>
      <w:proofErr w:type="spellStart"/>
      <w:r w:rsidRPr="00A341A3">
        <w:rPr>
          <w:rFonts w:asciiTheme="majorHAnsi" w:hAnsiTheme="majorHAnsi" w:cstheme="majorHAnsi"/>
          <w:sz w:val="24"/>
          <w:szCs w:val="24"/>
          <w:lang w:val="en-US"/>
        </w:rPr>
        <w:t>Organisations</w:t>
      </w:r>
      <w:proofErr w:type="spellEnd"/>
      <w:r w:rsidRPr="00A341A3">
        <w:rPr>
          <w:rFonts w:asciiTheme="majorHAnsi" w:hAnsiTheme="majorHAnsi" w:cstheme="majorHAnsi"/>
          <w:sz w:val="24"/>
          <w:szCs w:val="24"/>
          <w:lang w:val="en-US"/>
        </w:rPr>
        <w:t>. Please indicate, where relevant, experience with mentoring, coaching, technical accompaniment and on-the-job support.</w:t>
      </w:r>
    </w:p>
    <w:p w14:paraId="79EEE593" w14:textId="2727997B" w:rsidR="00272643" w:rsidRDefault="00272643" w:rsidP="00627FA9">
      <w:pPr>
        <w:spacing w:before="60" w:after="60" w:line="360" w:lineRule="auto"/>
        <w:jc w:val="both"/>
        <w:rPr>
          <w:rFonts w:asciiTheme="majorHAnsi" w:hAnsiTheme="majorHAnsi" w:cstheme="majorHAnsi"/>
          <w:sz w:val="24"/>
          <w:szCs w:val="24"/>
          <w:lang w:val="en-US"/>
        </w:rPr>
      </w:pPr>
      <w:r w:rsidRPr="00F175AB">
        <w:rPr>
          <w:rFonts w:asciiTheme="majorHAnsi" w:hAnsiTheme="majorHAnsi" w:cstheme="majorHAnsi"/>
          <w:b/>
          <w:sz w:val="24"/>
          <w:szCs w:val="24"/>
          <w:lang w:val="en-US"/>
        </w:rPr>
        <w:t xml:space="preserve">Maximum </w:t>
      </w:r>
      <w:r w:rsidR="00D67CD6">
        <w:rPr>
          <w:rFonts w:asciiTheme="majorHAnsi" w:hAnsiTheme="majorHAnsi" w:cstheme="majorHAnsi"/>
          <w:b/>
          <w:sz w:val="24"/>
          <w:szCs w:val="24"/>
          <w:lang w:val="en-US"/>
        </w:rPr>
        <w:t>35</w:t>
      </w:r>
      <w:r w:rsidRPr="00F175AB">
        <w:rPr>
          <w:rFonts w:asciiTheme="majorHAnsi" w:hAnsiTheme="majorHAnsi" w:cstheme="majorHAnsi"/>
          <w:b/>
          <w:sz w:val="24"/>
          <w:szCs w:val="24"/>
          <w:lang w:val="en-US"/>
        </w:rPr>
        <w:t>0 words.</w:t>
      </w:r>
    </w:p>
    <w:p w14:paraId="3A121CAC" w14:textId="77777777" w:rsidR="001C6344" w:rsidRDefault="001C6344" w:rsidP="00627FA9">
      <w:pPr>
        <w:spacing w:before="60" w:after="60" w:line="360" w:lineRule="auto"/>
        <w:jc w:val="both"/>
        <w:rPr>
          <w:rFonts w:asciiTheme="majorHAnsi" w:hAnsiTheme="majorHAnsi" w:cstheme="majorHAnsi"/>
          <w:sz w:val="24"/>
          <w:szCs w:val="24"/>
          <w:lang w:val="en-US"/>
        </w:rPr>
      </w:pPr>
    </w:p>
    <w:p w14:paraId="57F525AF" w14:textId="4AB12741" w:rsidR="00B23634" w:rsidRPr="00A341A3" w:rsidRDefault="00B23634" w:rsidP="00B23634">
      <w:pPr>
        <w:spacing w:before="60" w:after="60" w:line="360" w:lineRule="auto"/>
        <w:jc w:val="both"/>
        <w:rPr>
          <w:rFonts w:asciiTheme="majorHAnsi" w:hAnsiTheme="majorHAnsi" w:cstheme="majorHAnsi"/>
          <w:b/>
          <w:sz w:val="24"/>
          <w:szCs w:val="24"/>
          <w:lang w:val="en-US"/>
        </w:rPr>
      </w:pPr>
      <w:r w:rsidRPr="00A341A3">
        <w:rPr>
          <w:rFonts w:asciiTheme="majorHAnsi" w:hAnsiTheme="majorHAnsi" w:cstheme="majorHAnsi"/>
          <w:b/>
          <w:sz w:val="24"/>
          <w:szCs w:val="24"/>
          <w:lang w:val="en-US"/>
        </w:rPr>
        <w:t>3.</w:t>
      </w:r>
      <w:r w:rsidR="009C1E32">
        <w:rPr>
          <w:rFonts w:asciiTheme="majorHAnsi" w:hAnsiTheme="majorHAnsi" w:cstheme="majorHAnsi"/>
          <w:b/>
          <w:sz w:val="24"/>
          <w:szCs w:val="24"/>
          <w:lang w:val="en-US"/>
        </w:rPr>
        <w:t>4</w:t>
      </w:r>
      <w:r w:rsidRPr="00A341A3">
        <w:rPr>
          <w:rFonts w:asciiTheme="majorHAnsi" w:hAnsiTheme="majorHAnsi" w:cstheme="majorHAnsi"/>
          <w:b/>
          <w:sz w:val="24"/>
          <w:szCs w:val="24"/>
          <w:lang w:val="en-US"/>
        </w:rPr>
        <w:t xml:space="preserve"> Grassroots and women-led </w:t>
      </w:r>
      <w:proofErr w:type="spellStart"/>
      <w:r w:rsidRPr="00A341A3">
        <w:rPr>
          <w:rFonts w:asciiTheme="majorHAnsi" w:hAnsiTheme="majorHAnsi" w:cstheme="majorHAnsi"/>
          <w:b/>
          <w:sz w:val="24"/>
          <w:szCs w:val="24"/>
          <w:lang w:val="en-US"/>
        </w:rPr>
        <w:t>organisations</w:t>
      </w:r>
      <w:proofErr w:type="spellEnd"/>
      <w:r w:rsidR="008848B2">
        <w:rPr>
          <w:rFonts w:asciiTheme="majorHAnsi" w:hAnsiTheme="majorHAnsi" w:cstheme="majorHAnsi"/>
          <w:b/>
          <w:sz w:val="24"/>
          <w:szCs w:val="24"/>
          <w:lang w:val="en-US"/>
        </w:rPr>
        <w:t xml:space="preserve"> (</w:t>
      </w:r>
      <w:r w:rsidR="001C6132">
        <w:rPr>
          <w:rFonts w:asciiTheme="majorHAnsi" w:hAnsiTheme="majorHAnsi" w:cstheme="majorHAnsi"/>
          <w:b/>
          <w:sz w:val="24"/>
          <w:szCs w:val="24"/>
          <w:lang w:val="en-US"/>
        </w:rPr>
        <w:t>applicable to Profile 1 and 2</w:t>
      </w:r>
      <w:r w:rsidR="008848B2">
        <w:rPr>
          <w:rFonts w:asciiTheme="majorHAnsi" w:hAnsiTheme="majorHAnsi" w:cstheme="majorHAnsi"/>
          <w:b/>
          <w:sz w:val="24"/>
          <w:szCs w:val="24"/>
          <w:lang w:val="en-US"/>
        </w:rPr>
        <w:t>)</w:t>
      </w:r>
    </w:p>
    <w:p w14:paraId="72B3841C" w14:textId="77777777" w:rsidR="00B23634" w:rsidRPr="00A341A3" w:rsidRDefault="00B23634" w:rsidP="00B23634">
      <w:pPr>
        <w:spacing w:before="60" w:after="60" w:line="360" w:lineRule="auto"/>
        <w:jc w:val="both"/>
        <w:rPr>
          <w:rFonts w:asciiTheme="majorHAnsi" w:hAnsiTheme="majorHAnsi" w:cstheme="majorHAnsi"/>
          <w:sz w:val="24"/>
          <w:szCs w:val="24"/>
          <w:lang w:val="en-US"/>
        </w:rPr>
      </w:pPr>
      <w:r w:rsidRPr="00A341A3">
        <w:rPr>
          <w:rFonts w:asciiTheme="majorHAnsi" w:hAnsiTheme="majorHAnsi" w:cstheme="majorHAnsi"/>
          <w:sz w:val="24"/>
          <w:szCs w:val="24"/>
          <w:lang w:val="en-US"/>
        </w:rPr>
        <w:t xml:space="preserve">Please describe the </w:t>
      </w:r>
      <w:proofErr w:type="spellStart"/>
      <w:r w:rsidRPr="00A341A3">
        <w:rPr>
          <w:rFonts w:asciiTheme="majorHAnsi" w:hAnsiTheme="majorHAnsi" w:cstheme="majorHAnsi"/>
          <w:sz w:val="24"/>
          <w:szCs w:val="24"/>
          <w:lang w:val="en-US"/>
        </w:rPr>
        <w:t>organisation’s</w:t>
      </w:r>
      <w:proofErr w:type="spellEnd"/>
      <w:r w:rsidRPr="00A341A3">
        <w:rPr>
          <w:rFonts w:asciiTheme="majorHAnsi" w:hAnsiTheme="majorHAnsi" w:cstheme="majorHAnsi"/>
          <w:sz w:val="24"/>
          <w:szCs w:val="24"/>
          <w:lang w:val="en-US"/>
        </w:rPr>
        <w:t xml:space="preserve"> experience working with grassroots, community-based and/or women-led Civil Society </w:t>
      </w:r>
      <w:proofErr w:type="spellStart"/>
      <w:r w:rsidRPr="00A341A3">
        <w:rPr>
          <w:rFonts w:asciiTheme="majorHAnsi" w:hAnsiTheme="majorHAnsi" w:cstheme="majorHAnsi"/>
          <w:sz w:val="24"/>
          <w:szCs w:val="24"/>
          <w:lang w:val="en-US"/>
        </w:rPr>
        <w:t>Organisations</w:t>
      </w:r>
      <w:proofErr w:type="spellEnd"/>
      <w:r w:rsidRPr="00A341A3">
        <w:rPr>
          <w:rFonts w:asciiTheme="majorHAnsi" w:hAnsiTheme="majorHAnsi" w:cstheme="majorHAnsi"/>
          <w:sz w:val="24"/>
          <w:szCs w:val="24"/>
          <w:lang w:val="en-US"/>
        </w:rPr>
        <w:t xml:space="preserve">, particularly </w:t>
      </w:r>
      <w:proofErr w:type="spellStart"/>
      <w:r w:rsidRPr="00A341A3">
        <w:rPr>
          <w:rFonts w:asciiTheme="majorHAnsi" w:hAnsiTheme="majorHAnsi" w:cstheme="majorHAnsi"/>
          <w:sz w:val="24"/>
          <w:szCs w:val="24"/>
          <w:lang w:val="en-US"/>
        </w:rPr>
        <w:t>organisations</w:t>
      </w:r>
      <w:proofErr w:type="spellEnd"/>
      <w:r w:rsidRPr="00A341A3">
        <w:rPr>
          <w:rFonts w:asciiTheme="majorHAnsi" w:hAnsiTheme="majorHAnsi" w:cstheme="majorHAnsi"/>
          <w:sz w:val="24"/>
          <w:szCs w:val="24"/>
          <w:lang w:val="en-US"/>
        </w:rPr>
        <w:t xml:space="preserve"> with limited </w:t>
      </w:r>
      <w:proofErr w:type="spellStart"/>
      <w:r w:rsidRPr="00A341A3">
        <w:rPr>
          <w:rFonts w:asciiTheme="majorHAnsi" w:hAnsiTheme="majorHAnsi" w:cstheme="majorHAnsi"/>
          <w:sz w:val="24"/>
          <w:szCs w:val="24"/>
          <w:lang w:val="en-US"/>
        </w:rPr>
        <w:t>organisational</w:t>
      </w:r>
      <w:proofErr w:type="spellEnd"/>
      <w:r w:rsidRPr="00A341A3">
        <w:rPr>
          <w:rFonts w:asciiTheme="majorHAnsi" w:hAnsiTheme="majorHAnsi" w:cstheme="majorHAnsi"/>
          <w:sz w:val="24"/>
          <w:szCs w:val="24"/>
          <w:lang w:val="en-US"/>
        </w:rPr>
        <w:t xml:space="preserve"> capacity or access to funding.</w:t>
      </w:r>
    </w:p>
    <w:p w14:paraId="6BE028B2" w14:textId="77777777" w:rsidR="00B23634" w:rsidRPr="00A341A3" w:rsidRDefault="00B23634" w:rsidP="00B23634">
      <w:pPr>
        <w:spacing w:before="60" w:after="60" w:line="360" w:lineRule="auto"/>
        <w:jc w:val="both"/>
        <w:rPr>
          <w:rFonts w:asciiTheme="majorHAnsi" w:hAnsiTheme="majorHAnsi" w:cstheme="majorHAnsi"/>
          <w:sz w:val="24"/>
          <w:szCs w:val="24"/>
          <w:lang w:val="en-US"/>
        </w:rPr>
      </w:pPr>
      <w:r w:rsidRPr="00A341A3">
        <w:rPr>
          <w:rFonts w:asciiTheme="majorHAnsi" w:hAnsiTheme="majorHAnsi" w:cstheme="majorHAnsi"/>
          <w:b/>
          <w:sz w:val="24"/>
          <w:szCs w:val="24"/>
          <w:lang w:val="en-US"/>
        </w:rPr>
        <w:t>Maximum 350 words.</w:t>
      </w:r>
    </w:p>
    <w:p w14:paraId="7BBF9E45" w14:textId="77777777" w:rsidR="00B23634" w:rsidRDefault="00B23634" w:rsidP="00B23634">
      <w:pPr>
        <w:spacing w:before="60" w:after="60" w:line="360" w:lineRule="auto"/>
        <w:jc w:val="both"/>
        <w:rPr>
          <w:rFonts w:asciiTheme="majorHAnsi" w:hAnsiTheme="majorHAnsi" w:cstheme="majorHAnsi"/>
          <w:b/>
          <w:sz w:val="24"/>
          <w:szCs w:val="24"/>
          <w:lang w:val="en-US"/>
        </w:rPr>
      </w:pPr>
    </w:p>
    <w:p w14:paraId="11861EB1" w14:textId="24760F22" w:rsidR="00B23634" w:rsidRPr="00A341A3" w:rsidRDefault="00B23634" w:rsidP="00B23634">
      <w:pPr>
        <w:spacing w:before="60" w:after="60" w:line="360" w:lineRule="auto"/>
        <w:jc w:val="both"/>
        <w:rPr>
          <w:rFonts w:asciiTheme="majorHAnsi" w:hAnsiTheme="majorHAnsi" w:cstheme="majorHAnsi"/>
          <w:b/>
          <w:sz w:val="24"/>
          <w:szCs w:val="24"/>
          <w:lang w:val="en-US"/>
        </w:rPr>
      </w:pPr>
      <w:r w:rsidRPr="00A341A3">
        <w:rPr>
          <w:rFonts w:asciiTheme="majorHAnsi" w:hAnsiTheme="majorHAnsi" w:cstheme="majorHAnsi"/>
          <w:b/>
          <w:sz w:val="24"/>
          <w:szCs w:val="24"/>
          <w:lang w:val="en-US"/>
        </w:rPr>
        <w:t>3.</w:t>
      </w:r>
      <w:r w:rsidR="001C6132">
        <w:rPr>
          <w:rFonts w:asciiTheme="majorHAnsi" w:hAnsiTheme="majorHAnsi" w:cstheme="majorHAnsi"/>
          <w:b/>
          <w:sz w:val="24"/>
          <w:szCs w:val="24"/>
          <w:lang w:val="en-US"/>
        </w:rPr>
        <w:t>5</w:t>
      </w:r>
      <w:r w:rsidRPr="00A341A3">
        <w:rPr>
          <w:rFonts w:asciiTheme="majorHAnsi" w:hAnsiTheme="majorHAnsi" w:cstheme="majorHAnsi"/>
          <w:b/>
          <w:sz w:val="24"/>
          <w:szCs w:val="24"/>
          <w:lang w:val="en-US"/>
        </w:rPr>
        <w:t xml:space="preserve"> Moldova experience</w:t>
      </w:r>
      <w:r w:rsidR="00894E8D">
        <w:rPr>
          <w:rFonts w:asciiTheme="majorHAnsi" w:hAnsiTheme="majorHAnsi" w:cstheme="majorHAnsi"/>
          <w:b/>
          <w:sz w:val="24"/>
          <w:szCs w:val="24"/>
          <w:lang w:val="en-US"/>
        </w:rPr>
        <w:t xml:space="preserve"> (applicable to Profile 2)</w:t>
      </w:r>
    </w:p>
    <w:p w14:paraId="09563E59" w14:textId="77777777" w:rsidR="00036234" w:rsidRDefault="00036234" w:rsidP="00B23634">
      <w:pPr>
        <w:spacing w:before="60" w:after="60" w:line="360" w:lineRule="auto"/>
        <w:jc w:val="both"/>
        <w:rPr>
          <w:rFonts w:asciiTheme="majorHAnsi" w:hAnsiTheme="majorHAnsi" w:cstheme="majorHAnsi"/>
          <w:sz w:val="24"/>
          <w:szCs w:val="24"/>
          <w:lang w:val="en-US"/>
        </w:rPr>
      </w:pPr>
      <w:r w:rsidRPr="00036234">
        <w:rPr>
          <w:rFonts w:asciiTheme="majorHAnsi" w:hAnsiTheme="majorHAnsi" w:cstheme="majorHAnsi"/>
          <w:sz w:val="24"/>
          <w:szCs w:val="24"/>
          <w:lang w:val="en-US"/>
        </w:rPr>
        <w:t xml:space="preserve">Please describe the </w:t>
      </w:r>
      <w:proofErr w:type="spellStart"/>
      <w:r w:rsidRPr="00036234">
        <w:rPr>
          <w:rFonts w:asciiTheme="majorHAnsi" w:hAnsiTheme="majorHAnsi" w:cstheme="majorHAnsi"/>
          <w:sz w:val="24"/>
          <w:szCs w:val="24"/>
          <w:lang w:val="en-US"/>
        </w:rPr>
        <w:t>organisation’s</w:t>
      </w:r>
      <w:proofErr w:type="spellEnd"/>
      <w:r w:rsidRPr="00036234">
        <w:rPr>
          <w:rFonts w:asciiTheme="majorHAnsi" w:hAnsiTheme="majorHAnsi" w:cstheme="majorHAnsi"/>
          <w:sz w:val="24"/>
          <w:szCs w:val="24"/>
          <w:lang w:val="en-US"/>
        </w:rPr>
        <w:t xml:space="preserve"> experience in Moldova relevant to the proposed initiative. Include key projects, donors, thematic and geographical coverage, target groups, the </w:t>
      </w:r>
      <w:proofErr w:type="spellStart"/>
      <w:r w:rsidRPr="00036234">
        <w:rPr>
          <w:rFonts w:asciiTheme="majorHAnsi" w:hAnsiTheme="majorHAnsi" w:cstheme="majorHAnsi"/>
          <w:sz w:val="24"/>
          <w:szCs w:val="24"/>
          <w:lang w:val="en-US"/>
        </w:rPr>
        <w:t>organisation’s</w:t>
      </w:r>
      <w:proofErr w:type="spellEnd"/>
      <w:r w:rsidRPr="00036234">
        <w:rPr>
          <w:rFonts w:asciiTheme="majorHAnsi" w:hAnsiTheme="majorHAnsi" w:cstheme="majorHAnsi"/>
          <w:sz w:val="24"/>
          <w:szCs w:val="24"/>
          <w:lang w:val="en-US"/>
        </w:rPr>
        <w:t xml:space="preserve"> role, results achieved and sustainability. Highlight experience working with grassroots and women-led </w:t>
      </w:r>
      <w:proofErr w:type="spellStart"/>
      <w:r w:rsidRPr="00036234">
        <w:rPr>
          <w:rFonts w:asciiTheme="majorHAnsi" w:hAnsiTheme="majorHAnsi" w:cstheme="majorHAnsi"/>
          <w:sz w:val="24"/>
          <w:szCs w:val="24"/>
          <w:lang w:val="en-US"/>
        </w:rPr>
        <w:t>organisations</w:t>
      </w:r>
      <w:proofErr w:type="spellEnd"/>
      <w:r w:rsidRPr="00036234">
        <w:rPr>
          <w:rFonts w:asciiTheme="majorHAnsi" w:hAnsiTheme="majorHAnsi" w:cstheme="majorHAnsi"/>
          <w:sz w:val="24"/>
          <w:szCs w:val="24"/>
          <w:lang w:val="en-US"/>
        </w:rPr>
        <w:t xml:space="preserve">, including in rural or underserved areas, and explain the added value the </w:t>
      </w:r>
      <w:proofErr w:type="spellStart"/>
      <w:r w:rsidRPr="00036234">
        <w:rPr>
          <w:rFonts w:asciiTheme="majorHAnsi" w:hAnsiTheme="majorHAnsi" w:cstheme="majorHAnsi"/>
          <w:sz w:val="24"/>
          <w:szCs w:val="24"/>
          <w:lang w:val="en-US"/>
        </w:rPr>
        <w:t>organisation</w:t>
      </w:r>
      <w:proofErr w:type="spellEnd"/>
      <w:r w:rsidRPr="00036234">
        <w:rPr>
          <w:rFonts w:asciiTheme="majorHAnsi" w:hAnsiTheme="majorHAnsi" w:cstheme="majorHAnsi"/>
          <w:sz w:val="24"/>
          <w:szCs w:val="24"/>
          <w:lang w:val="en-US"/>
        </w:rPr>
        <w:t xml:space="preserve"> would bring to the consortium.</w:t>
      </w:r>
    </w:p>
    <w:p w14:paraId="201D61CF" w14:textId="5BFBC964" w:rsidR="00B23634" w:rsidRDefault="00B23634" w:rsidP="00B23634">
      <w:pPr>
        <w:spacing w:before="60" w:after="60" w:line="360" w:lineRule="auto"/>
        <w:jc w:val="both"/>
        <w:rPr>
          <w:rFonts w:asciiTheme="majorHAnsi" w:hAnsiTheme="majorHAnsi" w:cstheme="majorHAnsi"/>
          <w:b/>
          <w:sz w:val="24"/>
          <w:szCs w:val="24"/>
          <w:lang w:val="en-US"/>
        </w:rPr>
      </w:pPr>
      <w:r w:rsidRPr="00A341A3">
        <w:rPr>
          <w:rFonts w:asciiTheme="majorHAnsi" w:hAnsiTheme="majorHAnsi" w:cstheme="majorHAnsi"/>
          <w:b/>
          <w:sz w:val="24"/>
          <w:szCs w:val="24"/>
          <w:lang w:val="en-US"/>
        </w:rPr>
        <w:t xml:space="preserve">Maximum </w:t>
      </w:r>
      <w:r w:rsidR="00B81800">
        <w:rPr>
          <w:rFonts w:asciiTheme="majorHAnsi" w:hAnsiTheme="majorHAnsi" w:cstheme="majorHAnsi"/>
          <w:b/>
          <w:sz w:val="24"/>
          <w:szCs w:val="24"/>
          <w:lang w:val="en-US"/>
        </w:rPr>
        <w:t>3</w:t>
      </w:r>
      <w:r w:rsidR="00257CFA">
        <w:rPr>
          <w:rFonts w:asciiTheme="majorHAnsi" w:hAnsiTheme="majorHAnsi" w:cstheme="majorHAnsi"/>
          <w:b/>
          <w:sz w:val="24"/>
          <w:szCs w:val="24"/>
          <w:lang w:val="en-US"/>
        </w:rPr>
        <w:t>5</w:t>
      </w:r>
      <w:r w:rsidRPr="00A341A3">
        <w:rPr>
          <w:rFonts w:asciiTheme="majorHAnsi" w:hAnsiTheme="majorHAnsi" w:cstheme="majorHAnsi"/>
          <w:b/>
          <w:sz w:val="24"/>
          <w:szCs w:val="24"/>
          <w:lang w:val="en-US"/>
        </w:rPr>
        <w:t>0 words.</w:t>
      </w:r>
    </w:p>
    <w:p w14:paraId="26EC4EAE" w14:textId="77777777" w:rsidR="001C6132" w:rsidRDefault="001C6132" w:rsidP="00B23634">
      <w:pPr>
        <w:spacing w:before="60" w:after="60" w:line="360" w:lineRule="auto"/>
        <w:jc w:val="both"/>
        <w:rPr>
          <w:rFonts w:asciiTheme="majorHAnsi" w:hAnsiTheme="majorHAnsi" w:cstheme="majorHAnsi"/>
          <w:b/>
          <w:sz w:val="24"/>
          <w:szCs w:val="24"/>
          <w:lang w:val="en-US"/>
        </w:rPr>
      </w:pPr>
    </w:p>
    <w:p w14:paraId="39B2B62C" w14:textId="4AF34AFB" w:rsidR="001C6132" w:rsidRPr="00A341A3" w:rsidRDefault="001C6132" w:rsidP="001C6132">
      <w:pPr>
        <w:spacing w:before="60" w:after="60" w:line="360" w:lineRule="auto"/>
        <w:jc w:val="both"/>
        <w:rPr>
          <w:rFonts w:asciiTheme="majorHAnsi" w:hAnsiTheme="majorHAnsi" w:cstheme="majorHAnsi"/>
          <w:b/>
          <w:sz w:val="24"/>
          <w:szCs w:val="24"/>
          <w:lang w:val="en-US"/>
        </w:rPr>
      </w:pPr>
      <w:r w:rsidRPr="00A341A3">
        <w:rPr>
          <w:rFonts w:asciiTheme="majorHAnsi" w:hAnsiTheme="majorHAnsi" w:cstheme="majorHAnsi"/>
          <w:b/>
          <w:sz w:val="24"/>
          <w:szCs w:val="24"/>
          <w:lang w:val="en-US"/>
        </w:rPr>
        <w:t>3.</w:t>
      </w:r>
      <w:r>
        <w:rPr>
          <w:rFonts w:asciiTheme="majorHAnsi" w:hAnsiTheme="majorHAnsi" w:cstheme="majorHAnsi"/>
          <w:b/>
          <w:sz w:val="24"/>
          <w:szCs w:val="24"/>
          <w:lang w:val="en-US"/>
        </w:rPr>
        <w:t>6</w:t>
      </w:r>
      <w:r w:rsidRPr="00A341A3">
        <w:rPr>
          <w:rFonts w:asciiTheme="majorHAnsi" w:hAnsiTheme="majorHAnsi" w:cstheme="majorHAnsi"/>
          <w:b/>
          <w:sz w:val="24"/>
          <w:szCs w:val="24"/>
          <w:lang w:val="en-US"/>
        </w:rPr>
        <w:t xml:space="preserve"> </w:t>
      </w:r>
      <w:r w:rsidR="00894E8D">
        <w:rPr>
          <w:rFonts w:asciiTheme="majorHAnsi" w:hAnsiTheme="majorHAnsi" w:cstheme="majorHAnsi"/>
          <w:b/>
          <w:sz w:val="24"/>
          <w:szCs w:val="24"/>
          <w:lang w:val="en-US"/>
        </w:rPr>
        <w:t>I</w:t>
      </w:r>
      <w:r w:rsidRPr="00A341A3">
        <w:rPr>
          <w:rFonts w:asciiTheme="majorHAnsi" w:hAnsiTheme="majorHAnsi" w:cstheme="majorHAnsi"/>
          <w:b/>
          <w:sz w:val="24"/>
          <w:szCs w:val="24"/>
          <w:lang w:val="en-US"/>
        </w:rPr>
        <w:t xml:space="preserve">nternational </w:t>
      </w:r>
      <w:r w:rsidR="00B017AD" w:rsidRPr="00A341A3">
        <w:rPr>
          <w:rFonts w:asciiTheme="majorHAnsi" w:hAnsiTheme="majorHAnsi" w:cstheme="majorHAnsi"/>
          <w:b/>
          <w:sz w:val="24"/>
          <w:szCs w:val="24"/>
          <w:lang w:val="en-US"/>
        </w:rPr>
        <w:t>experience</w:t>
      </w:r>
      <w:r w:rsidR="00B017AD">
        <w:rPr>
          <w:rFonts w:asciiTheme="majorHAnsi" w:hAnsiTheme="majorHAnsi" w:cstheme="majorHAnsi"/>
          <w:b/>
          <w:sz w:val="24"/>
          <w:szCs w:val="24"/>
          <w:lang w:val="en-US"/>
        </w:rPr>
        <w:t xml:space="preserve"> (</w:t>
      </w:r>
      <w:r w:rsidR="00257CFA">
        <w:rPr>
          <w:rFonts w:asciiTheme="majorHAnsi" w:hAnsiTheme="majorHAnsi" w:cstheme="majorHAnsi"/>
          <w:b/>
          <w:sz w:val="24"/>
          <w:szCs w:val="24"/>
          <w:lang w:val="en-US"/>
        </w:rPr>
        <w:t>applicable to Profile 1)</w:t>
      </w:r>
    </w:p>
    <w:p w14:paraId="50D8C754" w14:textId="77777777" w:rsidR="00B9527B" w:rsidRPr="00B9527B" w:rsidRDefault="00B9527B" w:rsidP="001C6132">
      <w:pPr>
        <w:spacing w:before="60" w:after="60" w:line="360" w:lineRule="auto"/>
        <w:jc w:val="both"/>
        <w:rPr>
          <w:rFonts w:asciiTheme="majorHAnsi" w:hAnsiTheme="majorHAnsi" w:cstheme="majorHAnsi"/>
          <w:sz w:val="24"/>
          <w:szCs w:val="24"/>
          <w:lang w:val="en-US"/>
        </w:rPr>
      </w:pPr>
      <w:r w:rsidRPr="00B9527B">
        <w:rPr>
          <w:rFonts w:asciiTheme="majorHAnsi" w:hAnsiTheme="majorHAnsi" w:cstheme="majorHAnsi"/>
          <w:sz w:val="24"/>
          <w:szCs w:val="24"/>
          <w:lang w:val="en-US"/>
        </w:rPr>
        <w:t xml:space="preserve">Please describe the </w:t>
      </w:r>
      <w:proofErr w:type="spellStart"/>
      <w:r w:rsidRPr="00B9527B">
        <w:rPr>
          <w:rFonts w:asciiTheme="majorHAnsi" w:hAnsiTheme="majorHAnsi" w:cstheme="majorHAnsi"/>
          <w:sz w:val="24"/>
          <w:szCs w:val="24"/>
          <w:lang w:val="en-US"/>
        </w:rPr>
        <w:t>organisation’s</w:t>
      </w:r>
      <w:proofErr w:type="spellEnd"/>
      <w:r w:rsidRPr="00B9527B">
        <w:rPr>
          <w:rFonts w:asciiTheme="majorHAnsi" w:hAnsiTheme="majorHAnsi" w:cstheme="majorHAnsi"/>
          <w:sz w:val="24"/>
          <w:szCs w:val="24"/>
          <w:lang w:val="en-US"/>
        </w:rPr>
        <w:t xml:space="preserve"> relevant international or transnational experience. Include key projects, donors, countries covered, thematic focus, the </w:t>
      </w:r>
      <w:proofErr w:type="spellStart"/>
      <w:r w:rsidRPr="00B9527B">
        <w:rPr>
          <w:rFonts w:asciiTheme="majorHAnsi" w:hAnsiTheme="majorHAnsi" w:cstheme="majorHAnsi"/>
          <w:sz w:val="24"/>
          <w:szCs w:val="24"/>
          <w:lang w:val="en-US"/>
        </w:rPr>
        <w:t>organisation’s</w:t>
      </w:r>
      <w:proofErr w:type="spellEnd"/>
      <w:r w:rsidRPr="00B9527B">
        <w:rPr>
          <w:rFonts w:asciiTheme="majorHAnsi" w:hAnsiTheme="majorHAnsi" w:cstheme="majorHAnsi"/>
          <w:sz w:val="24"/>
          <w:szCs w:val="24"/>
          <w:lang w:val="en-US"/>
        </w:rPr>
        <w:t xml:space="preserve"> role, results achieved and sustainability. Describe established links with </w:t>
      </w:r>
      <w:proofErr w:type="spellStart"/>
      <w:r w:rsidRPr="00B9527B">
        <w:rPr>
          <w:rFonts w:asciiTheme="majorHAnsi" w:hAnsiTheme="majorHAnsi" w:cstheme="majorHAnsi"/>
          <w:sz w:val="24"/>
          <w:szCs w:val="24"/>
          <w:lang w:val="en-US"/>
        </w:rPr>
        <w:t>organisations</w:t>
      </w:r>
      <w:proofErr w:type="spellEnd"/>
      <w:r w:rsidRPr="00B9527B">
        <w:rPr>
          <w:rFonts w:asciiTheme="majorHAnsi" w:hAnsiTheme="majorHAnsi" w:cstheme="majorHAnsi"/>
          <w:sz w:val="24"/>
          <w:szCs w:val="24"/>
          <w:lang w:val="en-US"/>
        </w:rPr>
        <w:t xml:space="preserve"> and networks in EU Member States, experience in </w:t>
      </w:r>
      <w:proofErr w:type="spellStart"/>
      <w:r w:rsidRPr="00B9527B">
        <w:rPr>
          <w:rFonts w:asciiTheme="majorHAnsi" w:hAnsiTheme="majorHAnsi" w:cstheme="majorHAnsi"/>
          <w:sz w:val="24"/>
          <w:szCs w:val="24"/>
          <w:lang w:val="en-US"/>
        </w:rPr>
        <w:t>organising</w:t>
      </w:r>
      <w:proofErr w:type="spellEnd"/>
      <w:r w:rsidRPr="00B9527B">
        <w:rPr>
          <w:rFonts w:asciiTheme="majorHAnsi" w:hAnsiTheme="majorHAnsi" w:cstheme="majorHAnsi"/>
          <w:sz w:val="24"/>
          <w:szCs w:val="24"/>
          <w:lang w:val="en-US"/>
        </w:rPr>
        <w:t xml:space="preserve"> peer exchanges, study visits or networking activities in the EU, and how the </w:t>
      </w:r>
      <w:proofErr w:type="spellStart"/>
      <w:r w:rsidRPr="00B9527B">
        <w:rPr>
          <w:rFonts w:asciiTheme="majorHAnsi" w:hAnsiTheme="majorHAnsi" w:cstheme="majorHAnsi"/>
          <w:sz w:val="24"/>
          <w:szCs w:val="24"/>
          <w:lang w:val="en-US"/>
        </w:rPr>
        <w:t>organisation’s</w:t>
      </w:r>
      <w:proofErr w:type="spellEnd"/>
      <w:r w:rsidRPr="00B9527B">
        <w:rPr>
          <w:rFonts w:asciiTheme="majorHAnsi" w:hAnsiTheme="majorHAnsi" w:cstheme="majorHAnsi"/>
          <w:sz w:val="24"/>
          <w:szCs w:val="24"/>
          <w:lang w:val="en-US"/>
        </w:rPr>
        <w:t xml:space="preserve"> experience and methodologies could be adapted to the Moldovan context.</w:t>
      </w:r>
    </w:p>
    <w:p w14:paraId="3BEAECD8" w14:textId="5ED5F304" w:rsidR="001C6132" w:rsidRPr="00A341A3" w:rsidRDefault="001C6132" w:rsidP="001C6132">
      <w:pPr>
        <w:spacing w:before="60" w:after="60" w:line="360" w:lineRule="auto"/>
        <w:jc w:val="both"/>
        <w:rPr>
          <w:rFonts w:asciiTheme="majorHAnsi" w:hAnsiTheme="majorHAnsi" w:cstheme="majorHAnsi"/>
          <w:sz w:val="24"/>
          <w:szCs w:val="24"/>
          <w:lang w:val="en-US"/>
        </w:rPr>
      </w:pPr>
      <w:r w:rsidRPr="00A341A3">
        <w:rPr>
          <w:rFonts w:asciiTheme="majorHAnsi" w:hAnsiTheme="majorHAnsi" w:cstheme="majorHAnsi"/>
          <w:b/>
          <w:sz w:val="24"/>
          <w:szCs w:val="24"/>
          <w:lang w:val="en-US"/>
        </w:rPr>
        <w:t>Maximum 3</w:t>
      </w:r>
      <w:r w:rsidR="00DD60C3">
        <w:rPr>
          <w:rFonts w:asciiTheme="majorHAnsi" w:hAnsiTheme="majorHAnsi" w:cstheme="majorHAnsi"/>
          <w:b/>
          <w:sz w:val="24"/>
          <w:szCs w:val="24"/>
          <w:lang w:val="en-US"/>
        </w:rPr>
        <w:t>5</w:t>
      </w:r>
      <w:r w:rsidRPr="00A341A3">
        <w:rPr>
          <w:rFonts w:asciiTheme="majorHAnsi" w:hAnsiTheme="majorHAnsi" w:cstheme="majorHAnsi"/>
          <w:b/>
          <w:sz w:val="24"/>
          <w:szCs w:val="24"/>
          <w:lang w:val="en-US"/>
        </w:rPr>
        <w:t>0 words.</w:t>
      </w:r>
    </w:p>
    <w:p w14:paraId="7DB1949B" w14:textId="77777777" w:rsidR="0024728B" w:rsidRPr="00A341A3" w:rsidRDefault="0024728B" w:rsidP="0024728B">
      <w:pPr>
        <w:spacing w:before="60" w:after="60" w:line="360" w:lineRule="auto"/>
        <w:jc w:val="both"/>
        <w:rPr>
          <w:rFonts w:asciiTheme="majorHAnsi" w:hAnsiTheme="majorHAnsi" w:cstheme="majorHAnsi"/>
          <w:b/>
          <w:sz w:val="24"/>
          <w:szCs w:val="24"/>
          <w:lang w:val="en-US"/>
        </w:rPr>
      </w:pPr>
      <w:r w:rsidRPr="00A341A3">
        <w:rPr>
          <w:rFonts w:asciiTheme="majorHAnsi" w:hAnsiTheme="majorHAnsi" w:cstheme="majorHAnsi"/>
          <w:b/>
          <w:sz w:val="24"/>
          <w:szCs w:val="24"/>
          <w:lang w:val="en-US"/>
        </w:rPr>
        <w:lastRenderedPageBreak/>
        <w:t>4. Relevant projects implemented during the last four years</w:t>
      </w:r>
    </w:p>
    <w:p w14:paraId="209EE7D9" w14:textId="77777777" w:rsidR="0024728B" w:rsidRPr="00A341A3" w:rsidRDefault="0024728B" w:rsidP="0024728B">
      <w:pPr>
        <w:spacing w:before="60" w:after="60" w:line="360" w:lineRule="auto"/>
        <w:jc w:val="both"/>
        <w:rPr>
          <w:rFonts w:asciiTheme="majorHAnsi" w:hAnsiTheme="majorHAnsi" w:cstheme="majorHAnsi"/>
          <w:sz w:val="24"/>
          <w:szCs w:val="24"/>
          <w:lang w:val="en-US"/>
        </w:rPr>
      </w:pPr>
      <w:r w:rsidRPr="00A341A3">
        <w:rPr>
          <w:rFonts w:asciiTheme="majorHAnsi" w:hAnsiTheme="majorHAnsi" w:cstheme="majorHAnsi"/>
          <w:sz w:val="24"/>
          <w:szCs w:val="24"/>
          <w:lang w:val="en-US"/>
        </w:rPr>
        <w:t>Please indicate up to five projects considered most relevant to this Expression of Interest.</w:t>
      </w:r>
    </w:p>
    <w:tbl>
      <w:tblPr>
        <w:tblStyle w:val="Grigliatabella"/>
        <w:tblW w:w="5000" w:type="pct"/>
        <w:tblLook w:val="04A0" w:firstRow="1" w:lastRow="0" w:firstColumn="1" w:lastColumn="0" w:noHBand="0" w:noVBand="1"/>
      </w:tblPr>
      <w:tblGrid>
        <w:gridCol w:w="1595"/>
        <w:gridCol w:w="930"/>
        <w:gridCol w:w="1594"/>
        <w:gridCol w:w="897"/>
        <w:gridCol w:w="2573"/>
        <w:gridCol w:w="2039"/>
      </w:tblGrid>
      <w:tr w:rsidR="00B92830" w:rsidRPr="00A341A3" w14:paraId="11B5424E" w14:textId="77777777" w:rsidTr="002B10F9">
        <w:trPr>
          <w:trHeight w:val="567"/>
        </w:trPr>
        <w:tc>
          <w:tcPr>
            <w:tcW w:w="806" w:type="pct"/>
            <w:hideMark/>
          </w:tcPr>
          <w:p w14:paraId="39887A60" w14:textId="77777777" w:rsidR="00B92830" w:rsidRPr="00A341A3" w:rsidRDefault="00B92830" w:rsidP="00610A34">
            <w:pPr>
              <w:spacing w:before="60" w:after="60" w:line="360" w:lineRule="auto"/>
              <w:jc w:val="center"/>
              <w:rPr>
                <w:rFonts w:asciiTheme="majorHAnsi" w:hAnsiTheme="majorHAnsi" w:cstheme="majorHAnsi"/>
                <w:b/>
              </w:rPr>
            </w:pPr>
            <w:r w:rsidRPr="00A341A3">
              <w:rPr>
                <w:rFonts w:asciiTheme="majorHAnsi" w:hAnsiTheme="majorHAnsi" w:cstheme="majorHAnsi"/>
                <w:b/>
              </w:rPr>
              <w:t xml:space="preserve">Project </w:t>
            </w:r>
            <w:proofErr w:type="spellStart"/>
            <w:r w:rsidRPr="00A341A3">
              <w:rPr>
                <w:rFonts w:asciiTheme="majorHAnsi" w:hAnsiTheme="majorHAnsi" w:cstheme="majorHAnsi"/>
                <w:b/>
              </w:rPr>
              <w:t>title</w:t>
            </w:r>
            <w:proofErr w:type="spellEnd"/>
          </w:p>
        </w:tc>
        <w:tc>
          <w:tcPr>
            <w:tcW w:w="470" w:type="pct"/>
            <w:hideMark/>
          </w:tcPr>
          <w:p w14:paraId="43CB8B6B" w14:textId="77777777" w:rsidR="00B92830" w:rsidRPr="00A341A3" w:rsidRDefault="00B92830" w:rsidP="00610A34">
            <w:pPr>
              <w:spacing w:before="60" w:after="60" w:line="360" w:lineRule="auto"/>
              <w:jc w:val="center"/>
              <w:rPr>
                <w:rFonts w:asciiTheme="majorHAnsi" w:hAnsiTheme="majorHAnsi" w:cstheme="majorHAnsi"/>
                <w:b/>
              </w:rPr>
            </w:pPr>
            <w:proofErr w:type="spellStart"/>
            <w:r w:rsidRPr="00A341A3">
              <w:rPr>
                <w:rFonts w:asciiTheme="majorHAnsi" w:hAnsiTheme="majorHAnsi" w:cstheme="majorHAnsi"/>
                <w:b/>
              </w:rPr>
              <w:t>Period</w:t>
            </w:r>
            <w:proofErr w:type="spellEnd"/>
          </w:p>
        </w:tc>
        <w:tc>
          <w:tcPr>
            <w:tcW w:w="805" w:type="pct"/>
            <w:hideMark/>
          </w:tcPr>
          <w:p w14:paraId="72B059D7" w14:textId="77777777" w:rsidR="00B92830" w:rsidRPr="00A341A3" w:rsidRDefault="00B92830" w:rsidP="00610A34">
            <w:pPr>
              <w:spacing w:before="60" w:after="60" w:line="360" w:lineRule="auto"/>
              <w:jc w:val="center"/>
              <w:rPr>
                <w:rFonts w:asciiTheme="majorHAnsi" w:hAnsiTheme="majorHAnsi" w:cstheme="majorHAnsi"/>
                <w:b/>
              </w:rPr>
            </w:pPr>
            <w:r w:rsidRPr="00A341A3">
              <w:rPr>
                <w:rFonts w:asciiTheme="majorHAnsi" w:hAnsiTheme="majorHAnsi" w:cstheme="majorHAnsi"/>
                <w:b/>
              </w:rPr>
              <w:t>Country/</w:t>
            </w:r>
            <w:proofErr w:type="spellStart"/>
            <w:r w:rsidRPr="00A341A3">
              <w:rPr>
                <w:rFonts w:asciiTheme="majorHAnsi" w:hAnsiTheme="majorHAnsi" w:cstheme="majorHAnsi"/>
                <w:b/>
              </w:rPr>
              <w:t>ies</w:t>
            </w:r>
            <w:proofErr w:type="spellEnd"/>
          </w:p>
        </w:tc>
        <w:tc>
          <w:tcPr>
            <w:tcW w:w="453" w:type="pct"/>
            <w:hideMark/>
          </w:tcPr>
          <w:p w14:paraId="7273825E" w14:textId="77777777" w:rsidR="00B92830" w:rsidRPr="00A341A3" w:rsidRDefault="00B92830" w:rsidP="00610A34">
            <w:pPr>
              <w:spacing w:before="60" w:after="60" w:line="360" w:lineRule="auto"/>
              <w:jc w:val="center"/>
              <w:rPr>
                <w:rFonts w:asciiTheme="majorHAnsi" w:hAnsiTheme="majorHAnsi" w:cstheme="majorHAnsi"/>
                <w:b/>
              </w:rPr>
            </w:pPr>
            <w:r w:rsidRPr="00A341A3">
              <w:rPr>
                <w:rFonts w:asciiTheme="majorHAnsi" w:hAnsiTheme="majorHAnsi" w:cstheme="majorHAnsi"/>
                <w:b/>
              </w:rPr>
              <w:t>Donor</w:t>
            </w:r>
          </w:p>
        </w:tc>
        <w:tc>
          <w:tcPr>
            <w:tcW w:w="1299" w:type="pct"/>
            <w:hideMark/>
          </w:tcPr>
          <w:p w14:paraId="545D3454" w14:textId="77777777" w:rsidR="00B92830" w:rsidRPr="00A341A3" w:rsidRDefault="00B92830" w:rsidP="00610A34">
            <w:pPr>
              <w:spacing w:before="60" w:after="60" w:line="360" w:lineRule="auto"/>
              <w:jc w:val="center"/>
              <w:rPr>
                <w:rFonts w:asciiTheme="majorHAnsi" w:hAnsiTheme="majorHAnsi" w:cstheme="majorHAnsi"/>
                <w:b/>
              </w:rPr>
            </w:pPr>
            <w:proofErr w:type="spellStart"/>
            <w:r w:rsidRPr="00A341A3">
              <w:rPr>
                <w:rFonts w:asciiTheme="majorHAnsi" w:hAnsiTheme="majorHAnsi" w:cstheme="majorHAnsi"/>
                <w:b/>
              </w:rPr>
              <w:t>Organisation’s</w:t>
            </w:r>
            <w:proofErr w:type="spellEnd"/>
            <w:r w:rsidRPr="00A341A3">
              <w:rPr>
                <w:rFonts w:asciiTheme="majorHAnsi" w:hAnsiTheme="majorHAnsi" w:cstheme="majorHAnsi"/>
                <w:b/>
              </w:rPr>
              <w:t xml:space="preserve"> </w:t>
            </w:r>
            <w:proofErr w:type="spellStart"/>
            <w:r w:rsidRPr="00A341A3">
              <w:rPr>
                <w:rFonts w:asciiTheme="majorHAnsi" w:hAnsiTheme="majorHAnsi" w:cstheme="majorHAnsi"/>
                <w:b/>
              </w:rPr>
              <w:t>role</w:t>
            </w:r>
            <w:proofErr w:type="spellEnd"/>
          </w:p>
        </w:tc>
        <w:tc>
          <w:tcPr>
            <w:tcW w:w="1030" w:type="pct"/>
            <w:hideMark/>
          </w:tcPr>
          <w:p w14:paraId="16AD4ED0" w14:textId="77777777" w:rsidR="00B92830" w:rsidRPr="00A341A3" w:rsidRDefault="00B92830" w:rsidP="00610A34">
            <w:pPr>
              <w:spacing w:before="60" w:after="60" w:line="360" w:lineRule="auto"/>
              <w:jc w:val="center"/>
              <w:rPr>
                <w:rFonts w:asciiTheme="majorHAnsi" w:hAnsiTheme="majorHAnsi" w:cstheme="majorHAnsi"/>
                <w:b/>
              </w:rPr>
            </w:pPr>
            <w:r w:rsidRPr="00A341A3">
              <w:rPr>
                <w:rFonts w:asciiTheme="majorHAnsi" w:hAnsiTheme="majorHAnsi" w:cstheme="majorHAnsi"/>
                <w:b/>
              </w:rPr>
              <w:t xml:space="preserve">Brief </w:t>
            </w:r>
            <w:proofErr w:type="spellStart"/>
            <w:r w:rsidRPr="00A341A3">
              <w:rPr>
                <w:rFonts w:asciiTheme="majorHAnsi" w:hAnsiTheme="majorHAnsi" w:cstheme="majorHAnsi"/>
                <w:b/>
              </w:rPr>
              <w:t>relevance</w:t>
            </w:r>
            <w:proofErr w:type="spellEnd"/>
          </w:p>
        </w:tc>
      </w:tr>
      <w:tr w:rsidR="00B92830" w:rsidRPr="00A341A3" w14:paraId="4B43DB5A" w14:textId="77777777" w:rsidTr="002B10F9">
        <w:trPr>
          <w:trHeight w:val="567"/>
        </w:trPr>
        <w:tc>
          <w:tcPr>
            <w:tcW w:w="806" w:type="pct"/>
            <w:hideMark/>
          </w:tcPr>
          <w:p w14:paraId="71BD5B69" w14:textId="77777777" w:rsidR="00B92830" w:rsidRPr="00A341A3" w:rsidRDefault="00B92830" w:rsidP="002B10F9">
            <w:pPr>
              <w:spacing w:before="60" w:after="60" w:line="360" w:lineRule="auto"/>
              <w:jc w:val="both"/>
              <w:rPr>
                <w:rFonts w:asciiTheme="majorHAnsi" w:hAnsiTheme="majorHAnsi" w:cstheme="majorHAnsi"/>
                <w:b/>
              </w:rPr>
            </w:pPr>
          </w:p>
        </w:tc>
        <w:tc>
          <w:tcPr>
            <w:tcW w:w="470" w:type="pct"/>
            <w:hideMark/>
          </w:tcPr>
          <w:p w14:paraId="0868CA60" w14:textId="77777777" w:rsidR="00B92830" w:rsidRPr="00A341A3" w:rsidRDefault="00B92830" w:rsidP="002B10F9">
            <w:pPr>
              <w:spacing w:before="60" w:after="60" w:line="360" w:lineRule="auto"/>
              <w:jc w:val="both"/>
              <w:rPr>
                <w:rFonts w:asciiTheme="majorHAnsi" w:hAnsiTheme="majorHAnsi" w:cstheme="majorHAnsi"/>
              </w:rPr>
            </w:pPr>
          </w:p>
        </w:tc>
        <w:tc>
          <w:tcPr>
            <w:tcW w:w="805" w:type="pct"/>
            <w:hideMark/>
          </w:tcPr>
          <w:p w14:paraId="372888D6" w14:textId="77777777" w:rsidR="00B92830" w:rsidRPr="00A341A3" w:rsidRDefault="00B92830" w:rsidP="002B10F9">
            <w:pPr>
              <w:spacing w:before="60" w:after="60" w:line="360" w:lineRule="auto"/>
              <w:jc w:val="both"/>
              <w:rPr>
                <w:rFonts w:asciiTheme="majorHAnsi" w:hAnsiTheme="majorHAnsi" w:cstheme="majorHAnsi"/>
              </w:rPr>
            </w:pPr>
          </w:p>
        </w:tc>
        <w:tc>
          <w:tcPr>
            <w:tcW w:w="453" w:type="pct"/>
            <w:hideMark/>
          </w:tcPr>
          <w:p w14:paraId="291649EB" w14:textId="77777777" w:rsidR="00B92830" w:rsidRPr="00A341A3" w:rsidRDefault="00B92830" w:rsidP="002B10F9">
            <w:pPr>
              <w:spacing w:before="60" w:after="60" w:line="360" w:lineRule="auto"/>
              <w:jc w:val="both"/>
              <w:rPr>
                <w:rFonts w:asciiTheme="majorHAnsi" w:hAnsiTheme="majorHAnsi" w:cstheme="majorHAnsi"/>
              </w:rPr>
            </w:pPr>
          </w:p>
        </w:tc>
        <w:tc>
          <w:tcPr>
            <w:tcW w:w="1299" w:type="pct"/>
            <w:hideMark/>
          </w:tcPr>
          <w:p w14:paraId="571E7D7C" w14:textId="77777777" w:rsidR="00B92830" w:rsidRPr="00A341A3" w:rsidRDefault="00B92830" w:rsidP="002B10F9">
            <w:pPr>
              <w:spacing w:before="60" w:after="60" w:line="360" w:lineRule="auto"/>
              <w:jc w:val="both"/>
              <w:rPr>
                <w:rFonts w:asciiTheme="majorHAnsi" w:hAnsiTheme="majorHAnsi" w:cstheme="majorHAnsi"/>
              </w:rPr>
            </w:pPr>
          </w:p>
        </w:tc>
        <w:tc>
          <w:tcPr>
            <w:tcW w:w="1030" w:type="pct"/>
            <w:hideMark/>
          </w:tcPr>
          <w:p w14:paraId="47C0D1F7" w14:textId="77777777" w:rsidR="00B92830" w:rsidRPr="00A341A3" w:rsidRDefault="00B92830" w:rsidP="002B10F9">
            <w:pPr>
              <w:spacing w:before="60" w:after="60" w:line="360" w:lineRule="auto"/>
              <w:jc w:val="both"/>
              <w:rPr>
                <w:rFonts w:asciiTheme="majorHAnsi" w:hAnsiTheme="majorHAnsi" w:cstheme="majorHAnsi"/>
              </w:rPr>
            </w:pPr>
          </w:p>
        </w:tc>
      </w:tr>
      <w:tr w:rsidR="00B92830" w:rsidRPr="00A341A3" w14:paraId="390371FF" w14:textId="77777777" w:rsidTr="002B10F9">
        <w:trPr>
          <w:trHeight w:val="567"/>
        </w:trPr>
        <w:tc>
          <w:tcPr>
            <w:tcW w:w="806" w:type="pct"/>
            <w:hideMark/>
          </w:tcPr>
          <w:p w14:paraId="0542F7BF" w14:textId="77777777" w:rsidR="00B92830" w:rsidRPr="00A341A3" w:rsidRDefault="00B92830" w:rsidP="002B10F9">
            <w:pPr>
              <w:spacing w:before="60" w:after="60" w:line="360" w:lineRule="auto"/>
              <w:jc w:val="both"/>
              <w:rPr>
                <w:rFonts w:asciiTheme="majorHAnsi" w:hAnsiTheme="majorHAnsi" w:cstheme="majorHAnsi"/>
              </w:rPr>
            </w:pPr>
          </w:p>
        </w:tc>
        <w:tc>
          <w:tcPr>
            <w:tcW w:w="470" w:type="pct"/>
            <w:hideMark/>
          </w:tcPr>
          <w:p w14:paraId="75270B03" w14:textId="77777777" w:rsidR="00B92830" w:rsidRPr="00A341A3" w:rsidRDefault="00B92830" w:rsidP="002B10F9">
            <w:pPr>
              <w:spacing w:before="60" w:after="60" w:line="360" w:lineRule="auto"/>
              <w:jc w:val="both"/>
              <w:rPr>
                <w:rFonts w:asciiTheme="majorHAnsi" w:hAnsiTheme="majorHAnsi" w:cstheme="majorHAnsi"/>
              </w:rPr>
            </w:pPr>
          </w:p>
        </w:tc>
        <w:tc>
          <w:tcPr>
            <w:tcW w:w="805" w:type="pct"/>
            <w:hideMark/>
          </w:tcPr>
          <w:p w14:paraId="75DE6DDE" w14:textId="77777777" w:rsidR="00B92830" w:rsidRPr="00A341A3" w:rsidRDefault="00B92830" w:rsidP="002B10F9">
            <w:pPr>
              <w:spacing w:before="60" w:after="60" w:line="360" w:lineRule="auto"/>
              <w:jc w:val="both"/>
              <w:rPr>
                <w:rFonts w:asciiTheme="majorHAnsi" w:hAnsiTheme="majorHAnsi" w:cstheme="majorHAnsi"/>
              </w:rPr>
            </w:pPr>
          </w:p>
        </w:tc>
        <w:tc>
          <w:tcPr>
            <w:tcW w:w="453" w:type="pct"/>
            <w:hideMark/>
          </w:tcPr>
          <w:p w14:paraId="7129E08C" w14:textId="77777777" w:rsidR="00B92830" w:rsidRPr="00A341A3" w:rsidRDefault="00B92830" w:rsidP="002B10F9">
            <w:pPr>
              <w:spacing w:before="60" w:after="60" w:line="360" w:lineRule="auto"/>
              <w:jc w:val="both"/>
              <w:rPr>
                <w:rFonts w:asciiTheme="majorHAnsi" w:hAnsiTheme="majorHAnsi" w:cstheme="majorHAnsi"/>
              </w:rPr>
            </w:pPr>
          </w:p>
        </w:tc>
        <w:tc>
          <w:tcPr>
            <w:tcW w:w="1299" w:type="pct"/>
            <w:hideMark/>
          </w:tcPr>
          <w:p w14:paraId="6E984149" w14:textId="77777777" w:rsidR="00B92830" w:rsidRPr="00A341A3" w:rsidRDefault="00B92830" w:rsidP="002B10F9">
            <w:pPr>
              <w:spacing w:before="60" w:after="60" w:line="360" w:lineRule="auto"/>
              <w:jc w:val="both"/>
              <w:rPr>
                <w:rFonts w:asciiTheme="majorHAnsi" w:hAnsiTheme="majorHAnsi" w:cstheme="majorHAnsi"/>
              </w:rPr>
            </w:pPr>
          </w:p>
        </w:tc>
        <w:tc>
          <w:tcPr>
            <w:tcW w:w="1030" w:type="pct"/>
            <w:hideMark/>
          </w:tcPr>
          <w:p w14:paraId="620D730C" w14:textId="77777777" w:rsidR="00B92830" w:rsidRPr="00A341A3" w:rsidRDefault="00B92830" w:rsidP="002B10F9">
            <w:pPr>
              <w:spacing w:before="60" w:after="60" w:line="360" w:lineRule="auto"/>
              <w:jc w:val="both"/>
              <w:rPr>
                <w:rFonts w:asciiTheme="majorHAnsi" w:hAnsiTheme="majorHAnsi" w:cstheme="majorHAnsi"/>
              </w:rPr>
            </w:pPr>
          </w:p>
        </w:tc>
      </w:tr>
      <w:tr w:rsidR="00B92830" w:rsidRPr="00A341A3" w14:paraId="1E561ABF" w14:textId="77777777" w:rsidTr="002B10F9">
        <w:trPr>
          <w:trHeight w:val="567"/>
        </w:trPr>
        <w:tc>
          <w:tcPr>
            <w:tcW w:w="806" w:type="pct"/>
            <w:hideMark/>
          </w:tcPr>
          <w:p w14:paraId="543906EC" w14:textId="77777777" w:rsidR="00B92830" w:rsidRPr="00A341A3" w:rsidRDefault="00B92830" w:rsidP="002B10F9">
            <w:pPr>
              <w:spacing w:before="60" w:after="60" w:line="360" w:lineRule="auto"/>
              <w:jc w:val="both"/>
              <w:rPr>
                <w:rFonts w:asciiTheme="majorHAnsi" w:hAnsiTheme="majorHAnsi" w:cstheme="majorHAnsi"/>
              </w:rPr>
            </w:pPr>
          </w:p>
        </w:tc>
        <w:tc>
          <w:tcPr>
            <w:tcW w:w="470" w:type="pct"/>
            <w:hideMark/>
          </w:tcPr>
          <w:p w14:paraId="2ACB69EC" w14:textId="77777777" w:rsidR="00B92830" w:rsidRPr="00A341A3" w:rsidRDefault="00B92830" w:rsidP="002B10F9">
            <w:pPr>
              <w:spacing w:before="60" w:after="60" w:line="360" w:lineRule="auto"/>
              <w:jc w:val="both"/>
              <w:rPr>
                <w:rFonts w:asciiTheme="majorHAnsi" w:hAnsiTheme="majorHAnsi" w:cstheme="majorHAnsi"/>
              </w:rPr>
            </w:pPr>
          </w:p>
        </w:tc>
        <w:tc>
          <w:tcPr>
            <w:tcW w:w="805" w:type="pct"/>
            <w:hideMark/>
          </w:tcPr>
          <w:p w14:paraId="58AB4292" w14:textId="77777777" w:rsidR="00B92830" w:rsidRPr="00A341A3" w:rsidRDefault="00B92830" w:rsidP="002B10F9">
            <w:pPr>
              <w:spacing w:before="60" w:after="60" w:line="360" w:lineRule="auto"/>
              <w:jc w:val="both"/>
              <w:rPr>
                <w:rFonts w:asciiTheme="majorHAnsi" w:hAnsiTheme="majorHAnsi" w:cstheme="majorHAnsi"/>
              </w:rPr>
            </w:pPr>
          </w:p>
        </w:tc>
        <w:tc>
          <w:tcPr>
            <w:tcW w:w="453" w:type="pct"/>
            <w:hideMark/>
          </w:tcPr>
          <w:p w14:paraId="3D25D1F3" w14:textId="77777777" w:rsidR="00B92830" w:rsidRPr="00A341A3" w:rsidRDefault="00B92830" w:rsidP="002B10F9">
            <w:pPr>
              <w:spacing w:before="60" w:after="60" w:line="360" w:lineRule="auto"/>
              <w:jc w:val="both"/>
              <w:rPr>
                <w:rFonts w:asciiTheme="majorHAnsi" w:hAnsiTheme="majorHAnsi" w:cstheme="majorHAnsi"/>
              </w:rPr>
            </w:pPr>
          </w:p>
        </w:tc>
        <w:tc>
          <w:tcPr>
            <w:tcW w:w="1299" w:type="pct"/>
            <w:hideMark/>
          </w:tcPr>
          <w:p w14:paraId="6EF43B3B" w14:textId="77777777" w:rsidR="00B92830" w:rsidRPr="00A341A3" w:rsidRDefault="00B92830" w:rsidP="002B10F9">
            <w:pPr>
              <w:spacing w:before="60" w:after="60" w:line="360" w:lineRule="auto"/>
              <w:jc w:val="both"/>
              <w:rPr>
                <w:rFonts w:asciiTheme="majorHAnsi" w:hAnsiTheme="majorHAnsi" w:cstheme="majorHAnsi"/>
              </w:rPr>
            </w:pPr>
          </w:p>
        </w:tc>
        <w:tc>
          <w:tcPr>
            <w:tcW w:w="1030" w:type="pct"/>
            <w:hideMark/>
          </w:tcPr>
          <w:p w14:paraId="2A912C1D" w14:textId="77777777" w:rsidR="00B92830" w:rsidRPr="00A341A3" w:rsidRDefault="00B92830" w:rsidP="002B10F9">
            <w:pPr>
              <w:spacing w:before="60" w:after="60" w:line="360" w:lineRule="auto"/>
              <w:jc w:val="both"/>
              <w:rPr>
                <w:rFonts w:asciiTheme="majorHAnsi" w:hAnsiTheme="majorHAnsi" w:cstheme="majorHAnsi"/>
              </w:rPr>
            </w:pPr>
          </w:p>
        </w:tc>
      </w:tr>
      <w:tr w:rsidR="00B92830" w:rsidRPr="00A341A3" w14:paraId="2D46A16E" w14:textId="77777777" w:rsidTr="002B10F9">
        <w:trPr>
          <w:trHeight w:val="567"/>
        </w:trPr>
        <w:tc>
          <w:tcPr>
            <w:tcW w:w="806" w:type="pct"/>
            <w:hideMark/>
          </w:tcPr>
          <w:p w14:paraId="684CCC6E" w14:textId="77777777" w:rsidR="00B92830" w:rsidRPr="00A341A3" w:rsidRDefault="00B92830" w:rsidP="002B10F9">
            <w:pPr>
              <w:spacing w:before="60" w:after="60" w:line="360" w:lineRule="auto"/>
              <w:jc w:val="both"/>
              <w:rPr>
                <w:rFonts w:asciiTheme="majorHAnsi" w:hAnsiTheme="majorHAnsi" w:cstheme="majorHAnsi"/>
              </w:rPr>
            </w:pPr>
          </w:p>
        </w:tc>
        <w:tc>
          <w:tcPr>
            <w:tcW w:w="470" w:type="pct"/>
            <w:hideMark/>
          </w:tcPr>
          <w:p w14:paraId="654B76E5" w14:textId="77777777" w:rsidR="00B92830" w:rsidRPr="00A341A3" w:rsidRDefault="00B92830" w:rsidP="002B10F9">
            <w:pPr>
              <w:spacing w:before="60" w:after="60" w:line="360" w:lineRule="auto"/>
              <w:jc w:val="both"/>
              <w:rPr>
                <w:rFonts w:asciiTheme="majorHAnsi" w:hAnsiTheme="majorHAnsi" w:cstheme="majorHAnsi"/>
              </w:rPr>
            </w:pPr>
          </w:p>
        </w:tc>
        <w:tc>
          <w:tcPr>
            <w:tcW w:w="805" w:type="pct"/>
            <w:hideMark/>
          </w:tcPr>
          <w:p w14:paraId="1B1D0E5A" w14:textId="77777777" w:rsidR="00B92830" w:rsidRPr="00A341A3" w:rsidRDefault="00B92830" w:rsidP="002B10F9">
            <w:pPr>
              <w:spacing w:before="60" w:after="60" w:line="360" w:lineRule="auto"/>
              <w:jc w:val="both"/>
              <w:rPr>
                <w:rFonts w:asciiTheme="majorHAnsi" w:hAnsiTheme="majorHAnsi" w:cstheme="majorHAnsi"/>
              </w:rPr>
            </w:pPr>
          </w:p>
        </w:tc>
        <w:tc>
          <w:tcPr>
            <w:tcW w:w="453" w:type="pct"/>
            <w:hideMark/>
          </w:tcPr>
          <w:p w14:paraId="44BC6065" w14:textId="77777777" w:rsidR="00B92830" w:rsidRPr="00A341A3" w:rsidRDefault="00B92830" w:rsidP="002B10F9">
            <w:pPr>
              <w:spacing w:before="60" w:after="60" w:line="360" w:lineRule="auto"/>
              <w:jc w:val="both"/>
              <w:rPr>
                <w:rFonts w:asciiTheme="majorHAnsi" w:hAnsiTheme="majorHAnsi" w:cstheme="majorHAnsi"/>
              </w:rPr>
            </w:pPr>
          </w:p>
        </w:tc>
        <w:tc>
          <w:tcPr>
            <w:tcW w:w="1299" w:type="pct"/>
            <w:hideMark/>
          </w:tcPr>
          <w:p w14:paraId="09CAEA65" w14:textId="77777777" w:rsidR="00B92830" w:rsidRPr="00A341A3" w:rsidRDefault="00B92830" w:rsidP="002B10F9">
            <w:pPr>
              <w:spacing w:before="60" w:after="60" w:line="360" w:lineRule="auto"/>
              <w:jc w:val="both"/>
              <w:rPr>
                <w:rFonts w:asciiTheme="majorHAnsi" w:hAnsiTheme="majorHAnsi" w:cstheme="majorHAnsi"/>
              </w:rPr>
            </w:pPr>
          </w:p>
        </w:tc>
        <w:tc>
          <w:tcPr>
            <w:tcW w:w="1030" w:type="pct"/>
            <w:hideMark/>
          </w:tcPr>
          <w:p w14:paraId="488EE727" w14:textId="77777777" w:rsidR="00B92830" w:rsidRPr="00A341A3" w:rsidRDefault="00B92830" w:rsidP="002B10F9">
            <w:pPr>
              <w:spacing w:before="60" w:after="60" w:line="360" w:lineRule="auto"/>
              <w:jc w:val="both"/>
              <w:rPr>
                <w:rFonts w:asciiTheme="majorHAnsi" w:hAnsiTheme="majorHAnsi" w:cstheme="majorHAnsi"/>
              </w:rPr>
            </w:pPr>
          </w:p>
        </w:tc>
      </w:tr>
      <w:tr w:rsidR="00B92830" w:rsidRPr="00A341A3" w14:paraId="7ACB8708" w14:textId="77777777" w:rsidTr="002B10F9">
        <w:trPr>
          <w:trHeight w:val="567"/>
        </w:trPr>
        <w:tc>
          <w:tcPr>
            <w:tcW w:w="806" w:type="pct"/>
            <w:hideMark/>
          </w:tcPr>
          <w:p w14:paraId="09ABBFC6" w14:textId="77777777" w:rsidR="00B92830" w:rsidRPr="00A341A3" w:rsidRDefault="00B92830" w:rsidP="002B10F9">
            <w:pPr>
              <w:spacing w:before="60" w:after="60" w:line="360" w:lineRule="auto"/>
              <w:jc w:val="both"/>
              <w:rPr>
                <w:rFonts w:asciiTheme="majorHAnsi" w:hAnsiTheme="majorHAnsi" w:cstheme="majorHAnsi"/>
              </w:rPr>
            </w:pPr>
          </w:p>
        </w:tc>
        <w:tc>
          <w:tcPr>
            <w:tcW w:w="470" w:type="pct"/>
            <w:hideMark/>
          </w:tcPr>
          <w:p w14:paraId="1CE8B4FF" w14:textId="77777777" w:rsidR="00B92830" w:rsidRPr="00A341A3" w:rsidRDefault="00B92830" w:rsidP="002B10F9">
            <w:pPr>
              <w:spacing w:before="60" w:after="60" w:line="360" w:lineRule="auto"/>
              <w:jc w:val="both"/>
              <w:rPr>
                <w:rFonts w:asciiTheme="majorHAnsi" w:hAnsiTheme="majorHAnsi" w:cstheme="majorHAnsi"/>
              </w:rPr>
            </w:pPr>
          </w:p>
        </w:tc>
        <w:tc>
          <w:tcPr>
            <w:tcW w:w="805" w:type="pct"/>
            <w:hideMark/>
          </w:tcPr>
          <w:p w14:paraId="2674589B" w14:textId="77777777" w:rsidR="00B92830" w:rsidRPr="00A341A3" w:rsidRDefault="00B92830" w:rsidP="002B10F9">
            <w:pPr>
              <w:spacing w:before="60" w:after="60" w:line="360" w:lineRule="auto"/>
              <w:jc w:val="both"/>
              <w:rPr>
                <w:rFonts w:asciiTheme="majorHAnsi" w:hAnsiTheme="majorHAnsi" w:cstheme="majorHAnsi"/>
              </w:rPr>
            </w:pPr>
          </w:p>
        </w:tc>
        <w:tc>
          <w:tcPr>
            <w:tcW w:w="453" w:type="pct"/>
            <w:hideMark/>
          </w:tcPr>
          <w:p w14:paraId="5877EE1A" w14:textId="77777777" w:rsidR="00B92830" w:rsidRPr="00A341A3" w:rsidRDefault="00B92830" w:rsidP="002B10F9">
            <w:pPr>
              <w:spacing w:before="60" w:after="60" w:line="360" w:lineRule="auto"/>
              <w:jc w:val="both"/>
              <w:rPr>
                <w:rFonts w:asciiTheme="majorHAnsi" w:hAnsiTheme="majorHAnsi" w:cstheme="majorHAnsi"/>
              </w:rPr>
            </w:pPr>
          </w:p>
        </w:tc>
        <w:tc>
          <w:tcPr>
            <w:tcW w:w="1299" w:type="pct"/>
            <w:hideMark/>
          </w:tcPr>
          <w:p w14:paraId="0BF63357" w14:textId="77777777" w:rsidR="00B92830" w:rsidRPr="00A341A3" w:rsidRDefault="00B92830" w:rsidP="002B10F9">
            <w:pPr>
              <w:spacing w:before="60" w:after="60" w:line="360" w:lineRule="auto"/>
              <w:jc w:val="both"/>
              <w:rPr>
                <w:rFonts w:asciiTheme="majorHAnsi" w:hAnsiTheme="majorHAnsi" w:cstheme="majorHAnsi"/>
              </w:rPr>
            </w:pPr>
          </w:p>
        </w:tc>
        <w:tc>
          <w:tcPr>
            <w:tcW w:w="1030" w:type="pct"/>
            <w:hideMark/>
          </w:tcPr>
          <w:p w14:paraId="7F1C468D" w14:textId="77777777" w:rsidR="00B92830" w:rsidRPr="00A341A3" w:rsidRDefault="00B92830" w:rsidP="002B10F9">
            <w:pPr>
              <w:spacing w:before="60" w:after="60" w:line="360" w:lineRule="auto"/>
              <w:jc w:val="both"/>
              <w:rPr>
                <w:rFonts w:asciiTheme="majorHAnsi" w:hAnsiTheme="majorHAnsi" w:cstheme="majorHAnsi"/>
              </w:rPr>
            </w:pPr>
          </w:p>
        </w:tc>
      </w:tr>
    </w:tbl>
    <w:p w14:paraId="47B9D71F" w14:textId="77777777" w:rsidR="00981FFB" w:rsidRDefault="00981FFB" w:rsidP="00096BEF">
      <w:pPr>
        <w:spacing w:before="60" w:after="60" w:line="360" w:lineRule="auto"/>
        <w:jc w:val="both"/>
        <w:rPr>
          <w:rFonts w:asciiTheme="majorHAnsi" w:hAnsiTheme="majorHAnsi" w:cstheme="majorHAnsi"/>
          <w:sz w:val="24"/>
          <w:szCs w:val="24"/>
          <w:lang w:val="en-US"/>
        </w:rPr>
      </w:pPr>
    </w:p>
    <w:p w14:paraId="78DFA461" w14:textId="77777777" w:rsidR="003249A6" w:rsidRPr="006B1CC8" w:rsidRDefault="005E5056" w:rsidP="001D67D0">
      <w:pPr>
        <w:spacing w:before="60" w:after="60" w:line="360" w:lineRule="auto"/>
        <w:jc w:val="both"/>
        <w:rPr>
          <w:rFonts w:asciiTheme="majorHAnsi" w:hAnsiTheme="majorHAnsi" w:cstheme="majorHAnsi"/>
          <w:b/>
          <w:sz w:val="24"/>
          <w:szCs w:val="24"/>
          <w:lang w:val="en-US"/>
        </w:rPr>
      </w:pPr>
      <w:r w:rsidRPr="006B1CC8">
        <w:rPr>
          <w:rFonts w:asciiTheme="majorHAnsi" w:hAnsiTheme="majorHAnsi" w:cstheme="majorHAnsi"/>
          <w:b/>
          <w:sz w:val="24"/>
          <w:szCs w:val="24"/>
          <w:lang w:val="en-US"/>
        </w:rPr>
        <w:t>5</w:t>
      </w:r>
      <w:r w:rsidR="001D67D0" w:rsidRPr="006B1CC8">
        <w:rPr>
          <w:rFonts w:asciiTheme="majorHAnsi" w:hAnsiTheme="majorHAnsi" w:cstheme="majorHAnsi"/>
          <w:b/>
          <w:sz w:val="24"/>
          <w:szCs w:val="24"/>
          <w:lang w:val="en-US"/>
        </w:rPr>
        <w:t xml:space="preserve">. Relevant </w:t>
      </w:r>
      <w:r w:rsidR="003249A6" w:rsidRPr="006B1CC8">
        <w:rPr>
          <w:rFonts w:asciiTheme="majorHAnsi" w:hAnsiTheme="majorHAnsi" w:cstheme="majorHAnsi"/>
          <w:b/>
          <w:sz w:val="24"/>
          <w:szCs w:val="24"/>
          <w:lang w:val="en-US"/>
        </w:rPr>
        <w:t xml:space="preserve">experience in EU-funded projects </w:t>
      </w:r>
    </w:p>
    <w:p w14:paraId="4D9F3547" w14:textId="1546C34F" w:rsidR="001D67D0" w:rsidRPr="006B1CC8" w:rsidRDefault="007E454C" w:rsidP="001D67D0">
      <w:pPr>
        <w:spacing w:before="60" w:after="60" w:line="360" w:lineRule="auto"/>
        <w:jc w:val="both"/>
        <w:rPr>
          <w:rFonts w:asciiTheme="majorHAnsi" w:hAnsiTheme="majorHAnsi" w:cstheme="majorHAnsi"/>
          <w:sz w:val="24"/>
          <w:szCs w:val="24"/>
          <w:lang w:val="en-US"/>
        </w:rPr>
      </w:pPr>
      <w:r w:rsidRPr="006B1CC8">
        <w:rPr>
          <w:rFonts w:asciiTheme="majorHAnsi" w:hAnsiTheme="majorHAnsi" w:cstheme="majorHAnsi"/>
          <w:sz w:val="24"/>
          <w:szCs w:val="24"/>
          <w:lang w:val="en-US"/>
        </w:rPr>
        <w:t xml:space="preserve">Please provide details of the projects funded or co-funded by the European Union in which the </w:t>
      </w:r>
      <w:proofErr w:type="spellStart"/>
      <w:r w:rsidRPr="006B1CC8">
        <w:rPr>
          <w:rFonts w:asciiTheme="majorHAnsi" w:hAnsiTheme="majorHAnsi" w:cstheme="majorHAnsi"/>
          <w:sz w:val="24"/>
          <w:szCs w:val="24"/>
          <w:lang w:val="en-US"/>
        </w:rPr>
        <w:t>organisation</w:t>
      </w:r>
      <w:proofErr w:type="spellEnd"/>
      <w:r w:rsidRPr="006B1CC8">
        <w:rPr>
          <w:rFonts w:asciiTheme="majorHAnsi" w:hAnsiTheme="majorHAnsi" w:cstheme="majorHAnsi"/>
          <w:sz w:val="24"/>
          <w:szCs w:val="24"/>
          <w:lang w:val="en-US"/>
        </w:rPr>
        <w:t xml:space="preserve"> has participated during the last four years. </w:t>
      </w:r>
      <w:proofErr w:type="spellStart"/>
      <w:r w:rsidRPr="006B1CC8">
        <w:rPr>
          <w:rFonts w:asciiTheme="majorHAnsi" w:hAnsiTheme="majorHAnsi" w:cstheme="majorHAnsi"/>
          <w:sz w:val="24"/>
          <w:szCs w:val="24"/>
        </w:rPr>
        <w:t>Applicants</w:t>
      </w:r>
      <w:proofErr w:type="spellEnd"/>
      <w:r w:rsidRPr="006B1CC8">
        <w:rPr>
          <w:rFonts w:asciiTheme="majorHAnsi" w:hAnsiTheme="majorHAnsi" w:cstheme="majorHAnsi"/>
          <w:sz w:val="24"/>
          <w:szCs w:val="24"/>
        </w:rPr>
        <w:t xml:space="preserve"> </w:t>
      </w:r>
      <w:proofErr w:type="spellStart"/>
      <w:r w:rsidRPr="006B1CC8">
        <w:rPr>
          <w:rFonts w:asciiTheme="majorHAnsi" w:hAnsiTheme="majorHAnsi" w:cstheme="majorHAnsi"/>
          <w:sz w:val="24"/>
          <w:szCs w:val="24"/>
        </w:rPr>
        <w:t>may</w:t>
      </w:r>
      <w:proofErr w:type="spellEnd"/>
      <w:r w:rsidRPr="006B1CC8">
        <w:rPr>
          <w:rFonts w:asciiTheme="majorHAnsi" w:hAnsiTheme="majorHAnsi" w:cstheme="majorHAnsi"/>
          <w:sz w:val="24"/>
          <w:szCs w:val="24"/>
        </w:rPr>
        <w:t xml:space="preserve"> </w:t>
      </w:r>
      <w:proofErr w:type="spellStart"/>
      <w:r w:rsidRPr="006B1CC8">
        <w:rPr>
          <w:rFonts w:asciiTheme="majorHAnsi" w:hAnsiTheme="majorHAnsi" w:cstheme="majorHAnsi"/>
          <w:sz w:val="24"/>
          <w:szCs w:val="24"/>
        </w:rPr>
        <w:t>add</w:t>
      </w:r>
      <w:proofErr w:type="spellEnd"/>
      <w:r w:rsidRPr="006B1CC8">
        <w:rPr>
          <w:rFonts w:asciiTheme="majorHAnsi" w:hAnsiTheme="majorHAnsi" w:cstheme="majorHAnsi"/>
          <w:sz w:val="24"/>
          <w:szCs w:val="24"/>
        </w:rPr>
        <w:t xml:space="preserve"> </w:t>
      </w:r>
      <w:proofErr w:type="spellStart"/>
      <w:r w:rsidRPr="006B1CC8">
        <w:rPr>
          <w:rFonts w:asciiTheme="majorHAnsi" w:hAnsiTheme="majorHAnsi" w:cstheme="majorHAnsi"/>
          <w:sz w:val="24"/>
          <w:szCs w:val="24"/>
        </w:rPr>
        <w:t>rows</w:t>
      </w:r>
      <w:proofErr w:type="spellEnd"/>
      <w:r w:rsidRPr="006B1CC8">
        <w:rPr>
          <w:rFonts w:asciiTheme="majorHAnsi" w:hAnsiTheme="majorHAnsi" w:cstheme="majorHAnsi"/>
          <w:sz w:val="24"/>
          <w:szCs w:val="24"/>
        </w:rPr>
        <w:t xml:space="preserve"> </w:t>
      </w:r>
      <w:proofErr w:type="spellStart"/>
      <w:r w:rsidRPr="006B1CC8">
        <w:rPr>
          <w:rFonts w:asciiTheme="majorHAnsi" w:hAnsiTheme="majorHAnsi" w:cstheme="majorHAnsi"/>
          <w:sz w:val="24"/>
          <w:szCs w:val="24"/>
        </w:rPr>
        <w:t>as</w:t>
      </w:r>
      <w:proofErr w:type="spellEnd"/>
      <w:r w:rsidRPr="006B1CC8">
        <w:rPr>
          <w:rFonts w:asciiTheme="majorHAnsi" w:hAnsiTheme="majorHAnsi" w:cstheme="majorHAnsi"/>
          <w:sz w:val="24"/>
          <w:szCs w:val="24"/>
        </w:rPr>
        <w:t xml:space="preserve"> </w:t>
      </w:r>
      <w:proofErr w:type="spellStart"/>
      <w:r w:rsidRPr="006B1CC8">
        <w:rPr>
          <w:rFonts w:asciiTheme="majorHAnsi" w:hAnsiTheme="majorHAnsi" w:cstheme="majorHAnsi"/>
          <w:sz w:val="24"/>
          <w:szCs w:val="24"/>
        </w:rPr>
        <w:t>necessary</w:t>
      </w:r>
      <w:proofErr w:type="spellEnd"/>
      <w:r w:rsidRPr="006B1CC8">
        <w:rPr>
          <w:rFonts w:asciiTheme="majorHAnsi" w:hAnsiTheme="majorHAnsi" w:cstheme="majorHAnsi"/>
          <w:sz w:val="24"/>
          <w:szCs w:val="24"/>
        </w:rPr>
        <w:t>.</w:t>
      </w:r>
    </w:p>
    <w:tbl>
      <w:tblPr>
        <w:tblStyle w:val="Grigliatabella"/>
        <w:tblW w:w="4949" w:type="pct"/>
        <w:tblLook w:val="04A0" w:firstRow="1" w:lastRow="0" w:firstColumn="1" w:lastColumn="0" w:noHBand="0" w:noVBand="1"/>
      </w:tblPr>
      <w:tblGrid>
        <w:gridCol w:w="1002"/>
        <w:gridCol w:w="1262"/>
        <w:gridCol w:w="1640"/>
        <w:gridCol w:w="1246"/>
        <w:gridCol w:w="1508"/>
        <w:gridCol w:w="1134"/>
        <w:gridCol w:w="1738"/>
      </w:tblGrid>
      <w:tr w:rsidR="00E05713" w:rsidRPr="00054434" w14:paraId="6B91DF57" w14:textId="77777777" w:rsidTr="00610A34">
        <w:trPr>
          <w:trHeight w:val="567"/>
        </w:trPr>
        <w:tc>
          <w:tcPr>
            <w:tcW w:w="526" w:type="pct"/>
            <w:hideMark/>
          </w:tcPr>
          <w:p w14:paraId="6FCBCCFA" w14:textId="77777777" w:rsidR="00E05713" w:rsidRPr="006B1CC8" w:rsidRDefault="00E05713" w:rsidP="00610A34">
            <w:pPr>
              <w:spacing w:before="60" w:after="60" w:line="360" w:lineRule="auto"/>
              <w:jc w:val="center"/>
              <w:rPr>
                <w:rFonts w:asciiTheme="majorHAnsi" w:hAnsiTheme="majorHAnsi" w:cstheme="majorHAnsi"/>
                <w:b/>
              </w:rPr>
            </w:pPr>
            <w:r w:rsidRPr="006B1CC8">
              <w:rPr>
                <w:rFonts w:asciiTheme="majorHAnsi" w:hAnsiTheme="majorHAnsi" w:cstheme="majorHAnsi"/>
                <w:b/>
              </w:rPr>
              <w:t xml:space="preserve">Project </w:t>
            </w:r>
            <w:proofErr w:type="spellStart"/>
            <w:r w:rsidRPr="006B1CC8">
              <w:rPr>
                <w:rFonts w:asciiTheme="majorHAnsi" w:hAnsiTheme="majorHAnsi" w:cstheme="majorHAnsi"/>
                <w:b/>
              </w:rPr>
              <w:t>title</w:t>
            </w:r>
            <w:proofErr w:type="spellEnd"/>
          </w:p>
        </w:tc>
        <w:tc>
          <w:tcPr>
            <w:tcW w:w="662" w:type="pct"/>
            <w:hideMark/>
          </w:tcPr>
          <w:p w14:paraId="788395CB" w14:textId="6EEDD858" w:rsidR="00E05713" w:rsidRPr="006B1CC8" w:rsidRDefault="00E05713" w:rsidP="00610A34">
            <w:pPr>
              <w:spacing w:before="60" w:after="60" w:line="360" w:lineRule="auto"/>
              <w:jc w:val="center"/>
              <w:rPr>
                <w:rFonts w:asciiTheme="majorHAnsi" w:hAnsiTheme="majorHAnsi" w:cstheme="majorHAnsi"/>
                <w:b/>
              </w:rPr>
            </w:pPr>
            <w:r w:rsidRPr="006B1CC8">
              <w:rPr>
                <w:rFonts w:asciiTheme="majorHAnsi" w:hAnsiTheme="majorHAnsi" w:cstheme="majorHAnsi"/>
                <w:b/>
              </w:rPr>
              <w:t xml:space="preserve">EU </w:t>
            </w:r>
            <w:proofErr w:type="spellStart"/>
            <w:r w:rsidRPr="006B1CC8">
              <w:rPr>
                <w:rFonts w:asciiTheme="majorHAnsi" w:hAnsiTheme="majorHAnsi" w:cstheme="majorHAnsi"/>
                <w:b/>
              </w:rPr>
              <w:t>programme</w:t>
            </w:r>
            <w:proofErr w:type="spellEnd"/>
            <w:r w:rsidRPr="006B1CC8">
              <w:rPr>
                <w:rFonts w:asciiTheme="majorHAnsi" w:hAnsiTheme="majorHAnsi" w:cstheme="majorHAnsi"/>
                <w:b/>
              </w:rPr>
              <w:t xml:space="preserve"> and call</w:t>
            </w:r>
          </w:p>
        </w:tc>
        <w:tc>
          <w:tcPr>
            <w:tcW w:w="860" w:type="pct"/>
          </w:tcPr>
          <w:p w14:paraId="0E99D3AA" w14:textId="2E6E00BE" w:rsidR="00E05713" w:rsidRPr="006B1CC8" w:rsidRDefault="00E05713" w:rsidP="00610A34">
            <w:pPr>
              <w:spacing w:before="60" w:after="60" w:line="360" w:lineRule="auto"/>
              <w:jc w:val="center"/>
              <w:rPr>
                <w:rFonts w:asciiTheme="majorHAnsi" w:hAnsiTheme="majorHAnsi" w:cstheme="majorHAnsi"/>
                <w:b/>
              </w:rPr>
            </w:pPr>
            <w:proofErr w:type="spellStart"/>
            <w:r w:rsidRPr="006B1CC8">
              <w:rPr>
                <w:rFonts w:asciiTheme="majorHAnsi" w:hAnsiTheme="majorHAnsi" w:cstheme="majorHAnsi"/>
                <w:b/>
              </w:rPr>
              <w:t>Implementation</w:t>
            </w:r>
            <w:proofErr w:type="spellEnd"/>
            <w:r w:rsidRPr="006B1CC8">
              <w:rPr>
                <w:rFonts w:asciiTheme="majorHAnsi" w:hAnsiTheme="majorHAnsi" w:cstheme="majorHAnsi"/>
                <w:b/>
              </w:rPr>
              <w:t xml:space="preserve"> </w:t>
            </w:r>
            <w:proofErr w:type="spellStart"/>
            <w:r w:rsidRPr="006B1CC8">
              <w:rPr>
                <w:rFonts w:asciiTheme="majorHAnsi" w:hAnsiTheme="majorHAnsi" w:cstheme="majorHAnsi"/>
                <w:b/>
              </w:rPr>
              <w:t>period</w:t>
            </w:r>
            <w:proofErr w:type="spellEnd"/>
          </w:p>
        </w:tc>
        <w:tc>
          <w:tcPr>
            <w:tcW w:w="654" w:type="pct"/>
            <w:hideMark/>
          </w:tcPr>
          <w:p w14:paraId="6B167A10" w14:textId="77777777" w:rsidR="00E05713" w:rsidRPr="006B1CC8" w:rsidRDefault="00E05713" w:rsidP="00610A34">
            <w:pPr>
              <w:spacing w:before="60" w:after="60" w:line="360" w:lineRule="auto"/>
              <w:jc w:val="center"/>
              <w:rPr>
                <w:rFonts w:asciiTheme="majorHAnsi" w:hAnsiTheme="majorHAnsi" w:cstheme="majorHAnsi"/>
                <w:b/>
              </w:rPr>
            </w:pPr>
            <w:r w:rsidRPr="006B1CC8">
              <w:rPr>
                <w:rFonts w:asciiTheme="majorHAnsi" w:hAnsiTheme="majorHAnsi" w:cstheme="majorHAnsi"/>
                <w:b/>
              </w:rPr>
              <w:t>Country/</w:t>
            </w:r>
            <w:proofErr w:type="spellStart"/>
            <w:r w:rsidRPr="006B1CC8">
              <w:rPr>
                <w:rFonts w:asciiTheme="majorHAnsi" w:hAnsiTheme="majorHAnsi" w:cstheme="majorHAnsi"/>
                <w:b/>
              </w:rPr>
              <w:t>ies</w:t>
            </w:r>
            <w:proofErr w:type="spellEnd"/>
          </w:p>
        </w:tc>
        <w:tc>
          <w:tcPr>
            <w:tcW w:w="791" w:type="pct"/>
            <w:hideMark/>
          </w:tcPr>
          <w:p w14:paraId="6B98422A" w14:textId="46B0A7F8" w:rsidR="00E05713" w:rsidRPr="006B1CC8" w:rsidRDefault="00E05713" w:rsidP="00610A34">
            <w:pPr>
              <w:spacing w:before="60" w:after="60" w:line="360" w:lineRule="auto"/>
              <w:jc w:val="center"/>
              <w:rPr>
                <w:rFonts w:asciiTheme="majorHAnsi" w:hAnsiTheme="majorHAnsi" w:cstheme="majorHAnsi"/>
                <w:b/>
              </w:rPr>
            </w:pPr>
            <w:proofErr w:type="spellStart"/>
            <w:r w:rsidRPr="006B1CC8">
              <w:rPr>
                <w:rFonts w:asciiTheme="majorHAnsi" w:hAnsiTheme="majorHAnsi" w:cstheme="majorHAnsi"/>
                <w:b/>
              </w:rPr>
              <w:t>Organisation’s</w:t>
            </w:r>
            <w:proofErr w:type="spellEnd"/>
            <w:r w:rsidRPr="006B1CC8">
              <w:rPr>
                <w:rFonts w:asciiTheme="majorHAnsi" w:hAnsiTheme="majorHAnsi" w:cstheme="majorHAnsi"/>
                <w:b/>
              </w:rPr>
              <w:t xml:space="preserve"> </w:t>
            </w:r>
            <w:proofErr w:type="spellStart"/>
            <w:r w:rsidRPr="006B1CC8">
              <w:rPr>
                <w:rFonts w:asciiTheme="majorHAnsi" w:hAnsiTheme="majorHAnsi" w:cstheme="majorHAnsi"/>
                <w:b/>
              </w:rPr>
              <w:t>role</w:t>
            </w:r>
            <w:proofErr w:type="spellEnd"/>
          </w:p>
        </w:tc>
        <w:tc>
          <w:tcPr>
            <w:tcW w:w="595" w:type="pct"/>
          </w:tcPr>
          <w:p w14:paraId="25FE7C64" w14:textId="7E628BDF" w:rsidR="00E05713" w:rsidRPr="006B1CC8" w:rsidRDefault="00562FA5" w:rsidP="00610A34">
            <w:pPr>
              <w:spacing w:before="60" w:after="60" w:line="360" w:lineRule="auto"/>
              <w:jc w:val="center"/>
              <w:rPr>
                <w:rFonts w:asciiTheme="majorHAnsi" w:hAnsiTheme="majorHAnsi" w:cstheme="majorHAnsi"/>
                <w:b/>
              </w:rPr>
            </w:pPr>
            <w:r w:rsidRPr="006B1CC8">
              <w:rPr>
                <w:rFonts w:asciiTheme="majorHAnsi" w:hAnsiTheme="majorHAnsi" w:cstheme="majorHAnsi"/>
                <w:b/>
              </w:rPr>
              <w:t>Total project budget</w:t>
            </w:r>
          </w:p>
        </w:tc>
        <w:tc>
          <w:tcPr>
            <w:tcW w:w="912" w:type="pct"/>
            <w:hideMark/>
          </w:tcPr>
          <w:p w14:paraId="4B2F2B03" w14:textId="17FE6AC9" w:rsidR="00E05713" w:rsidRPr="006B1CC8" w:rsidRDefault="006B1CC8" w:rsidP="00610A34">
            <w:pPr>
              <w:spacing w:before="60" w:after="60" w:line="360" w:lineRule="auto"/>
              <w:jc w:val="center"/>
              <w:rPr>
                <w:rFonts w:asciiTheme="majorHAnsi" w:hAnsiTheme="majorHAnsi" w:cstheme="majorHAnsi"/>
                <w:b/>
                <w:lang w:val="en-US"/>
              </w:rPr>
            </w:pPr>
            <w:r w:rsidRPr="006B1CC8">
              <w:rPr>
                <w:rFonts w:asciiTheme="majorHAnsi" w:hAnsiTheme="majorHAnsi" w:cstheme="majorHAnsi"/>
                <w:b/>
                <w:lang w:val="en-US"/>
              </w:rPr>
              <w:t xml:space="preserve">Amount managed by the </w:t>
            </w:r>
            <w:proofErr w:type="spellStart"/>
            <w:r w:rsidRPr="006B1CC8">
              <w:rPr>
                <w:rFonts w:asciiTheme="majorHAnsi" w:hAnsiTheme="majorHAnsi" w:cstheme="majorHAnsi"/>
                <w:b/>
                <w:lang w:val="en-US"/>
              </w:rPr>
              <w:t>organisation</w:t>
            </w:r>
            <w:proofErr w:type="spellEnd"/>
          </w:p>
        </w:tc>
      </w:tr>
      <w:tr w:rsidR="00E05713" w:rsidRPr="00054434" w14:paraId="183A04AA" w14:textId="77777777" w:rsidTr="00610A34">
        <w:trPr>
          <w:trHeight w:val="567"/>
        </w:trPr>
        <w:tc>
          <w:tcPr>
            <w:tcW w:w="526" w:type="pct"/>
            <w:hideMark/>
          </w:tcPr>
          <w:p w14:paraId="5631F0DC" w14:textId="77777777" w:rsidR="00E05713" w:rsidRPr="006B1CC8" w:rsidRDefault="00E05713" w:rsidP="002B10F9">
            <w:pPr>
              <w:spacing w:before="60" w:after="60" w:line="360" w:lineRule="auto"/>
              <w:jc w:val="both"/>
              <w:rPr>
                <w:rFonts w:asciiTheme="majorHAnsi" w:hAnsiTheme="majorHAnsi" w:cstheme="majorHAnsi"/>
                <w:b/>
                <w:lang w:val="en-US"/>
              </w:rPr>
            </w:pPr>
          </w:p>
        </w:tc>
        <w:tc>
          <w:tcPr>
            <w:tcW w:w="662" w:type="pct"/>
            <w:hideMark/>
          </w:tcPr>
          <w:p w14:paraId="54F20342" w14:textId="77777777" w:rsidR="00E05713" w:rsidRPr="006B1CC8" w:rsidRDefault="00E05713" w:rsidP="002B10F9">
            <w:pPr>
              <w:spacing w:before="60" w:after="60" w:line="360" w:lineRule="auto"/>
              <w:jc w:val="both"/>
              <w:rPr>
                <w:rFonts w:asciiTheme="majorHAnsi" w:hAnsiTheme="majorHAnsi" w:cstheme="majorHAnsi"/>
                <w:lang w:val="en-US"/>
              </w:rPr>
            </w:pPr>
          </w:p>
        </w:tc>
        <w:tc>
          <w:tcPr>
            <w:tcW w:w="860" w:type="pct"/>
          </w:tcPr>
          <w:p w14:paraId="46781DEA" w14:textId="77777777" w:rsidR="00E05713" w:rsidRPr="006B1CC8" w:rsidRDefault="00E05713" w:rsidP="002B10F9">
            <w:pPr>
              <w:spacing w:before="60" w:after="60" w:line="360" w:lineRule="auto"/>
              <w:jc w:val="both"/>
              <w:rPr>
                <w:rFonts w:asciiTheme="majorHAnsi" w:hAnsiTheme="majorHAnsi" w:cstheme="majorHAnsi"/>
                <w:lang w:val="en-US"/>
              </w:rPr>
            </w:pPr>
          </w:p>
        </w:tc>
        <w:tc>
          <w:tcPr>
            <w:tcW w:w="654" w:type="pct"/>
            <w:hideMark/>
          </w:tcPr>
          <w:p w14:paraId="6373E4EC" w14:textId="77777777" w:rsidR="00E05713" w:rsidRPr="006B1CC8" w:rsidRDefault="00E05713" w:rsidP="002B10F9">
            <w:pPr>
              <w:spacing w:before="60" w:after="60" w:line="360" w:lineRule="auto"/>
              <w:jc w:val="both"/>
              <w:rPr>
                <w:rFonts w:asciiTheme="majorHAnsi" w:hAnsiTheme="majorHAnsi" w:cstheme="majorHAnsi"/>
                <w:lang w:val="en-US"/>
              </w:rPr>
            </w:pPr>
          </w:p>
        </w:tc>
        <w:tc>
          <w:tcPr>
            <w:tcW w:w="791" w:type="pct"/>
            <w:hideMark/>
          </w:tcPr>
          <w:p w14:paraId="69F6E076" w14:textId="77777777" w:rsidR="00E05713" w:rsidRPr="006B1CC8" w:rsidRDefault="00E05713" w:rsidP="002B10F9">
            <w:pPr>
              <w:spacing w:before="60" w:after="60" w:line="360" w:lineRule="auto"/>
              <w:jc w:val="both"/>
              <w:rPr>
                <w:rFonts w:asciiTheme="majorHAnsi" w:hAnsiTheme="majorHAnsi" w:cstheme="majorHAnsi"/>
                <w:lang w:val="en-US"/>
              </w:rPr>
            </w:pPr>
          </w:p>
        </w:tc>
        <w:tc>
          <w:tcPr>
            <w:tcW w:w="595" w:type="pct"/>
          </w:tcPr>
          <w:p w14:paraId="384CE204" w14:textId="77777777" w:rsidR="00E05713" w:rsidRPr="006B1CC8" w:rsidRDefault="00E05713" w:rsidP="002B10F9">
            <w:pPr>
              <w:spacing w:before="60" w:after="60" w:line="360" w:lineRule="auto"/>
              <w:jc w:val="both"/>
              <w:rPr>
                <w:rFonts w:asciiTheme="majorHAnsi" w:hAnsiTheme="majorHAnsi" w:cstheme="majorHAnsi"/>
                <w:lang w:val="en-US"/>
              </w:rPr>
            </w:pPr>
          </w:p>
        </w:tc>
        <w:tc>
          <w:tcPr>
            <w:tcW w:w="912" w:type="pct"/>
            <w:hideMark/>
          </w:tcPr>
          <w:p w14:paraId="3F0E0747" w14:textId="77777777" w:rsidR="00E05713" w:rsidRPr="006B1CC8" w:rsidRDefault="00E05713" w:rsidP="002B10F9">
            <w:pPr>
              <w:spacing w:before="60" w:after="60" w:line="360" w:lineRule="auto"/>
              <w:jc w:val="both"/>
              <w:rPr>
                <w:rFonts w:asciiTheme="majorHAnsi" w:hAnsiTheme="majorHAnsi" w:cstheme="majorHAnsi"/>
                <w:lang w:val="en-US"/>
              </w:rPr>
            </w:pPr>
          </w:p>
        </w:tc>
      </w:tr>
      <w:tr w:rsidR="00E05713" w:rsidRPr="00054434" w14:paraId="7B7023C9" w14:textId="77777777" w:rsidTr="00610A34">
        <w:trPr>
          <w:trHeight w:val="567"/>
        </w:trPr>
        <w:tc>
          <w:tcPr>
            <w:tcW w:w="526" w:type="pct"/>
            <w:hideMark/>
          </w:tcPr>
          <w:p w14:paraId="04D1A762" w14:textId="77777777" w:rsidR="00E05713" w:rsidRPr="006B1CC8" w:rsidRDefault="00E05713" w:rsidP="002B10F9">
            <w:pPr>
              <w:spacing w:before="60" w:after="60" w:line="360" w:lineRule="auto"/>
              <w:jc w:val="both"/>
              <w:rPr>
                <w:rFonts w:asciiTheme="majorHAnsi" w:hAnsiTheme="majorHAnsi" w:cstheme="majorHAnsi"/>
                <w:lang w:val="en-US"/>
              </w:rPr>
            </w:pPr>
          </w:p>
        </w:tc>
        <w:tc>
          <w:tcPr>
            <w:tcW w:w="662" w:type="pct"/>
            <w:hideMark/>
          </w:tcPr>
          <w:p w14:paraId="7A0F01DC" w14:textId="77777777" w:rsidR="00E05713" w:rsidRPr="006B1CC8" w:rsidRDefault="00E05713" w:rsidP="002B10F9">
            <w:pPr>
              <w:spacing w:before="60" w:after="60" w:line="360" w:lineRule="auto"/>
              <w:jc w:val="both"/>
              <w:rPr>
                <w:rFonts w:asciiTheme="majorHAnsi" w:hAnsiTheme="majorHAnsi" w:cstheme="majorHAnsi"/>
                <w:lang w:val="en-US"/>
              </w:rPr>
            </w:pPr>
          </w:p>
        </w:tc>
        <w:tc>
          <w:tcPr>
            <w:tcW w:w="860" w:type="pct"/>
          </w:tcPr>
          <w:p w14:paraId="251B487B" w14:textId="77777777" w:rsidR="00E05713" w:rsidRPr="006B1CC8" w:rsidRDefault="00E05713" w:rsidP="002B10F9">
            <w:pPr>
              <w:spacing w:before="60" w:after="60" w:line="360" w:lineRule="auto"/>
              <w:jc w:val="both"/>
              <w:rPr>
                <w:rFonts w:asciiTheme="majorHAnsi" w:hAnsiTheme="majorHAnsi" w:cstheme="majorHAnsi"/>
                <w:lang w:val="en-US"/>
              </w:rPr>
            </w:pPr>
          </w:p>
        </w:tc>
        <w:tc>
          <w:tcPr>
            <w:tcW w:w="654" w:type="pct"/>
            <w:hideMark/>
          </w:tcPr>
          <w:p w14:paraId="2CC75C05" w14:textId="77777777" w:rsidR="00E05713" w:rsidRPr="006B1CC8" w:rsidRDefault="00E05713" w:rsidP="002B10F9">
            <w:pPr>
              <w:spacing w:before="60" w:after="60" w:line="360" w:lineRule="auto"/>
              <w:jc w:val="both"/>
              <w:rPr>
                <w:rFonts w:asciiTheme="majorHAnsi" w:hAnsiTheme="majorHAnsi" w:cstheme="majorHAnsi"/>
                <w:lang w:val="en-US"/>
              </w:rPr>
            </w:pPr>
          </w:p>
        </w:tc>
        <w:tc>
          <w:tcPr>
            <w:tcW w:w="791" w:type="pct"/>
            <w:hideMark/>
          </w:tcPr>
          <w:p w14:paraId="6C5FF0CF" w14:textId="77777777" w:rsidR="00E05713" w:rsidRPr="006B1CC8" w:rsidRDefault="00E05713" w:rsidP="002B10F9">
            <w:pPr>
              <w:spacing w:before="60" w:after="60" w:line="360" w:lineRule="auto"/>
              <w:jc w:val="both"/>
              <w:rPr>
                <w:rFonts w:asciiTheme="majorHAnsi" w:hAnsiTheme="majorHAnsi" w:cstheme="majorHAnsi"/>
                <w:lang w:val="en-US"/>
              </w:rPr>
            </w:pPr>
          </w:p>
        </w:tc>
        <w:tc>
          <w:tcPr>
            <w:tcW w:w="595" w:type="pct"/>
          </w:tcPr>
          <w:p w14:paraId="7C3CB4D9" w14:textId="77777777" w:rsidR="00E05713" w:rsidRPr="006B1CC8" w:rsidRDefault="00E05713" w:rsidP="002B10F9">
            <w:pPr>
              <w:spacing w:before="60" w:after="60" w:line="360" w:lineRule="auto"/>
              <w:jc w:val="both"/>
              <w:rPr>
                <w:rFonts w:asciiTheme="majorHAnsi" w:hAnsiTheme="majorHAnsi" w:cstheme="majorHAnsi"/>
                <w:lang w:val="en-US"/>
              </w:rPr>
            </w:pPr>
          </w:p>
        </w:tc>
        <w:tc>
          <w:tcPr>
            <w:tcW w:w="912" w:type="pct"/>
            <w:hideMark/>
          </w:tcPr>
          <w:p w14:paraId="37A621EC" w14:textId="77777777" w:rsidR="00E05713" w:rsidRPr="006B1CC8" w:rsidRDefault="00E05713" w:rsidP="002B10F9">
            <w:pPr>
              <w:spacing w:before="60" w:after="60" w:line="360" w:lineRule="auto"/>
              <w:jc w:val="both"/>
              <w:rPr>
                <w:rFonts w:asciiTheme="majorHAnsi" w:hAnsiTheme="majorHAnsi" w:cstheme="majorHAnsi"/>
                <w:lang w:val="en-US"/>
              </w:rPr>
            </w:pPr>
          </w:p>
        </w:tc>
      </w:tr>
      <w:tr w:rsidR="00E05713" w:rsidRPr="00054434" w14:paraId="51F31180" w14:textId="77777777" w:rsidTr="00610A34">
        <w:trPr>
          <w:trHeight w:val="567"/>
        </w:trPr>
        <w:tc>
          <w:tcPr>
            <w:tcW w:w="526" w:type="pct"/>
            <w:hideMark/>
          </w:tcPr>
          <w:p w14:paraId="1819DA0C" w14:textId="77777777" w:rsidR="00E05713" w:rsidRPr="006B1CC8" w:rsidRDefault="00E05713" w:rsidP="002B10F9">
            <w:pPr>
              <w:spacing w:before="60" w:after="60" w:line="360" w:lineRule="auto"/>
              <w:jc w:val="both"/>
              <w:rPr>
                <w:rFonts w:asciiTheme="majorHAnsi" w:hAnsiTheme="majorHAnsi" w:cstheme="majorHAnsi"/>
                <w:lang w:val="en-US"/>
              </w:rPr>
            </w:pPr>
          </w:p>
        </w:tc>
        <w:tc>
          <w:tcPr>
            <w:tcW w:w="662" w:type="pct"/>
            <w:hideMark/>
          </w:tcPr>
          <w:p w14:paraId="32CEB3EF" w14:textId="77777777" w:rsidR="00E05713" w:rsidRPr="006B1CC8" w:rsidRDefault="00E05713" w:rsidP="002B10F9">
            <w:pPr>
              <w:spacing w:before="60" w:after="60" w:line="360" w:lineRule="auto"/>
              <w:jc w:val="both"/>
              <w:rPr>
                <w:rFonts w:asciiTheme="majorHAnsi" w:hAnsiTheme="majorHAnsi" w:cstheme="majorHAnsi"/>
                <w:lang w:val="en-US"/>
              </w:rPr>
            </w:pPr>
          </w:p>
        </w:tc>
        <w:tc>
          <w:tcPr>
            <w:tcW w:w="860" w:type="pct"/>
          </w:tcPr>
          <w:p w14:paraId="4D2D6984" w14:textId="77777777" w:rsidR="00E05713" w:rsidRPr="006B1CC8" w:rsidRDefault="00E05713" w:rsidP="002B10F9">
            <w:pPr>
              <w:spacing w:before="60" w:after="60" w:line="360" w:lineRule="auto"/>
              <w:jc w:val="both"/>
              <w:rPr>
                <w:rFonts w:asciiTheme="majorHAnsi" w:hAnsiTheme="majorHAnsi" w:cstheme="majorHAnsi"/>
                <w:lang w:val="en-US"/>
              </w:rPr>
            </w:pPr>
          </w:p>
        </w:tc>
        <w:tc>
          <w:tcPr>
            <w:tcW w:w="654" w:type="pct"/>
            <w:hideMark/>
          </w:tcPr>
          <w:p w14:paraId="3ED9ACCB" w14:textId="77777777" w:rsidR="00E05713" w:rsidRPr="006B1CC8" w:rsidRDefault="00E05713" w:rsidP="002B10F9">
            <w:pPr>
              <w:spacing w:before="60" w:after="60" w:line="360" w:lineRule="auto"/>
              <w:jc w:val="both"/>
              <w:rPr>
                <w:rFonts w:asciiTheme="majorHAnsi" w:hAnsiTheme="majorHAnsi" w:cstheme="majorHAnsi"/>
                <w:lang w:val="en-US"/>
              </w:rPr>
            </w:pPr>
          </w:p>
        </w:tc>
        <w:tc>
          <w:tcPr>
            <w:tcW w:w="791" w:type="pct"/>
            <w:hideMark/>
          </w:tcPr>
          <w:p w14:paraId="46E0AA75" w14:textId="77777777" w:rsidR="00E05713" w:rsidRPr="006B1CC8" w:rsidRDefault="00E05713" w:rsidP="002B10F9">
            <w:pPr>
              <w:spacing w:before="60" w:after="60" w:line="360" w:lineRule="auto"/>
              <w:jc w:val="both"/>
              <w:rPr>
                <w:rFonts w:asciiTheme="majorHAnsi" w:hAnsiTheme="majorHAnsi" w:cstheme="majorHAnsi"/>
                <w:lang w:val="en-US"/>
              </w:rPr>
            </w:pPr>
          </w:p>
        </w:tc>
        <w:tc>
          <w:tcPr>
            <w:tcW w:w="595" w:type="pct"/>
          </w:tcPr>
          <w:p w14:paraId="6C4F0A44" w14:textId="77777777" w:rsidR="00E05713" w:rsidRPr="006B1CC8" w:rsidRDefault="00E05713" w:rsidP="002B10F9">
            <w:pPr>
              <w:spacing w:before="60" w:after="60" w:line="360" w:lineRule="auto"/>
              <w:jc w:val="both"/>
              <w:rPr>
                <w:rFonts w:asciiTheme="majorHAnsi" w:hAnsiTheme="majorHAnsi" w:cstheme="majorHAnsi"/>
                <w:lang w:val="en-US"/>
              </w:rPr>
            </w:pPr>
          </w:p>
        </w:tc>
        <w:tc>
          <w:tcPr>
            <w:tcW w:w="912" w:type="pct"/>
            <w:hideMark/>
          </w:tcPr>
          <w:p w14:paraId="33F826BE" w14:textId="77777777" w:rsidR="00E05713" w:rsidRPr="006B1CC8" w:rsidRDefault="00E05713" w:rsidP="002B10F9">
            <w:pPr>
              <w:spacing w:before="60" w:after="60" w:line="360" w:lineRule="auto"/>
              <w:jc w:val="both"/>
              <w:rPr>
                <w:rFonts w:asciiTheme="majorHAnsi" w:hAnsiTheme="majorHAnsi" w:cstheme="majorHAnsi"/>
                <w:lang w:val="en-US"/>
              </w:rPr>
            </w:pPr>
          </w:p>
        </w:tc>
      </w:tr>
      <w:tr w:rsidR="00E05713" w:rsidRPr="00054434" w14:paraId="51F8994C" w14:textId="77777777" w:rsidTr="00610A34">
        <w:trPr>
          <w:trHeight w:val="567"/>
        </w:trPr>
        <w:tc>
          <w:tcPr>
            <w:tcW w:w="526" w:type="pct"/>
            <w:hideMark/>
          </w:tcPr>
          <w:p w14:paraId="74F34A77" w14:textId="77777777" w:rsidR="00E05713" w:rsidRPr="006B1CC8" w:rsidRDefault="00E05713" w:rsidP="002B10F9">
            <w:pPr>
              <w:spacing w:before="60" w:after="60" w:line="360" w:lineRule="auto"/>
              <w:jc w:val="both"/>
              <w:rPr>
                <w:rFonts w:asciiTheme="majorHAnsi" w:hAnsiTheme="majorHAnsi" w:cstheme="majorHAnsi"/>
                <w:lang w:val="en-US"/>
              </w:rPr>
            </w:pPr>
          </w:p>
        </w:tc>
        <w:tc>
          <w:tcPr>
            <w:tcW w:w="662" w:type="pct"/>
            <w:hideMark/>
          </w:tcPr>
          <w:p w14:paraId="347CB7CF" w14:textId="77777777" w:rsidR="00E05713" w:rsidRPr="006B1CC8" w:rsidRDefault="00E05713" w:rsidP="002B10F9">
            <w:pPr>
              <w:spacing w:before="60" w:after="60" w:line="360" w:lineRule="auto"/>
              <w:jc w:val="both"/>
              <w:rPr>
                <w:rFonts w:asciiTheme="majorHAnsi" w:hAnsiTheme="majorHAnsi" w:cstheme="majorHAnsi"/>
                <w:lang w:val="en-US"/>
              </w:rPr>
            </w:pPr>
          </w:p>
        </w:tc>
        <w:tc>
          <w:tcPr>
            <w:tcW w:w="860" w:type="pct"/>
          </w:tcPr>
          <w:p w14:paraId="44B57F51" w14:textId="77777777" w:rsidR="00E05713" w:rsidRPr="006B1CC8" w:rsidRDefault="00E05713" w:rsidP="002B10F9">
            <w:pPr>
              <w:spacing w:before="60" w:after="60" w:line="360" w:lineRule="auto"/>
              <w:jc w:val="both"/>
              <w:rPr>
                <w:rFonts w:asciiTheme="majorHAnsi" w:hAnsiTheme="majorHAnsi" w:cstheme="majorHAnsi"/>
                <w:lang w:val="en-US"/>
              </w:rPr>
            </w:pPr>
          </w:p>
        </w:tc>
        <w:tc>
          <w:tcPr>
            <w:tcW w:w="654" w:type="pct"/>
            <w:hideMark/>
          </w:tcPr>
          <w:p w14:paraId="2FA44E5A" w14:textId="77777777" w:rsidR="00E05713" w:rsidRPr="006B1CC8" w:rsidRDefault="00E05713" w:rsidP="002B10F9">
            <w:pPr>
              <w:spacing w:before="60" w:after="60" w:line="360" w:lineRule="auto"/>
              <w:jc w:val="both"/>
              <w:rPr>
                <w:rFonts w:asciiTheme="majorHAnsi" w:hAnsiTheme="majorHAnsi" w:cstheme="majorHAnsi"/>
                <w:lang w:val="en-US"/>
              </w:rPr>
            </w:pPr>
          </w:p>
        </w:tc>
        <w:tc>
          <w:tcPr>
            <w:tcW w:w="791" w:type="pct"/>
            <w:hideMark/>
          </w:tcPr>
          <w:p w14:paraId="40E619C8" w14:textId="77777777" w:rsidR="00E05713" w:rsidRPr="006B1CC8" w:rsidRDefault="00E05713" w:rsidP="002B10F9">
            <w:pPr>
              <w:spacing w:before="60" w:after="60" w:line="360" w:lineRule="auto"/>
              <w:jc w:val="both"/>
              <w:rPr>
                <w:rFonts w:asciiTheme="majorHAnsi" w:hAnsiTheme="majorHAnsi" w:cstheme="majorHAnsi"/>
                <w:lang w:val="en-US"/>
              </w:rPr>
            </w:pPr>
          </w:p>
        </w:tc>
        <w:tc>
          <w:tcPr>
            <w:tcW w:w="595" w:type="pct"/>
          </w:tcPr>
          <w:p w14:paraId="787B17AD" w14:textId="77777777" w:rsidR="00E05713" w:rsidRPr="006B1CC8" w:rsidRDefault="00E05713" w:rsidP="002B10F9">
            <w:pPr>
              <w:spacing w:before="60" w:after="60" w:line="360" w:lineRule="auto"/>
              <w:jc w:val="both"/>
              <w:rPr>
                <w:rFonts w:asciiTheme="majorHAnsi" w:hAnsiTheme="majorHAnsi" w:cstheme="majorHAnsi"/>
                <w:lang w:val="en-US"/>
              </w:rPr>
            </w:pPr>
          </w:p>
        </w:tc>
        <w:tc>
          <w:tcPr>
            <w:tcW w:w="912" w:type="pct"/>
            <w:hideMark/>
          </w:tcPr>
          <w:p w14:paraId="5677EE2A" w14:textId="77777777" w:rsidR="00E05713" w:rsidRPr="006B1CC8" w:rsidRDefault="00E05713" w:rsidP="002B10F9">
            <w:pPr>
              <w:spacing w:before="60" w:after="60" w:line="360" w:lineRule="auto"/>
              <w:jc w:val="both"/>
              <w:rPr>
                <w:rFonts w:asciiTheme="majorHAnsi" w:hAnsiTheme="majorHAnsi" w:cstheme="majorHAnsi"/>
                <w:lang w:val="en-US"/>
              </w:rPr>
            </w:pPr>
          </w:p>
        </w:tc>
      </w:tr>
      <w:tr w:rsidR="00610A34" w:rsidRPr="00054434" w14:paraId="5F17C2EC" w14:textId="77777777" w:rsidTr="00610A34">
        <w:trPr>
          <w:trHeight w:val="567"/>
        </w:trPr>
        <w:tc>
          <w:tcPr>
            <w:tcW w:w="526" w:type="pct"/>
          </w:tcPr>
          <w:p w14:paraId="1514791F" w14:textId="77777777" w:rsidR="00610A34" w:rsidRPr="006B1CC8" w:rsidRDefault="00610A34" w:rsidP="002B10F9">
            <w:pPr>
              <w:spacing w:before="60" w:after="60" w:line="360" w:lineRule="auto"/>
              <w:jc w:val="both"/>
              <w:rPr>
                <w:rFonts w:asciiTheme="majorHAnsi" w:hAnsiTheme="majorHAnsi" w:cstheme="majorHAnsi"/>
                <w:lang w:val="en-US"/>
              </w:rPr>
            </w:pPr>
          </w:p>
        </w:tc>
        <w:tc>
          <w:tcPr>
            <w:tcW w:w="662" w:type="pct"/>
          </w:tcPr>
          <w:p w14:paraId="4D776663" w14:textId="77777777" w:rsidR="00610A34" w:rsidRPr="006B1CC8" w:rsidRDefault="00610A34" w:rsidP="002B10F9">
            <w:pPr>
              <w:spacing w:before="60" w:after="60" w:line="360" w:lineRule="auto"/>
              <w:jc w:val="both"/>
              <w:rPr>
                <w:rFonts w:asciiTheme="majorHAnsi" w:hAnsiTheme="majorHAnsi" w:cstheme="majorHAnsi"/>
                <w:lang w:val="en-US"/>
              </w:rPr>
            </w:pPr>
          </w:p>
        </w:tc>
        <w:tc>
          <w:tcPr>
            <w:tcW w:w="860" w:type="pct"/>
          </w:tcPr>
          <w:p w14:paraId="789FD2C8" w14:textId="77777777" w:rsidR="00610A34" w:rsidRPr="006B1CC8" w:rsidRDefault="00610A34" w:rsidP="002B10F9">
            <w:pPr>
              <w:spacing w:before="60" w:after="60" w:line="360" w:lineRule="auto"/>
              <w:jc w:val="both"/>
              <w:rPr>
                <w:rFonts w:asciiTheme="majorHAnsi" w:hAnsiTheme="majorHAnsi" w:cstheme="majorHAnsi"/>
                <w:lang w:val="en-US"/>
              </w:rPr>
            </w:pPr>
          </w:p>
        </w:tc>
        <w:tc>
          <w:tcPr>
            <w:tcW w:w="654" w:type="pct"/>
          </w:tcPr>
          <w:p w14:paraId="2666354C" w14:textId="77777777" w:rsidR="00610A34" w:rsidRPr="006B1CC8" w:rsidRDefault="00610A34" w:rsidP="002B10F9">
            <w:pPr>
              <w:spacing w:before="60" w:after="60" w:line="360" w:lineRule="auto"/>
              <w:jc w:val="both"/>
              <w:rPr>
                <w:rFonts w:asciiTheme="majorHAnsi" w:hAnsiTheme="majorHAnsi" w:cstheme="majorHAnsi"/>
                <w:lang w:val="en-US"/>
              </w:rPr>
            </w:pPr>
          </w:p>
        </w:tc>
        <w:tc>
          <w:tcPr>
            <w:tcW w:w="791" w:type="pct"/>
          </w:tcPr>
          <w:p w14:paraId="3A177B27" w14:textId="77777777" w:rsidR="00610A34" w:rsidRPr="006B1CC8" w:rsidRDefault="00610A34" w:rsidP="002B10F9">
            <w:pPr>
              <w:spacing w:before="60" w:after="60" w:line="360" w:lineRule="auto"/>
              <w:jc w:val="both"/>
              <w:rPr>
                <w:rFonts w:asciiTheme="majorHAnsi" w:hAnsiTheme="majorHAnsi" w:cstheme="majorHAnsi"/>
                <w:lang w:val="en-US"/>
              </w:rPr>
            </w:pPr>
          </w:p>
        </w:tc>
        <w:tc>
          <w:tcPr>
            <w:tcW w:w="595" w:type="pct"/>
          </w:tcPr>
          <w:p w14:paraId="31DC5924" w14:textId="77777777" w:rsidR="00610A34" w:rsidRPr="006B1CC8" w:rsidRDefault="00610A34" w:rsidP="002B10F9">
            <w:pPr>
              <w:spacing w:before="60" w:after="60" w:line="360" w:lineRule="auto"/>
              <w:jc w:val="both"/>
              <w:rPr>
                <w:rFonts w:asciiTheme="majorHAnsi" w:hAnsiTheme="majorHAnsi" w:cstheme="majorHAnsi"/>
                <w:lang w:val="en-US"/>
              </w:rPr>
            </w:pPr>
          </w:p>
        </w:tc>
        <w:tc>
          <w:tcPr>
            <w:tcW w:w="912" w:type="pct"/>
          </w:tcPr>
          <w:p w14:paraId="6D5488FA" w14:textId="77777777" w:rsidR="00610A34" w:rsidRPr="006B1CC8" w:rsidRDefault="00610A34" w:rsidP="002B10F9">
            <w:pPr>
              <w:spacing w:before="60" w:after="60" w:line="360" w:lineRule="auto"/>
              <w:jc w:val="both"/>
              <w:rPr>
                <w:rFonts w:asciiTheme="majorHAnsi" w:hAnsiTheme="majorHAnsi" w:cstheme="majorHAnsi"/>
                <w:lang w:val="en-US"/>
              </w:rPr>
            </w:pPr>
          </w:p>
        </w:tc>
      </w:tr>
      <w:tr w:rsidR="00610A34" w:rsidRPr="00054434" w14:paraId="27F45FB9" w14:textId="77777777" w:rsidTr="00610A34">
        <w:trPr>
          <w:trHeight w:val="567"/>
        </w:trPr>
        <w:tc>
          <w:tcPr>
            <w:tcW w:w="526" w:type="pct"/>
          </w:tcPr>
          <w:p w14:paraId="5D4D98AB" w14:textId="77777777" w:rsidR="00610A34" w:rsidRPr="006B1CC8" w:rsidRDefault="00610A34" w:rsidP="002B10F9">
            <w:pPr>
              <w:spacing w:before="60" w:after="60" w:line="360" w:lineRule="auto"/>
              <w:jc w:val="both"/>
              <w:rPr>
                <w:rFonts w:asciiTheme="majorHAnsi" w:hAnsiTheme="majorHAnsi" w:cstheme="majorHAnsi"/>
                <w:lang w:val="en-US"/>
              </w:rPr>
            </w:pPr>
          </w:p>
        </w:tc>
        <w:tc>
          <w:tcPr>
            <w:tcW w:w="662" w:type="pct"/>
          </w:tcPr>
          <w:p w14:paraId="04E6CE37" w14:textId="77777777" w:rsidR="00610A34" w:rsidRPr="006B1CC8" w:rsidRDefault="00610A34" w:rsidP="002B10F9">
            <w:pPr>
              <w:spacing w:before="60" w:after="60" w:line="360" w:lineRule="auto"/>
              <w:jc w:val="both"/>
              <w:rPr>
                <w:rFonts w:asciiTheme="majorHAnsi" w:hAnsiTheme="majorHAnsi" w:cstheme="majorHAnsi"/>
                <w:lang w:val="en-US"/>
              </w:rPr>
            </w:pPr>
          </w:p>
        </w:tc>
        <w:tc>
          <w:tcPr>
            <w:tcW w:w="860" w:type="pct"/>
          </w:tcPr>
          <w:p w14:paraId="2581C24A" w14:textId="77777777" w:rsidR="00610A34" w:rsidRPr="006B1CC8" w:rsidRDefault="00610A34" w:rsidP="002B10F9">
            <w:pPr>
              <w:spacing w:before="60" w:after="60" w:line="360" w:lineRule="auto"/>
              <w:jc w:val="both"/>
              <w:rPr>
                <w:rFonts w:asciiTheme="majorHAnsi" w:hAnsiTheme="majorHAnsi" w:cstheme="majorHAnsi"/>
                <w:lang w:val="en-US"/>
              </w:rPr>
            </w:pPr>
          </w:p>
        </w:tc>
        <w:tc>
          <w:tcPr>
            <w:tcW w:w="654" w:type="pct"/>
          </w:tcPr>
          <w:p w14:paraId="7E074E19" w14:textId="77777777" w:rsidR="00610A34" w:rsidRPr="006B1CC8" w:rsidRDefault="00610A34" w:rsidP="002B10F9">
            <w:pPr>
              <w:spacing w:before="60" w:after="60" w:line="360" w:lineRule="auto"/>
              <w:jc w:val="both"/>
              <w:rPr>
                <w:rFonts w:asciiTheme="majorHAnsi" w:hAnsiTheme="majorHAnsi" w:cstheme="majorHAnsi"/>
                <w:lang w:val="en-US"/>
              </w:rPr>
            </w:pPr>
          </w:p>
        </w:tc>
        <w:tc>
          <w:tcPr>
            <w:tcW w:w="791" w:type="pct"/>
          </w:tcPr>
          <w:p w14:paraId="794BFE47" w14:textId="77777777" w:rsidR="00610A34" w:rsidRPr="006B1CC8" w:rsidRDefault="00610A34" w:rsidP="002B10F9">
            <w:pPr>
              <w:spacing w:before="60" w:after="60" w:line="360" w:lineRule="auto"/>
              <w:jc w:val="both"/>
              <w:rPr>
                <w:rFonts w:asciiTheme="majorHAnsi" w:hAnsiTheme="majorHAnsi" w:cstheme="majorHAnsi"/>
                <w:lang w:val="en-US"/>
              </w:rPr>
            </w:pPr>
          </w:p>
        </w:tc>
        <w:tc>
          <w:tcPr>
            <w:tcW w:w="595" w:type="pct"/>
          </w:tcPr>
          <w:p w14:paraId="7366EAE4" w14:textId="77777777" w:rsidR="00610A34" w:rsidRPr="006B1CC8" w:rsidRDefault="00610A34" w:rsidP="002B10F9">
            <w:pPr>
              <w:spacing w:before="60" w:after="60" w:line="360" w:lineRule="auto"/>
              <w:jc w:val="both"/>
              <w:rPr>
                <w:rFonts w:asciiTheme="majorHAnsi" w:hAnsiTheme="majorHAnsi" w:cstheme="majorHAnsi"/>
                <w:lang w:val="en-US"/>
              </w:rPr>
            </w:pPr>
          </w:p>
        </w:tc>
        <w:tc>
          <w:tcPr>
            <w:tcW w:w="912" w:type="pct"/>
          </w:tcPr>
          <w:p w14:paraId="4E4E2BD5" w14:textId="77777777" w:rsidR="00610A34" w:rsidRPr="006B1CC8" w:rsidRDefault="00610A34" w:rsidP="002B10F9">
            <w:pPr>
              <w:spacing w:before="60" w:after="60" w:line="360" w:lineRule="auto"/>
              <w:jc w:val="both"/>
              <w:rPr>
                <w:rFonts w:asciiTheme="majorHAnsi" w:hAnsiTheme="majorHAnsi" w:cstheme="majorHAnsi"/>
                <w:lang w:val="en-US"/>
              </w:rPr>
            </w:pPr>
          </w:p>
        </w:tc>
      </w:tr>
      <w:tr w:rsidR="00E05713" w:rsidRPr="00054434" w14:paraId="4F39674D" w14:textId="77777777" w:rsidTr="00610A34">
        <w:trPr>
          <w:trHeight w:val="567"/>
        </w:trPr>
        <w:tc>
          <w:tcPr>
            <w:tcW w:w="526" w:type="pct"/>
            <w:hideMark/>
          </w:tcPr>
          <w:p w14:paraId="491DE2DC" w14:textId="77777777" w:rsidR="00E05713" w:rsidRPr="006B1CC8" w:rsidRDefault="00E05713" w:rsidP="002B10F9">
            <w:pPr>
              <w:spacing w:before="60" w:after="60" w:line="360" w:lineRule="auto"/>
              <w:jc w:val="both"/>
              <w:rPr>
                <w:rFonts w:asciiTheme="majorHAnsi" w:hAnsiTheme="majorHAnsi" w:cstheme="majorHAnsi"/>
                <w:lang w:val="en-US"/>
              </w:rPr>
            </w:pPr>
          </w:p>
        </w:tc>
        <w:tc>
          <w:tcPr>
            <w:tcW w:w="662" w:type="pct"/>
            <w:hideMark/>
          </w:tcPr>
          <w:p w14:paraId="1A94DB21" w14:textId="77777777" w:rsidR="00E05713" w:rsidRPr="006B1CC8" w:rsidRDefault="00E05713" w:rsidP="002B10F9">
            <w:pPr>
              <w:spacing w:before="60" w:after="60" w:line="360" w:lineRule="auto"/>
              <w:jc w:val="both"/>
              <w:rPr>
                <w:rFonts w:asciiTheme="majorHAnsi" w:hAnsiTheme="majorHAnsi" w:cstheme="majorHAnsi"/>
                <w:lang w:val="en-US"/>
              </w:rPr>
            </w:pPr>
          </w:p>
        </w:tc>
        <w:tc>
          <w:tcPr>
            <w:tcW w:w="860" w:type="pct"/>
          </w:tcPr>
          <w:p w14:paraId="25F9014C" w14:textId="77777777" w:rsidR="00E05713" w:rsidRPr="006B1CC8" w:rsidRDefault="00E05713" w:rsidP="002B10F9">
            <w:pPr>
              <w:spacing w:before="60" w:after="60" w:line="360" w:lineRule="auto"/>
              <w:jc w:val="both"/>
              <w:rPr>
                <w:rFonts w:asciiTheme="majorHAnsi" w:hAnsiTheme="majorHAnsi" w:cstheme="majorHAnsi"/>
                <w:lang w:val="en-US"/>
              </w:rPr>
            </w:pPr>
          </w:p>
        </w:tc>
        <w:tc>
          <w:tcPr>
            <w:tcW w:w="654" w:type="pct"/>
            <w:hideMark/>
          </w:tcPr>
          <w:p w14:paraId="5BA74638" w14:textId="77777777" w:rsidR="00E05713" w:rsidRPr="006B1CC8" w:rsidRDefault="00E05713" w:rsidP="002B10F9">
            <w:pPr>
              <w:spacing w:before="60" w:after="60" w:line="360" w:lineRule="auto"/>
              <w:jc w:val="both"/>
              <w:rPr>
                <w:rFonts w:asciiTheme="majorHAnsi" w:hAnsiTheme="majorHAnsi" w:cstheme="majorHAnsi"/>
                <w:lang w:val="en-US"/>
              </w:rPr>
            </w:pPr>
          </w:p>
        </w:tc>
        <w:tc>
          <w:tcPr>
            <w:tcW w:w="791" w:type="pct"/>
            <w:hideMark/>
          </w:tcPr>
          <w:p w14:paraId="4CD1A165" w14:textId="77777777" w:rsidR="00E05713" w:rsidRPr="006B1CC8" w:rsidRDefault="00E05713" w:rsidP="002B10F9">
            <w:pPr>
              <w:spacing w:before="60" w:after="60" w:line="360" w:lineRule="auto"/>
              <w:jc w:val="both"/>
              <w:rPr>
                <w:rFonts w:asciiTheme="majorHAnsi" w:hAnsiTheme="majorHAnsi" w:cstheme="majorHAnsi"/>
                <w:lang w:val="en-US"/>
              </w:rPr>
            </w:pPr>
          </w:p>
        </w:tc>
        <w:tc>
          <w:tcPr>
            <w:tcW w:w="595" w:type="pct"/>
          </w:tcPr>
          <w:p w14:paraId="70819A6F" w14:textId="77777777" w:rsidR="00E05713" w:rsidRPr="006B1CC8" w:rsidRDefault="00E05713" w:rsidP="002B10F9">
            <w:pPr>
              <w:spacing w:before="60" w:after="60" w:line="360" w:lineRule="auto"/>
              <w:jc w:val="both"/>
              <w:rPr>
                <w:rFonts w:asciiTheme="majorHAnsi" w:hAnsiTheme="majorHAnsi" w:cstheme="majorHAnsi"/>
                <w:lang w:val="en-US"/>
              </w:rPr>
            </w:pPr>
          </w:p>
        </w:tc>
        <w:tc>
          <w:tcPr>
            <w:tcW w:w="912" w:type="pct"/>
            <w:hideMark/>
          </w:tcPr>
          <w:p w14:paraId="212979FB" w14:textId="77777777" w:rsidR="00E05713" w:rsidRPr="006B1CC8" w:rsidRDefault="00E05713" w:rsidP="002B10F9">
            <w:pPr>
              <w:spacing w:before="60" w:after="60" w:line="360" w:lineRule="auto"/>
              <w:jc w:val="both"/>
              <w:rPr>
                <w:rFonts w:asciiTheme="majorHAnsi" w:hAnsiTheme="majorHAnsi" w:cstheme="majorHAnsi"/>
                <w:lang w:val="en-US"/>
              </w:rPr>
            </w:pPr>
          </w:p>
        </w:tc>
      </w:tr>
    </w:tbl>
    <w:p w14:paraId="008C32D3" w14:textId="77777777" w:rsidR="001D67D0" w:rsidRDefault="001D67D0" w:rsidP="00096BEF">
      <w:pPr>
        <w:spacing w:before="60" w:after="60" w:line="360" w:lineRule="auto"/>
        <w:jc w:val="both"/>
        <w:rPr>
          <w:rFonts w:asciiTheme="majorHAnsi" w:hAnsiTheme="majorHAnsi" w:cstheme="majorHAnsi"/>
          <w:sz w:val="24"/>
          <w:szCs w:val="24"/>
          <w:lang w:val="en-US"/>
        </w:rPr>
      </w:pPr>
    </w:p>
    <w:p w14:paraId="796C4CD3" w14:textId="77777777" w:rsidR="00610A34" w:rsidRDefault="00610A34" w:rsidP="00096BEF">
      <w:pPr>
        <w:spacing w:before="60" w:after="60" w:line="360" w:lineRule="auto"/>
        <w:jc w:val="both"/>
        <w:rPr>
          <w:rFonts w:asciiTheme="majorHAnsi" w:hAnsiTheme="majorHAnsi" w:cstheme="majorHAnsi"/>
          <w:sz w:val="24"/>
          <w:szCs w:val="24"/>
          <w:lang w:val="en-US"/>
        </w:rPr>
      </w:pPr>
    </w:p>
    <w:p w14:paraId="4DFA4AA2" w14:textId="62CD3096" w:rsidR="00647AEB" w:rsidRPr="00A341A3" w:rsidRDefault="001D67D0" w:rsidP="00647AEB">
      <w:pPr>
        <w:spacing w:before="60" w:after="60" w:line="360" w:lineRule="auto"/>
        <w:jc w:val="both"/>
        <w:rPr>
          <w:rFonts w:asciiTheme="majorHAnsi" w:hAnsiTheme="majorHAnsi" w:cstheme="majorHAnsi"/>
          <w:b/>
          <w:sz w:val="24"/>
          <w:szCs w:val="24"/>
          <w:lang w:val="en-US"/>
        </w:rPr>
      </w:pPr>
      <w:r>
        <w:rPr>
          <w:rFonts w:asciiTheme="majorHAnsi" w:hAnsiTheme="majorHAnsi" w:cstheme="majorHAnsi"/>
          <w:b/>
          <w:sz w:val="24"/>
          <w:szCs w:val="24"/>
          <w:lang w:val="en-US"/>
        </w:rPr>
        <w:lastRenderedPageBreak/>
        <w:t>6</w:t>
      </w:r>
      <w:r w:rsidR="00647AEB" w:rsidRPr="00A341A3">
        <w:rPr>
          <w:rFonts w:asciiTheme="majorHAnsi" w:hAnsiTheme="majorHAnsi" w:cstheme="majorHAnsi"/>
          <w:b/>
          <w:sz w:val="24"/>
          <w:szCs w:val="24"/>
          <w:lang w:val="en-US"/>
        </w:rPr>
        <w:t>. Potential contribution</w:t>
      </w:r>
    </w:p>
    <w:p w14:paraId="160E1952" w14:textId="77777777" w:rsidR="00647AEB" w:rsidRPr="00A341A3" w:rsidRDefault="00647AEB" w:rsidP="00647AEB">
      <w:pPr>
        <w:spacing w:before="60" w:after="60" w:line="360" w:lineRule="auto"/>
        <w:jc w:val="both"/>
        <w:rPr>
          <w:rFonts w:asciiTheme="majorHAnsi" w:hAnsiTheme="majorHAnsi" w:cstheme="majorHAnsi"/>
          <w:sz w:val="24"/>
          <w:szCs w:val="24"/>
          <w:lang w:val="en-US"/>
        </w:rPr>
      </w:pPr>
      <w:r w:rsidRPr="00A341A3">
        <w:rPr>
          <w:rFonts w:asciiTheme="majorHAnsi" w:hAnsiTheme="majorHAnsi" w:cstheme="majorHAnsi"/>
          <w:sz w:val="24"/>
          <w:szCs w:val="24"/>
          <w:lang w:val="en-US"/>
        </w:rPr>
        <w:t xml:space="preserve">Please briefly describe the </w:t>
      </w:r>
      <w:proofErr w:type="spellStart"/>
      <w:r w:rsidRPr="00A341A3">
        <w:rPr>
          <w:rFonts w:asciiTheme="majorHAnsi" w:hAnsiTheme="majorHAnsi" w:cstheme="majorHAnsi"/>
          <w:sz w:val="24"/>
          <w:szCs w:val="24"/>
          <w:lang w:val="en-US"/>
        </w:rPr>
        <w:t>organisation’s</w:t>
      </w:r>
      <w:proofErr w:type="spellEnd"/>
      <w:r w:rsidRPr="00A341A3">
        <w:rPr>
          <w:rFonts w:asciiTheme="majorHAnsi" w:hAnsiTheme="majorHAnsi" w:cstheme="majorHAnsi"/>
          <w:sz w:val="24"/>
          <w:szCs w:val="24"/>
          <w:lang w:val="en-US"/>
        </w:rPr>
        <w:t xml:space="preserve"> potential added value and the areas in which it could contribute to the preparation and/or possible implementation of the initiative described in Annex A.</w:t>
      </w:r>
    </w:p>
    <w:p w14:paraId="6B9EC060" w14:textId="77777777" w:rsidR="00610A34" w:rsidRDefault="00647AEB" w:rsidP="005858A1">
      <w:pPr>
        <w:spacing w:before="60" w:after="60" w:line="360" w:lineRule="auto"/>
        <w:jc w:val="both"/>
        <w:rPr>
          <w:rFonts w:asciiTheme="majorHAnsi" w:hAnsiTheme="majorHAnsi" w:cstheme="majorHAnsi"/>
          <w:b/>
          <w:sz w:val="24"/>
          <w:szCs w:val="24"/>
          <w:lang w:val="en-GB"/>
        </w:rPr>
      </w:pPr>
      <w:r w:rsidRPr="00A341A3">
        <w:rPr>
          <w:rFonts w:asciiTheme="majorHAnsi" w:hAnsiTheme="majorHAnsi" w:cstheme="majorHAnsi"/>
          <w:b/>
          <w:sz w:val="24"/>
          <w:szCs w:val="24"/>
          <w:lang w:val="en-GB"/>
        </w:rPr>
        <w:t xml:space="preserve">Maximum </w:t>
      </w:r>
      <w:r w:rsidR="00D25B56">
        <w:rPr>
          <w:rFonts w:asciiTheme="majorHAnsi" w:hAnsiTheme="majorHAnsi" w:cstheme="majorHAnsi"/>
          <w:b/>
          <w:sz w:val="24"/>
          <w:szCs w:val="24"/>
          <w:lang w:val="en-GB"/>
        </w:rPr>
        <w:t>2</w:t>
      </w:r>
      <w:r w:rsidR="00A71449">
        <w:rPr>
          <w:rFonts w:asciiTheme="majorHAnsi" w:hAnsiTheme="majorHAnsi" w:cstheme="majorHAnsi"/>
          <w:b/>
          <w:sz w:val="24"/>
          <w:szCs w:val="24"/>
          <w:lang w:val="en-GB"/>
        </w:rPr>
        <w:t>5</w:t>
      </w:r>
      <w:r w:rsidRPr="00A341A3">
        <w:rPr>
          <w:rFonts w:asciiTheme="majorHAnsi" w:hAnsiTheme="majorHAnsi" w:cstheme="majorHAnsi"/>
          <w:b/>
          <w:sz w:val="24"/>
          <w:szCs w:val="24"/>
          <w:lang w:val="en-GB"/>
        </w:rPr>
        <w:t>0 words.</w:t>
      </w:r>
    </w:p>
    <w:p w14:paraId="77EE69E0" w14:textId="77777777" w:rsidR="00610A34" w:rsidRDefault="00610A34" w:rsidP="005858A1">
      <w:pPr>
        <w:spacing w:before="60" w:after="60" w:line="360" w:lineRule="auto"/>
        <w:jc w:val="both"/>
        <w:rPr>
          <w:rFonts w:asciiTheme="majorHAnsi" w:hAnsiTheme="majorHAnsi" w:cstheme="majorHAnsi"/>
          <w:b/>
          <w:sz w:val="24"/>
          <w:szCs w:val="24"/>
          <w:lang w:val="en-GB"/>
        </w:rPr>
      </w:pPr>
    </w:p>
    <w:p w14:paraId="66FBD819" w14:textId="77777777" w:rsidR="00610A34" w:rsidRDefault="00610A34" w:rsidP="005858A1">
      <w:pPr>
        <w:spacing w:before="60" w:after="60" w:line="360" w:lineRule="auto"/>
        <w:jc w:val="both"/>
        <w:rPr>
          <w:rFonts w:asciiTheme="majorHAnsi" w:hAnsiTheme="majorHAnsi" w:cstheme="majorHAnsi"/>
          <w:b/>
          <w:sz w:val="24"/>
          <w:szCs w:val="24"/>
          <w:lang w:val="en-GB"/>
        </w:rPr>
      </w:pPr>
    </w:p>
    <w:p w14:paraId="277624AC" w14:textId="1060A738" w:rsidR="005858A1" w:rsidRPr="00A341A3" w:rsidRDefault="001D67D0" w:rsidP="005858A1">
      <w:pPr>
        <w:spacing w:before="60" w:after="60" w:line="360" w:lineRule="auto"/>
        <w:jc w:val="both"/>
        <w:rPr>
          <w:rFonts w:asciiTheme="majorHAnsi" w:hAnsiTheme="majorHAnsi" w:cstheme="majorHAnsi"/>
          <w:b/>
          <w:sz w:val="24"/>
          <w:szCs w:val="24"/>
          <w:lang w:val="en-US"/>
        </w:rPr>
      </w:pPr>
      <w:r>
        <w:rPr>
          <w:rFonts w:asciiTheme="majorHAnsi" w:hAnsiTheme="majorHAnsi" w:cstheme="majorHAnsi"/>
          <w:b/>
          <w:sz w:val="24"/>
          <w:szCs w:val="24"/>
          <w:lang w:val="en-US"/>
        </w:rPr>
        <w:t>7</w:t>
      </w:r>
      <w:r w:rsidR="005858A1" w:rsidRPr="00A341A3">
        <w:rPr>
          <w:rFonts w:asciiTheme="majorHAnsi" w:hAnsiTheme="majorHAnsi" w:cstheme="majorHAnsi"/>
          <w:b/>
          <w:sz w:val="24"/>
          <w:szCs w:val="24"/>
          <w:lang w:val="en-US"/>
        </w:rPr>
        <w:t>. Declaration</w:t>
      </w:r>
    </w:p>
    <w:p w14:paraId="7A699932" w14:textId="77777777" w:rsidR="005858A1" w:rsidRPr="00A341A3" w:rsidRDefault="005858A1" w:rsidP="005858A1">
      <w:pPr>
        <w:spacing w:before="60" w:after="60" w:line="360" w:lineRule="auto"/>
        <w:jc w:val="both"/>
        <w:rPr>
          <w:rFonts w:asciiTheme="majorHAnsi" w:hAnsiTheme="majorHAnsi" w:cstheme="majorHAnsi"/>
          <w:sz w:val="24"/>
          <w:szCs w:val="24"/>
          <w:lang w:val="en-US"/>
        </w:rPr>
      </w:pPr>
      <w:r w:rsidRPr="00A341A3">
        <w:rPr>
          <w:rFonts w:asciiTheme="majorHAnsi" w:hAnsiTheme="majorHAnsi" w:cstheme="majorHAnsi"/>
          <w:sz w:val="24"/>
          <w:szCs w:val="24"/>
          <w:lang w:val="en-US"/>
        </w:rPr>
        <w:t xml:space="preserve">I, the undersigned, acting as legal representative or duly </w:t>
      </w:r>
      <w:proofErr w:type="spellStart"/>
      <w:r w:rsidRPr="00A341A3">
        <w:rPr>
          <w:rFonts w:asciiTheme="majorHAnsi" w:hAnsiTheme="majorHAnsi" w:cstheme="majorHAnsi"/>
          <w:sz w:val="24"/>
          <w:szCs w:val="24"/>
          <w:lang w:val="en-US"/>
        </w:rPr>
        <w:t>authorised</w:t>
      </w:r>
      <w:proofErr w:type="spellEnd"/>
      <w:r w:rsidRPr="00A341A3">
        <w:rPr>
          <w:rFonts w:asciiTheme="majorHAnsi" w:hAnsiTheme="majorHAnsi" w:cstheme="majorHAnsi"/>
          <w:sz w:val="24"/>
          <w:szCs w:val="24"/>
          <w:lang w:val="en-US"/>
        </w:rPr>
        <w:t xml:space="preserve"> representative of the applicant </w:t>
      </w:r>
      <w:proofErr w:type="spellStart"/>
      <w:r w:rsidRPr="00A341A3">
        <w:rPr>
          <w:rFonts w:asciiTheme="majorHAnsi" w:hAnsiTheme="majorHAnsi" w:cstheme="majorHAnsi"/>
          <w:sz w:val="24"/>
          <w:szCs w:val="24"/>
          <w:lang w:val="en-US"/>
        </w:rPr>
        <w:t>organisation</w:t>
      </w:r>
      <w:proofErr w:type="spellEnd"/>
      <w:r w:rsidRPr="00A341A3">
        <w:rPr>
          <w:rFonts w:asciiTheme="majorHAnsi" w:hAnsiTheme="majorHAnsi" w:cstheme="majorHAnsi"/>
          <w:sz w:val="24"/>
          <w:szCs w:val="24"/>
          <w:lang w:val="en-US"/>
        </w:rPr>
        <w:t>, declare that:</w:t>
      </w:r>
    </w:p>
    <w:p w14:paraId="402714A4" w14:textId="77777777" w:rsidR="005858A1" w:rsidRPr="00A341A3" w:rsidRDefault="005858A1" w:rsidP="00610A34">
      <w:pPr>
        <w:numPr>
          <w:ilvl w:val="0"/>
          <w:numId w:val="16"/>
        </w:numPr>
        <w:tabs>
          <w:tab w:val="num" w:pos="720"/>
        </w:tabs>
        <w:spacing w:before="60" w:after="60" w:line="360" w:lineRule="auto"/>
        <w:jc w:val="both"/>
        <w:rPr>
          <w:rFonts w:asciiTheme="majorHAnsi" w:hAnsiTheme="majorHAnsi" w:cstheme="majorHAnsi"/>
          <w:sz w:val="24"/>
          <w:szCs w:val="24"/>
          <w:lang w:val="en-US"/>
        </w:rPr>
      </w:pPr>
      <w:r w:rsidRPr="00A341A3">
        <w:rPr>
          <w:rFonts w:asciiTheme="majorHAnsi" w:hAnsiTheme="majorHAnsi" w:cstheme="majorHAnsi"/>
          <w:sz w:val="24"/>
          <w:szCs w:val="24"/>
          <w:lang w:val="en-US"/>
        </w:rPr>
        <w:t xml:space="preserve">the information provided in this Expression of Interest is true and accurate; </w:t>
      </w:r>
    </w:p>
    <w:p w14:paraId="364FAC9F" w14:textId="77777777" w:rsidR="005858A1" w:rsidRPr="00A341A3" w:rsidRDefault="005858A1" w:rsidP="00610A34">
      <w:pPr>
        <w:numPr>
          <w:ilvl w:val="0"/>
          <w:numId w:val="16"/>
        </w:numPr>
        <w:tabs>
          <w:tab w:val="num" w:pos="720"/>
        </w:tabs>
        <w:spacing w:before="60" w:after="60" w:line="360" w:lineRule="auto"/>
        <w:jc w:val="both"/>
        <w:rPr>
          <w:rFonts w:asciiTheme="majorHAnsi" w:hAnsiTheme="majorHAnsi" w:cstheme="majorHAnsi"/>
          <w:sz w:val="24"/>
          <w:szCs w:val="24"/>
          <w:lang w:val="en-US"/>
        </w:rPr>
      </w:pPr>
      <w:r w:rsidRPr="00A341A3">
        <w:rPr>
          <w:rFonts w:asciiTheme="majorHAnsi" w:hAnsiTheme="majorHAnsi" w:cstheme="majorHAnsi"/>
          <w:sz w:val="24"/>
          <w:szCs w:val="24"/>
          <w:lang w:val="en-US"/>
        </w:rPr>
        <w:t xml:space="preserve">the </w:t>
      </w:r>
      <w:proofErr w:type="spellStart"/>
      <w:r w:rsidRPr="00A341A3">
        <w:rPr>
          <w:rFonts w:asciiTheme="majorHAnsi" w:hAnsiTheme="majorHAnsi" w:cstheme="majorHAnsi"/>
          <w:sz w:val="24"/>
          <w:szCs w:val="24"/>
          <w:lang w:val="en-US"/>
        </w:rPr>
        <w:t>organisation</w:t>
      </w:r>
      <w:proofErr w:type="spellEnd"/>
      <w:r w:rsidRPr="00A341A3">
        <w:rPr>
          <w:rFonts w:asciiTheme="majorHAnsi" w:hAnsiTheme="majorHAnsi" w:cstheme="majorHAnsi"/>
          <w:sz w:val="24"/>
          <w:szCs w:val="24"/>
          <w:lang w:val="en-US"/>
        </w:rPr>
        <w:t xml:space="preserve"> is legally established and operates on a non-profit basis; </w:t>
      </w:r>
    </w:p>
    <w:p w14:paraId="299E2FD2" w14:textId="77777777" w:rsidR="005858A1" w:rsidRPr="00A341A3" w:rsidRDefault="005858A1" w:rsidP="00610A34">
      <w:pPr>
        <w:numPr>
          <w:ilvl w:val="0"/>
          <w:numId w:val="16"/>
        </w:numPr>
        <w:tabs>
          <w:tab w:val="num" w:pos="720"/>
        </w:tabs>
        <w:spacing w:before="60" w:after="60" w:line="360" w:lineRule="auto"/>
        <w:jc w:val="both"/>
        <w:rPr>
          <w:rFonts w:asciiTheme="majorHAnsi" w:hAnsiTheme="majorHAnsi" w:cstheme="majorHAnsi"/>
          <w:sz w:val="24"/>
          <w:szCs w:val="24"/>
          <w:lang w:val="en-US"/>
        </w:rPr>
      </w:pPr>
      <w:r w:rsidRPr="00A341A3">
        <w:rPr>
          <w:rFonts w:asciiTheme="majorHAnsi" w:hAnsiTheme="majorHAnsi" w:cstheme="majorHAnsi"/>
          <w:sz w:val="24"/>
          <w:szCs w:val="24"/>
          <w:lang w:val="en-US"/>
        </w:rPr>
        <w:t xml:space="preserve">the </w:t>
      </w:r>
      <w:proofErr w:type="spellStart"/>
      <w:r w:rsidRPr="00A341A3">
        <w:rPr>
          <w:rFonts w:asciiTheme="majorHAnsi" w:hAnsiTheme="majorHAnsi" w:cstheme="majorHAnsi"/>
          <w:sz w:val="24"/>
          <w:szCs w:val="24"/>
          <w:lang w:val="en-US"/>
        </w:rPr>
        <w:t>organisation</w:t>
      </w:r>
      <w:proofErr w:type="spellEnd"/>
      <w:r w:rsidRPr="00A341A3">
        <w:rPr>
          <w:rFonts w:asciiTheme="majorHAnsi" w:hAnsiTheme="majorHAnsi" w:cstheme="majorHAnsi"/>
          <w:sz w:val="24"/>
          <w:szCs w:val="24"/>
          <w:lang w:val="en-US"/>
        </w:rPr>
        <w:t xml:space="preserve"> is in compliance with the applicable legal, fiscal and social security obligations; </w:t>
      </w:r>
    </w:p>
    <w:p w14:paraId="349D5FE2" w14:textId="77777777" w:rsidR="005858A1" w:rsidRPr="00A341A3" w:rsidRDefault="005858A1" w:rsidP="00610A34">
      <w:pPr>
        <w:numPr>
          <w:ilvl w:val="0"/>
          <w:numId w:val="16"/>
        </w:numPr>
        <w:tabs>
          <w:tab w:val="num" w:pos="720"/>
        </w:tabs>
        <w:spacing w:before="60" w:after="60" w:line="360" w:lineRule="auto"/>
        <w:jc w:val="both"/>
        <w:rPr>
          <w:rFonts w:asciiTheme="majorHAnsi" w:hAnsiTheme="majorHAnsi" w:cstheme="majorHAnsi"/>
          <w:sz w:val="24"/>
          <w:szCs w:val="24"/>
          <w:lang w:val="en-US"/>
        </w:rPr>
      </w:pPr>
      <w:r w:rsidRPr="00A341A3">
        <w:rPr>
          <w:rFonts w:asciiTheme="majorHAnsi" w:hAnsiTheme="majorHAnsi" w:cstheme="majorHAnsi"/>
          <w:sz w:val="24"/>
          <w:szCs w:val="24"/>
          <w:lang w:val="en-US"/>
        </w:rPr>
        <w:t xml:space="preserve">the </w:t>
      </w:r>
      <w:proofErr w:type="spellStart"/>
      <w:r w:rsidRPr="00A341A3">
        <w:rPr>
          <w:rFonts w:asciiTheme="majorHAnsi" w:hAnsiTheme="majorHAnsi" w:cstheme="majorHAnsi"/>
          <w:sz w:val="24"/>
          <w:szCs w:val="24"/>
          <w:lang w:val="en-US"/>
        </w:rPr>
        <w:t>organisation</w:t>
      </w:r>
      <w:proofErr w:type="spellEnd"/>
      <w:r w:rsidRPr="00A341A3">
        <w:rPr>
          <w:rFonts w:asciiTheme="majorHAnsi" w:hAnsiTheme="majorHAnsi" w:cstheme="majorHAnsi"/>
          <w:sz w:val="24"/>
          <w:szCs w:val="24"/>
          <w:lang w:val="en-US"/>
        </w:rPr>
        <w:t xml:space="preserve"> is not subject to restrictive measures or exclusion situations preventing its participation in an EU-funded action; </w:t>
      </w:r>
    </w:p>
    <w:p w14:paraId="14743DB7" w14:textId="77777777" w:rsidR="005858A1" w:rsidRPr="00A341A3" w:rsidRDefault="005858A1" w:rsidP="00610A34">
      <w:pPr>
        <w:numPr>
          <w:ilvl w:val="0"/>
          <w:numId w:val="16"/>
        </w:numPr>
        <w:tabs>
          <w:tab w:val="num" w:pos="720"/>
        </w:tabs>
        <w:spacing w:before="60" w:after="60" w:line="360" w:lineRule="auto"/>
        <w:jc w:val="both"/>
        <w:rPr>
          <w:rFonts w:asciiTheme="majorHAnsi" w:hAnsiTheme="majorHAnsi" w:cstheme="majorHAnsi"/>
          <w:sz w:val="24"/>
          <w:szCs w:val="24"/>
          <w:lang w:val="en-US"/>
        </w:rPr>
      </w:pPr>
      <w:r w:rsidRPr="00A341A3">
        <w:rPr>
          <w:rFonts w:asciiTheme="majorHAnsi" w:hAnsiTheme="majorHAnsi" w:cstheme="majorHAnsi"/>
          <w:sz w:val="24"/>
          <w:szCs w:val="24"/>
          <w:lang w:val="en-US"/>
        </w:rPr>
        <w:t xml:space="preserve">the </w:t>
      </w:r>
      <w:proofErr w:type="spellStart"/>
      <w:r w:rsidRPr="00A341A3">
        <w:rPr>
          <w:rFonts w:asciiTheme="majorHAnsi" w:hAnsiTheme="majorHAnsi" w:cstheme="majorHAnsi"/>
          <w:sz w:val="24"/>
          <w:szCs w:val="24"/>
          <w:lang w:val="en-US"/>
        </w:rPr>
        <w:t>organisation</w:t>
      </w:r>
      <w:proofErr w:type="spellEnd"/>
      <w:r w:rsidRPr="00A341A3">
        <w:rPr>
          <w:rFonts w:asciiTheme="majorHAnsi" w:hAnsiTheme="majorHAnsi" w:cstheme="majorHAnsi"/>
          <w:sz w:val="24"/>
          <w:szCs w:val="24"/>
          <w:lang w:val="en-US"/>
        </w:rPr>
        <w:t xml:space="preserve"> has no conflict of interest affecting its participation in this procedure; </w:t>
      </w:r>
    </w:p>
    <w:p w14:paraId="4A705C70" w14:textId="77777777" w:rsidR="005858A1" w:rsidRPr="00A341A3" w:rsidRDefault="005858A1" w:rsidP="00610A34">
      <w:pPr>
        <w:numPr>
          <w:ilvl w:val="0"/>
          <w:numId w:val="16"/>
        </w:numPr>
        <w:tabs>
          <w:tab w:val="num" w:pos="720"/>
        </w:tabs>
        <w:spacing w:before="60" w:after="60" w:line="360" w:lineRule="auto"/>
        <w:jc w:val="both"/>
        <w:rPr>
          <w:rFonts w:asciiTheme="majorHAnsi" w:hAnsiTheme="majorHAnsi" w:cstheme="majorHAnsi"/>
          <w:sz w:val="24"/>
          <w:szCs w:val="24"/>
          <w:lang w:val="en-US"/>
        </w:rPr>
      </w:pPr>
      <w:r w:rsidRPr="00A341A3">
        <w:rPr>
          <w:rFonts w:asciiTheme="majorHAnsi" w:hAnsiTheme="majorHAnsi" w:cstheme="majorHAnsi"/>
          <w:sz w:val="24"/>
          <w:szCs w:val="24"/>
          <w:lang w:val="en-US"/>
        </w:rPr>
        <w:t xml:space="preserve">the </w:t>
      </w:r>
      <w:proofErr w:type="spellStart"/>
      <w:r w:rsidRPr="00A341A3">
        <w:rPr>
          <w:rFonts w:asciiTheme="majorHAnsi" w:hAnsiTheme="majorHAnsi" w:cstheme="majorHAnsi"/>
          <w:sz w:val="24"/>
          <w:szCs w:val="24"/>
          <w:lang w:val="en-US"/>
        </w:rPr>
        <w:t>organisation</w:t>
      </w:r>
      <w:proofErr w:type="spellEnd"/>
      <w:r w:rsidRPr="00A341A3">
        <w:rPr>
          <w:rFonts w:asciiTheme="majorHAnsi" w:hAnsiTheme="majorHAnsi" w:cstheme="majorHAnsi"/>
          <w:sz w:val="24"/>
          <w:szCs w:val="24"/>
          <w:lang w:val="en-US"/>
        </w:rPr>
        <w:t xml:space="preserve"> acknowledges the </w:t>
      </w:r>
      <w:r w:rsidRPr="00A341A3">
        <w:rPr>
          <w:rFonts w:asciiTheme="majorHAnsi" w:hAnsiTheme="majorHAnsi" w:cstheme="majorHAnsi"/>
          <w:b/>
          <w:sz w:val="24"/>
          <w:szCs w:val="24"/>
          <w:lang w:val="en-US"/>
        </w:rPr>
        <w:t>exploratory and non-binding nature</w:t>
      </w:r>
      <w:r w:rsidRPr="00A341A3">
        <w:rPr>
          <w:rFonts w:asciiTheme="majorHAnsi" w:hAnsiTheme="majorHAnsi" w:cstheme="majorHAnsi"/>
          <w:sz w:val="24"/>
          <w:szCs w:val="24"/>
          <w:lang w:val="en-US"/>
        </w:rPr>
        <w:t xml:space="preserve"> of this procedure; </w:t>
      </w:r>
    </w:p>
    <w:p w14:paraId="53970F0D" w14:textId="77777777" w:rsidR="005858A1" w:rsidRDefault="005858A1" w:rsidP="00610A34">
      <w:pPr>
        <w:numPr>
          <w:ilvl w:val="0"/>
          <w:numId w:val="16"/>
        </w:numPr>
        <w:tabs>
          <w:tab w:val="num" w:pos="720"/>
        </w:tabs>
        <w:spacing w:before="60" w:after="60" w:line="360" w:lineRule="auto"/>
        <w:jc w:val="both"/>
        <w:rPr>
          <w:rFonts w:asciiTheme="majorHAnsi" w:hAnsiTheme="majorHAnsi" w:cstheme="majorHAnsi"/>
          <w:sz w:val="24"/>
          <w:szCs w:val="24"/>
          <w:lang w:val="en-US"/>
        </w:rPr>
      </w:pPr>
      <w:r w:rsidRPr="00A341A3">
        <w:rPr>
          <w:rFonts w:asciiTheme="majorHAnsi" w:hAnsiTheme="majorHAnsi" w:cstheme="majorHAnsi"/>
          <w:sz w:val="24"/>
          <w:szCs w:val="24"/>
          <w:lang w:val="en-US"/>
        </w:rPr>
        <w:t xml:space="preserve">the </w:t>
      </w:r>
      <w:proofErr w:type="spellStart"/>
      <w:r w:rsidRPr="00A341A3">
        <w:rPr>
          <w:rFonts w:asciiTheme="majorHAnsi" w:hAnsiTheme="majorHAnsi" w:cstheme="majorHAnsi"/>
          <w:sz w:val="24"/>
          <w:szCs w:val="24"/>
          <w:lang w:val="en-US"/>
        </w:rPr>
        <w:t>organisation</w:t>
      </w:r>
      <w:proofErr w:type="spellEnd"/>
      <w:r w:rsidRPr="00A341A3">
        <w:rPr>
          <w:rFonts w:asciiTheme="majorHAnsi" w:hAnsiTheme="majorHAnsi" w:cstheme="majorHAnsi"/>
          <w:sz w:val="24"/>
          <w:szCs w:val="24"/>
          <w:lang w:val="en-US"/>
        </w:rPr>
        <w:t xml:space="preserve"> acknowledges that participation in this procedure, inclusion in the ranking or participation in subsequent discussions does not create any entitlement to be included in the final consortium or to receive funding; </w:t>
      </w:r>
    </w:p>
    <w:p w14:paraId="19F4C1F8" w14:textId="5F039CC1" w:rsidR="000D3CEC" w:rsidRPr="00A341A3" w:rsidRDefault="000D3CEC" w:rsidP="00610A34">
      <w:pPr>
        <w:numPr>
          <w:ilvl w:val="0"/>
          <w:numId w:val="16"/>
        </w:numPr>
        <w:tabs>
          <w:tab w:val="num" w:pos="720"/>
        </w:tabs>
        <w:spacing w:before="60" w:after="60" w:line="360" w:lineRule="auto"/>
        <w:jc w:val="both"/>
        <w:rPr>
          <w:rFonts w:asciiTheme="majorHAnsi" w:hAnsiTheme="majorHAnsi" w:cstheme="majorHAnsi"/>
          <w:sz w:val="24"/>
          <w:szCs w:val="24"/>
          <w:lang w:val="en-US"/>
        </w:rPr>
      </w:pPr>
      <w:r w:rsidRPr="000D3CEC">
        <w:rPr>
          <w:rFonts w:asciiTheme="majorHAnsi" w:hAnsiTheme="majorHAnsi" w:cstheme="majorHAnsi"/>
          <w:sz w:val="24"/>
          <w:szCs w:val="24"/>
          <w:lang w:val="en-US"/>
        </w:rPr>
        <w:t>if selected as a consortium partner, the organisation confirms that it has the financial capacity to provide co-financing amounting to 10% of the portion of the final project budget allocated to the organisation;</w:t>
      </w:r>
    </w:p>
    <w:p w14:paraId="652941CF" w14:textId="1C542672" w:rsidR="005858A1" w:rsidRPr="00A341A3" w:rsidRDefault="005858A1" w:rsidP="00610A34">
      <w:pPr>
        <w:numPr>
          <w:ilvl w:val="0"/>
          <w:numId w:val="16"/>
        </w:numPr>
        <w:tabs>
          <w:tab w:val="num" w:pos="720"/>
        </w:tabs>
        <w:spacing w:before="60" w:after="60" w:line="360" w:lineRule="auto"/>
        <w:jc w:val="both"/>
        <w:rPr>
          <w:rFonts w:asciiTheme="majorHAnsi" w:hAnsiTheme="majorHAnsi" w:cstheme="majorHAnsi"/>
          <w:sz w:val="24"/>
          <w:szCs w:val="24"/>
          <w:lang w:val="en-US"/>
        </w:rPr>
      </w:pPr>
      <w:r w:rsidRPr="00A341A3">
        <w:rPr>
          <w:rFonts w:asciiTheme="majorHAnsi" w:hAnsiTheme="majorHAnsi" w:cstheme="majorHAnsi"/>
          <w:sz w:val="24"/>
          <w:szCs w:val="24"/>
          <w:lang w:val="en-US"/>
        </w:rPr>
        <w:t xml:space="preserve">if </w:t>
      </w:r>
      <w:r w:rsidR="00275E63">
        <w:rPr>
          <w:rFonts w:asciiTheme="majorHAnsi" w:hAnsiTheme="majorHAnsi" w:cstheme="majorHAnsi"/>
          <w:sz w:val="24"/>
          <w:szCs w:val="24"/>
          <w:lang w:val="en-US"/>
        </w:rPr>
        <w:t>selected</w:t>
      </w:r>
      <w:r w:rsidRPr="00A341A3">
        <w:rPr>
          <w:rFonts w:asciiTheme="majorHAnsi" w:hAnsiTheme="majorHAnsi" w:cstheme="majorHAnsi"/>
          <w:sz w:val="24"/>
          <w:szCs w:val="24"/>
          <w:lang w:val="en-US"/>
        </w:rPr>
        <w:t xml:space="preserve">, the </w:t>
      </w:r>
      <w:proofErr w:type="spellStart"/>
      <w:r w:rsidRPr="00A341A3">
        <w:rPr>
          <w:rFonts w:asciiTheme="majorHAnsi" w:hAnsiTheme="majorHAnsi" w:cstheme="majorHAnsi"/>
          <w:sz w:val="24"/>
          <w:szCs w:val="24"/>
          <w:lang w:val="en-US"/>
        </w:rPr>
        <w:t>organisation</w:t>
      </w:r>
      <w:proofErr w:type="spellEnd"/>
      <w:r w:rsidRPr="00A341A3">
        <w:rPr>
          <w:rFonts w:asciiTheme="majorHAnsi" w:hAnsiTheme="majorHAnsi" w:cstheme="majorHAnsi"/>
          <w:sz w:val="24"/>
          <w:szCs w:val="24"/>
          <w:lang w:val="en-US"/>
        </w:rPr>
        <w:t xml:space="preserve"> undertakes to provide the information and documentation necessary for compliance with the applicable CERV requirements. </w:t>
      </w:r>
    </w:p>
    <w:p w14:paraId="687069CE" w14:textId="6FCC6CE3" w:rsidR="00275E63" w:rsidRPr="00275E63" w:rsidRDefault="00275E63" w:rsidP="00610A34">
      <w:pPr>
        <w:numPr>
          <w:ilvl w:val="0"/>
          <w:numId w:val="16"/>
        </w:numPr>
        <w:tabs>
          <w:tab w:val="num" w:pos="720"/>
        </w:tabs>
        <w:spacing w:before="60" w:after="60" w:line="360" w:lineRule="auto"/>
        <w:jc w:val="both"/>
        <w:rPr>
          <w:rFonts w:asciiTheme="majorHAnsi" w:hAnsiTheme="majorHAnsi" w:cstheme="majorHAnsi"/>
          <w:sz w:val="24"/>
          <w:szCs w:val="24"/>
          <w:lang w:val="en-US"/>
        </w:rPr>
      </w:pPr>
      <w:r w:rsidRPr="00275E63">
        <w:rPr>
          <w:rFonts w:asciiTheme="majorHAnsi" w:hAnsiTheme="majorHAnsi" w:cstheme="majorHAnsi"/>
          <w:sz w:val="24"/>
          <w:szCs w:val="24"/>
          <w:lang w:val="en-US"/>
        </w:rPr>
        <w:t xml:space="preserve">if selected, the </w:t>
      </w:r>
      <w:proofErr w:type="spellStart"/>
      <w:r w:rsidRPr="00275E63">
        <w:rPr>
          <w:rFonts w:asciiTheme="majorHAnsi" w:hAnsiTheme="majorHAnsi" w:cstheme="majorHAnsi"/>
          <w:sz w:val="24"/>
          <w:szCs w:val="24"/>
          <w:lang w:val="en-US"/>
        </w:rPr>
        <w:t>organisation</w:t>
      </w:r>
      <w:proofErr w:type="spellEnd"/>
      <w:r w:rsidRPr="00275E63">
        <w:rPr>
          <w:rFonts w:asciiTheme="majorHAnsi" w:hAnsiTheme="majorHAnsi" w:cstheme="majorHAnsi"/>
          <w:sz w:val="24"/>
          <w:szCs w:val="24"/>
          <w:lang w:val="en-US"/>
        </w:rPr>
        <w:t xml:space="preserve"> undertakes to submit its formal written acceptance of the invitation to join the consortium, signed by its legal representative or duly </w:t>
      </w:r>
      <w:proofErr w:type="spellStart"/>
      <w:r w:rsidRPr="00275E63">
        <w:rPr>
          <w:rFonts w:asciiTheme="majorHAnsi" w:hAnsiTheme="majorHAnsi" w:cstheme="majorHAnsi"/>
          <w:sz w:val="24"/>
          <w:szCs w:val="24"/>
          <w:lang w:val="en-US"/>
        </w:rPr>
        <w:t>authorised</w:t>
      </w:r>
      <w:proofErr w:type="spellEnd"/>
      <w:r w:rsidRPr="00275E63">
        <w:rPr>
          <w:rFonts w:asciiTheme="majorHAnsi" w:hAnsiTheme="majorHAnsi" w:cstheme="majorHAnsi"/>
          <w:sz w:val="24"/>
          <w:szCs w:val="24"/>
          <w:lang w:val="en-US"/>
        </w:rPr>
        <w:t xml:space="preserve"> representative, within the deadline specified in the invitation;</w:t>
      </w:r>
    </w:p>
    <w:p w14:paraId="3B97FFC5" w14:textId="6716AB7C" w:rsidR="00275E63" w:rsidRPr="00275E63" w:rsidRDefault="00275E63" w:rsidP="00610A34">
      <w:pPr>
        <w:numPr>
          <w:ilvl w:val="0"/>
          <w:numId w:val="16"/>
        </w:numPr>
        <w:tabs>
          <w:tab w:val="num" w:pos="720"/>
        </w:tabs>
        <w:spacing w:before="60" w:after="60" w:line="360" w:lineRule="auto"/>
        <w:jc w:val="both"/>
        <w:rPr>
          <w:rFonts w:asciiTheme="majorHAnsi" w:hAnsiTheme="majorHAnsi" w:cstheme="majorHAnsi"/>
          <w:sz w:val="24"/>
          <w:szCs w:val="24"/>
          <w:lang w:val="en-US"/>
        </w:rPr>
      </w:pPr>
      <w:r w:rsidRPr="00275E63">
        <w:rPr>
          <w:rFonts w:asciiTheme="majorHAnsi" w:hAnsiTheme="majorHAnsi" w:cstheme="majorHAnsi"/>
          <w:sz w:val="24"/>
          <w:szCs w:val="24"/>
          <w:lang w:val="en-US"/>
        </w:rPr>
        <w:lastRenderedPageBreak/>
        <w:t xml:space="preserve">if selected, the </w:t>
      </w:r>
      <w:proofErr w:type="spellStart"/>
      <w:r w:rsidRPr="00275E63">
        <w:rPr>
          <w:rFonts w:asciiTheme="majorHAnsi" w:hAnsiTheme="majorHAnsi" w:cstheme="majorHAnsi"/>
          <w:sz w:val="24"/>
          <w:szCs w:val="24"/>
          <w:lang w:val="en-US"/>
        </w:rPr>
        <w:t>organisation</w:t>
      </w:r>
      <w:proofErr w:type="spellEnd"/>
      <w:r w:rsidRPr="00275E63">
        <w:rPr>
          <w:rFonts w:asciiTheme="majorHAnsi" w:hAnsiTheme="majorHAnsi" w:cstheme="majorHAnsi"/>
          <w:sz w:val="24"/>
          <w:szCs w:val="24"/>
          <w:lang w:val="en-US"/>
        </w:rPr>
        <w:t xml:space="preserve"> undertakes to complete or update its registration in the EU Funding &amp; Tenders Portal and to provide all information and documentation required for the issuance or validation of its PIC within two weeks of receiving the selection notification, or within any other deadline specified by AICS;</w:t>
      </w:r>
    </w:p>
    <w:p w14:paraId="6E4AD236" w14:textId="7D547623" w:rsidR="005858A1" w:rsidRPr="00275E63" w:rsidRDefault="00275E63" w:rsidP="00610A34">
      <w:pPr>
        <w:numPr>
          <w:ilvl w:val="0"/>
          <w:numId w:val="16"/>
        </w:numPr>
        <w:tabs>
          <w:tab w:val="num" w:pos="720"/>
        </w:tabs>
        <w:spacing w:before="60" w:after="60" w:line="360" w:lineRule="auto"/>
        <w:jc w:val="both"/>
        <w:rPr>
          <w:rFonts w:asciiTheme="majorHAnsi" w:hAnsiTheme="majorHAnsi" w:cstheme="majorHAnsi"/>
          <w:sz w:val="24"/>
          <w:szCs w:val="24"/>
          <w:lang w:val="en-US"/>
        </w:rPr>
      </w:pPr>
      <w:r w:rsidRPr="00275E63">
        <w:rPr>
          <w:rFonts w:asciiTheme="majorHAnsi" w:hAnsiTheme="majorHAnsi" w:cstheme="majorHAnsi"/>
          <w:sz w:val="24"/>
          <w:szCs w:val="24"/>
          <w:lang w:val="en-US"/>
        </w:rPr>
        <w:t xml:space="preserve">if selected, the </w:t>
      </w:r>
      <w:proofErr w:type="spellStart"/>
      <w:r w:rsidRPr="00275E63">
        <w:rPr>
          <w:rFonts w:asciiTheme="majorHAnsi" w:hAnsiTheme="majorHAnsi" w:cstheme="majorHAnsi"/>
          <w:sz w:val="24"/>
          <w:szCs w:val="24"/>
          <w:lang w:val="en-US"/>
        </w:rPr>
        <w:t>organisation</w:t>
      </w:r>
      <w:proofErr w:type="spellEnd"/>
      <w:r w:rsidRPr="00275E63">
        <w:rPr>
          <w:rFonts w:asciiTheme="majorHAnsi" w:hAnsiTheme="majorHAnsi" w:cstheme="majorHAnsi"/>
          <w:sz w:val="24"/>
          <w:szCs w:val="24"/>
          <w:lang w:val="en-US"/>
        </w:rPr>
        <w:t xml:space="preserve"> undertakes to provide all additional information and documentation required for the preparation and submission of the proposal and for compliance with the applicable CERV requirements.</w:t>
      </w:r>
    </w:p>
    <w:p w14:paraId="4D436A33" w14:textId="77777777" w:rsidR="00CD42BA" w:rsidRDefault="00CD42BA" w:rsidP="005858A1">
      <w:pPr>
        <w:spacing w:before="60" w:after="60" w:line="360" w:lineRule="auto"/>
        <w:jc w:val="both"/>
        <w:rPr>
          <w:rFonts w:asciiTheme="majorHAnsi" w:hAnsiTheme="majorHAnsi" w:cstheme="majorHAnsi"/>
          <w:sz w:val="24"/>
          <w:szCs w:val="24"/>
          <w:lang w:val="en-US"/>
        </w:rPr>
      </w:pPr>
    </w:p>
    <w:p w14:paraId="198EF997" w14:textId="77777777" w:rsidR="00610A34" w:rsidRPr="00A341A3" w:rsidRDefault="00610A34" w:rsidP="005858A1">
      <w:pPr>
        <w:spacing w:before="60" w:after="60" w:line="360" w:lineRule="auto"/>
        <w:jc w:val="both"/>
        <w:rPr>
          <w:rFonts w:asciiTheme="majorHAnsi" w:hAnsiTheme="majorHAnsi" w:cstheme="majorHAnsi"/>
          <w:sz w:val="24"/>
          <w:szCs w:val="24"/>
          <w:lang w:val="en-US"/>
        </w:rPr>
      </w:pPr>
    </w:p>
    <w:p w14:paraId="61D2D013" w14:textId="7D101D8E" w:rsidR="005858A1" w:rsidRPr="00A341A3" w:rsidRDefault="005858A1" w:rsidP="005858A1">
      <w:pPr>
        <w:spacing w:before="60" w:after="60" w:line="360" w:lineRule="auto"/>
        <w:jc w:val="both"/>
        <w:rPr>
          <w:rFonts w:asciiTheme="majorHAnsi" w:hAnsiTheme="majorHAnsi" w:cstheme="majorHAnsi"/>
          <w:sz w:val="24"/>
          <w:szCs w:val="24"/>
          <w:lang w:val="en-US"/>
        </w:rPr>
      </w:pPr>
      <w:r w:rsidRPr="00A341A3">
        <w:rPr>
          <w:rFonts w:asciiTheme="majorHAnsi" w:hAnsiTheme="majorHAnsi" w:cstheme="majorHAnsi"/>
          <w:sz w:val="24"/>
          <w:szCs w:val="24"/>
          <w:lang w:val="en-US"/>
        </w:rPr>
        <w:t>Name and surname:</w:t>
      </w:r>
    </w:p>
    <w:p w14:paraId="7CA4FB35" w14:textId="77777777" w:rsidR="005858A1" w:rsidRPr="00A341A3" w:rsidRDefault="005858A1" w:rsidP="005858A1">
      <w:pPr>
        <w:spacing w:before="60" w:after="60" w:line="360" w:lineRule="auto"/>
        <w:jc w:val="both"/>
        <w:rPr>
          <w:rFonts w:asciiTheme="majorHAnsi" w:hAnsiTheme="majorHAnsi" w:cstheme="majorHAnsi"/>
          <w:sz w:val="24"/>
          <w:szCs w:val="24"/>
          <w:lang w:val="en-US"/>
        </w:rPr>
      </w:pPr>
      <w:r w:rsidRPr="00A341A3">
        <w:rPr>
          <w:rFonts w:asciiTheme="majorHAnsi" w:hAnsiTheme="majorHAnsi" w:cstheme="majorHAnsi"/>
          <w:sz w:val="24"/>
          <w:szCs w:val="24"/>
          <w:lang w:val="en-US"/>
        </w:rPr>
        <w:t>Position:</w:t>
      </w:r>
      <w:r w:rsidRPr="00A341A3">
        <w:rPr>
          <w:rFonts w:asciiTheme="majorHAnsi" w:hAnsiTheme="majorHAnsi" w:cstheme="majorHAnsi"/>
          <w:sz w:val="24"/>
          <w:szCs w:val="24"/>
          <w:lang w:val="en-US"/>
        </w:rPr>
        <w:br/>
      </w:r>
      <w:proofErr w:type="spellStart"/>
      <w:r w:rsidRPr="00A341A3">
        <w:rPr>
          <w:rFonts w:asciiTheme="majorHAnsi" w:hAnsiTheme="majorHAnsi" w:cstheme="majorHAnsi"/>
          <w:sz w:val="24"/>
          <w:szCs w:val="24"/>
          <w:lang w:val="en-US"/>
        </w:rPr>
        <w:t>Organisation</w:t>
      </w:r>
      <w:proofErr w:type="spellEnd"/>
      <w:r w:rsidRPr="00A341A3">
        <w:rPr>
          <w:rFonts w:asciiTheme="majorHAnsi" w:hAnsiTheme="majorHAnsi" w:cstheme="majorHAnsi"/>
          <w:sz w:val="24"/>
          <w:szCs w:val="24"/>
          <w:lang w:val="en-US"/>
        </w:rPr>
        <w:t>:</w:t>
      </w:r>
      <w:r w:rsidRPr="00A341A3">
        <w:rPr>
          <w:rFonts w:asciiTheme="majorHAnsi" w:hAnsiTheme="majorHAnsi" w:cstheme="majorHAnsi"/>
          <w:sz w:val="24"/>
          <w:szCs w:val="24"/>
          <w:lang w:val="en-US"/>
        </w:rPr>
        <w:br/>
        <w:t>Place and date:</w:t>
      </w:r>
    </w:p>
    <w:p w14:paraId="2077B689" w14:textId="628FA831" w:rsidR="005858A1" w:rsidRPr="00A341A3" w:rsidRDefault="005858A1" w:rsidP="00096BEF">
      <w:pPr>
        <w:spacing w:before="60" w:after="60" w:line="360" w:lineRule="auto"/>
        <w:jc w:val="both"/>
        <w:rPr>
          <w:rFonts w:asciiTheme="majorHAnsi" w:hAnsiTheme="majorHAnsi" w:cstheme="majorHAnsi"/>
          <w:sz w:val="24"/>
          <w:szCs w:val="24"/>
          <w:lang w:val="en-US"/>
        </w:rPr>
      </w:pPr>
      <w:r w:rsidRPr="00A341A3">
        <w:rPr>
          <w:rFonts w:asciiTheme="majorHAnsi" w:hAnsiTheme="majorHAnsi" w:cstheme="majorHAnsi"/>
          <w:sz w:val="24"/>
          <w:szCs w:val="24"/>
          <w:lang w:val="en-US"/>
        </w:rPr>
        <w:t>Signature:</w:t>
      </w:r>
    </w:p>
    <w:sectPr w:rsidR="005858A1" w:rsidRPr="00A341A3" w:rsidSect="000E20C4">
      <w:headerReference w:type="default" r:id="rId11"/>
      <w:footerReference w:type="default" r:id="rId12"/>
      <w:pgSz w:w="11906" w:h="16838"/>
      <w:pgMar w:top="253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47BD70" w14:textId="77777777" w:rsidR="00F575A6" w:rsidRDefault="00F575A6" w:rsidP="00845209">
      <w:pPr>
        <w:spacing w:after="0" w:line="240" w:lineRule="auto"/>
      </w:pPr>
      <w:r>
        <w:separator/>
      </w:r>
    </w:p>
  </w:endnote>
  <w:endnote w:type="continuationSeparator" w:id="0">
    <w:p w14:paraId="4C5A3C61" w14:textId="77777777" w:rsidR="00F575A6" w:rsidRDefault="00F575A6" w:rsidP="008452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25859361"/>
      <w:docPartObj>
        <w:docPartGallery w:val="Page Numbers (Bottom of Page)"/>
        <w:docPartUnique/>
      </w:docPartObj>
    </w:sdtPr>
    <w:sdtContent>
      <w:sdt>
        <w:sdtPr>
          <w:id w:val="-1669238322"/>
          <w:docPartObj>
            <w:docPartGallery w:val="Page Numbers (Top of Page)"/>
            <w:docPartUnique/>
          </w:docPartObj>
        </w:sdtPr>
        <w:sdtContent>
          <w:p w14:paraId="190D316E" w14:textId="55451753" w:rsidR="00D40E7C" w:rsidRDefault="00D40E7C">
            <w:pPr>
              <w:pStyle w:val="Pidipagina"/>
              <w:jc w:val="center"/>
            </w:pPr>
            <w:r>
              <w:t xml:space="preserve">Pag. </w:t>
            </w:r>
            <w:r>
              <w:rPr>
                <w:b/>
                <w:bCs/>
                <w:sz w:val="24"/>
                <w:szCs w:val="24"/>
              </w:rPr>
              <w:fldChar w:fldCharType="begin"/>
            </w:r>
            <w:r>
              <w:rPr>
                <w:b/>
                <w:bCs/>
              </w:rPr>
              <w:instrText>PAGE</w:instrText>
            </w:r>
            <w:r>
              <w:rPr>
                <w:b/>
                <w:bCs/>
                <w:sz w:val="24"/>
                <w:szCs w:val="24"/>
              </w:rPr>
              <w:fldChar w:fldCharType="separate"/>
            </w:r>
            <w:r w:rsidR="00BF17C3">
              <w:rPr>
                <w:b/>
                <w:bCs/>
                <w:noProof/>
              </w:rPr>
              <w:t>1</w:t>
            </w:r>
            <w:r>
              <w:rPr>
                <w:b/>
                <w:bCs/>
                <w:sz w:val="24"/>
                <w:szCs w:val="24"/>
              </w:rPr>
              <w:fldChar w:fldCharType="end"/>
            </w:r>
            <w:r>
              <w:t xml:space="preserve"> di </w:t>
            </w:r>
            <w:r>
              <w:rPr>
                <w:b/>
                <w:bCs/>
                <w:sz w:val="24"/>
                <w:szCs w:val="24"/>
              </w:rPr>
              <w:fldChar w:fldCharType="begin"/>
            </w:r>
            <w:r>
              <w:rPr>
                <w:b/>
                <w:bCs/>
              </w:rPr>
              <w:instrText>NUMPAGES</w:instrText>
            </w:r>
            <w:r>
              <w:rPr>
                <w:b/>
                <w:bCs/>
                <w:sz w:val="24"/>
                <w:szCs w:val="24"/>
              </w:rPr>
              <w:fldChar w:fldCharType="separate"/>
            </w:r>
            <w:r w:rsidR="00BF17C3">
              <w:rPr>
                <w:b/>
                <w:bCs/>
                <w:noProof/>
              </w:rPr>
              <w:t>1</w:t>
            </w:r>
            <w:r>
              <w:rPr>
                <w:b/>
                <w:bCs/>
                <w:sz w:val="24"/>
                <w:szCs w:val="24"/>
              </w:rPr>
              <w:fldChar w:fldCharType="end"/>
            </w:r>
          </w:p>
        </w:sdtContent>
      </w:sdt>
    </w:sdtContent>
  </w:sdt>
  <w:p w14:paraId="2A2E15C4" w14:textId="77777777" w:rsidR="00D40E7C" w:rsidRDefault="00D40E7C">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616266" w14:textId="77777777" w:rsidR="00F575A6" w:rsidRDefault="00F575A6" w:rsidP="00845209">
      <w:pPr>
        <w:spacing w:after="0" w:line="240" w:lineRule="auto"/>
      </w:pPr>
      <w:r>
        <w:separator/>
      </w:r>
    </w:p>
  </w:footnote>
  <w:footnote w:type="continuationSeparator" w:id="0">
    <w:p w14:paraId="7B017D58" w14:textId="77777777" w:rsidR="00F575A6" w:rsidRDefault="00F575A6" w:rsidP="008452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C4F6DA" w14:textId="3344D94F" w:rsidR="000E20C4" w:rsidRDefault="000E20C4">
    <w:pPr>
      <w:pStyle w:val="Intestazione"/>
    </w:pPr>
    <w:r w:rsidRPr="000E20C4">
      <w:rPr>
        <w:noProof/>
        <w:lang w:eastAsia="it-IT"/>
      </w:rPr>
      <w:drawing>
        <wp:anchor distT="0" distB="0" distL="114300" distR="114300" simplePos="0" relativeHeight="251658240" behindDoc="1" locked="0" layoutInCell="1" allowOverlap="1" wp14:anchorId="09B409D1" wp14:editId="5AE957D0">
          <wp:simplePos x="0" y="0"/>
          <wp:positionH relativeFrom="column">
            <wp:posOffset>0</wp:posOffset>
          </wp:positionH>
          <wp:positionV relativeFrom="paragraph">
            <wp:posOffset>56515</wp:posOffset>
          </wp:positionV>
          <wp:extent cx="2960370" cy="571500"/>
          <wp:effectExtent l="0" t="0" r="0" b="0"/>
          <wp:wrapNone/>
          <wp:docPr id="22" name="Immagine 22" descr="C:\Users\elisabetta.quartullo\Desktop\LOGO\logo orizzonta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elisabetta.quartullo\Desktop\LOGO\logo orizzontal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0370" cy="571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B24E68E" w14:textId="77777777" w:rsidR="000E20C4" w:rsidRDefault="000E20C4">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E5C679B4"/>
    <w:lvl w:ilvl="0">
      <w:start w:val="1"/>
      <w:numFmt w:val="bullet"/>
      <w:pStyle w:val="Puntoelenco"/>
      <w:lvlText w:val=""/>
      <w:lvlJc w:val="left"/>
      <w:pPr>
        <w:tabs>
          <w:tab w:val="num" w:pos="360"/>
        </w:tabs>
        <w:ind w:left="360" w:hanging="360"/>
      </w:pPr>
      <w:rPr>
        <w:rFonts w:ascii="Symbol" w:hAnsi="Symbol" w:hint="default"/>
      </w:rPr>
    </w:lvl>
  </w:abstractNum>
  <w:abstractNum w:abstractNumId="1" w15:restartNumberingAfterBreak="0">
    <w:nsid w:val="00FD1F3A"/>
    <w:multiLevelType w:val="multilevel"/>
    <w:tmpl w:val="6680B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4B16D4"/>
    <w:multiLevelType w:val="multilevel"/>
    <w:tmpl w:val="DDEC6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DE62A7"/>
    <w:multiLevelType w:val="multilevel"/>
    <w:tmpl w:val="E4D2E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E4412E"/>
    <w:multiLevelType w:val="hybridMultilevel"/>
    <w:tmpl w:val="6AA2372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10F95F26"/>
    <w:multiLevelType w:val="multilevel"/>
    <w:tmpl w:val="0D025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9C856BF"/>
    <w:multiLevelType w:val="hybridMultilevel"/>
    <w:tmpl w:val="84DEC3F0"/>
    <w:lvl w:ilvl="0" w:tplc="04100017">
      <w:start w:val="1"/>
      <w:numFmt w:val="lowerLetter"/>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7" w15:restartNumberingAfterBreak="0">
    <w:nsid w:val="1D3401ED"/>
    <w:multiLevelType w:val="hybridMultilevel"/>
    <w:tmpl w:val="9AEE0884"/>
    <w:lvl w:ilvl="0" w:tplc="04100017">
      <w:start w:val="1"/>
      <w:numFmt w:val="lowerLetter"/>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8" w15:restartNumberingAfterBreak="0">
    <w:nsid w:val="1F96056A"/>
    <w:multiLevelType w:val="hybridMultilevel"/>
    <w:tmpl w:val="5DBEDB46"/>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29E318B2"/>
    <w:multiLevelType w:val="hybridMultilevel"/>
    <w:tmpl w:val="C1602A74"/>
    <w:lvl w:ilvl="0" w:tplc="04100017">
      <w:start w:val="1"/>
      <w:numFmt w:val="lowerLetter"/>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0" w15:restartNumberingAfterBreak="0">
    <w:nsid w:val="3BE2194F"/>
    <w:multiLevelType w:val="multilevel"/>
    <w:tmpl w:val="34306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0A53FBF"/>
    <w:multiLevelType w:val="multilevel"/>
    <w:tmpl w:val="859AE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2143F40"/>
    <w:multiLevelType w:val="multilevel"/>
    <w:tmpl w:val="654EC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5382DD1"/>
    <w:multiLevelType w:val="hybridMultilevel"/>
    <w:tmpl w:val="B36CB1A0"/>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5A634702"/>
    <w:multiLevelType w:val="hybridMultilevel"/>
    <w:tmpl w:val="C7AE1776"/>
    <w:lvl w:ilvl="0" w:tplc="EB104E26">
      <w:numFmt w:val="bullet"/>
      <w:lvlText w:val=""/>
      <w:lvlJc w:val="left"/>
      <w:pPr>
        <w:ind w:left="775" w:hanging="360"/>
      </w:pPr>
      <w:rPr>
        <w:rFonts w:ascii="Arial" w:eastAsia="Arial" w:hAnsi="Arial" w:cs="Arial" w:hint="default"/>
      </w:rPr>
    </w:lvl>
    <w:lvl w:ilvl="1" w:tplc="04100003" w:tentative="1">
      <w:start w:val="1"/>
      <w:numFmt w:val="bullet"/>
      <w:lvlText w:val="o"/>
      <w:lvlJc w:val="left"/>
      <w:pPr>
        <w:ind w:left="1495" w:hanging="360"/>
      </w:pPr>
      <w:rPr>
        <w:rFonts w:ascii="Courier New" w:hAnsi="Courier New" w:cs="Courier New" w:hint="default"/>
      </w:rPr>
    </w:lvl>
    <w:lvl w:ilvl="2" w:tplc="04100005" w:tentative="1">
      <w:start w:val="1"/>
      <w:numFmt w:val="bullet"/>
      <w:lvlText w:val=""/>
      <w:lvlJc w:val="left"/>
      <w:pPr>
        <w:ind w:left="2215" w:hanging="360"/>
      </w:pPr>
      <w:rPr>
        <w:rFonts w:ascii="Wingdings" w:hAnsi="Wingdings" w:hint="default"/>
      </w:rPr>
    </w:lvl>
    <w:lvl w:ilvl="3" w:tplc="04100001" w:tentative="1">
      <w:start w:val="1"/>
      <w:numFmt w:val="bullet"/>
      <w:lvlText w:val=""/>
      <w:lvlJc w:val="left"/>
      <w:pPr>
        <w:ind w:left="2935" w:hanging="360"/>
      </w:pPr>
      <w:rPr>
        <w:rFonts w:ascii="Symbol" w:hAnsi="Symbol" w:hint="default"/>
      </w:rPr>
    </w:lvl>
    <w:lvl w:ilvl="4" w:tplc="04100003" w:tentative="1">
      <w:start w:val="1"/>
      <w:numFmt w:val="bullet"/>
      <w:lvlText w:val="o"/>
      <w:lvlJc w:val="left"/>
      <w:pPr>
        <w:ind w:left="3655" w:hanging="360"/>
      </w:pPr>
      <w:rPr>
        <w:rFonts w:ascii="Courier New" w:hAnsi="Courier New" w:cs="Courier New" w:hint="default"/>
      </w:rPr>
    </w:lvl>
    <w:lvl w:ilvl="5" w:tplc="04100005" w:tentative="1">
      <w:start w:val="1"/>
      <w:numFmt w:val="bullet"/>
      <w:lvlText w:val=""/>
      <w:lvlJc w:val="left"/>
      <w:pPr>
        <w:ind w:left="4375" w:hanging="360"/>
      </w:pPr>
      <w:rPr>
        <w:rFonts w:ascii="Wingdings" w:hAnsi="Wingdings" w:hint="default"/>
      </w:rPr>
    </w:lvl>
    <w:lvl w:ilvl="6" w:tplc="04100001" w:tentative="1">
      <w:start w:val="1"/>
      <w:numFmt w:val="bullet"/>
      <w:lvlText w:val=""/>
      <w:lvlJc w:val="left"/>
      <w:pPr>
        <w:ind w:left="5095" w:hanging="360"/>
      </w:pPr>
      <w:rPr>
        <w:rFonts w:ascii="Symbol" w:hAnsi="Symbol" w:hint="default"/>
      </w:rPr>
    </w:lvl>
    <w:lvl w:ilvl="7" w:tplc="04100003" w:tentative="1">
      <w:start w:val="1"/>
      <w:numFmt w:val="bullet"/>
      <w:lvlText w:val="o"/>
      <w:lvlJc w:val="left"/>
      <w:pPr>
        <w:ind w:left="5815" w:hanging="360"/>
      </w:pPr>
      <w:rPr>
        <w:rFonts w:ascii="Courier New" w:hAnsi="Courier New" w:cs="Courier New" w:hint="default"/>
      </w:rPr>
    </w:lvl>
    <w:lvl w:ilvl="8" w:tplc="04100005" w:tentative="1">
      <w:start w:val="1"/>
      <w:numFmt w:val="bullet"/>
      <w:lvlText w:val=""/>
      <w:lvlJc w:val="left"/>
      <w:pPr>
        <w:ind w:left="6535" w:hanging="360"/>
      </w:pPr>
      <w:rPr>
        <w:rFonts w:ascii="Wingdings" w:hAnsi="Wingdings" w:hint="default"/>
      </w:rPr>
    </w:lvl>
  </w:abstractNum>
  <w:abstractNum w:abstractNumId="15" w15:restartNumberingAfterBreak="0">
    <w:nsid w:val="5C545F46"/>
    <w:multiLevelType w:val="multilevel"/>
    <w:tmpl w:val="85162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40568EA"/>
    <w:multiLevelType w:val="multilevel"/>
    <w:tmpl w:val="6ED2D79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7" w15:restartNumberingAfterBreak="0">
    <w:nsid w:val="6F363D41"/>
    <w:multiLevelType w:val="hybridMultilevel"/>
    <w:tmpl w:val="5F2C76D6"/>
    <w:lvl w:ilvl="0" w:tplc="04100017">
      <w:start w:val="1"/>
      <w:numFmt w:val="lowerLetter"/>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8" w15:restartNumberingAfterBreak="0">
    <w:nsid w:val="763B051B"/>
    <w:multiLevelType w:val="hybridMultilevel"/>
    <w:tmpl w:val="38B4E49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7AD177B8"/>
    <w:multiLevelType w:val="multilevel"/>
    <w:tmpl w:val="3C084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D2828BA"/>
    <w:multiLevelType w:val="multilevel"/>
    <w:tmpl w:val="27380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E49063E"/>
    <w:multiLevelType w:val="multilevel"/>
    <w:tmpl w:val="39363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65330269">
    <w:abstractNumId w:val="0"/>
  </w:num>
  <w:num w:numId="2" w16cid:durableId="2032610396">
    <w:abstractNumId w:val="18"/>
  </w:num>
  <w:num w:numId="3" w16cid:durableId="359621976">
    <w:abstractNumId w:val="17"/>
  </w:num>
  <w:num w:numId="4" w16cid:durableId="1196579033">
    <w:abstractNumId w:val="7"/>
  </w:num>
  <w:num w:numId="5" w16cid:durableId="620959872">
    <w:abstractNumId w:val="4"/>
  </w:num>
  <w:num w:numId="6" w16cid:durableId="1093472624">
    <w:abstractNumId w:val="8"/>
  </w:num>
  <w:num w:numId="7" w16cid:durableId="1734157148">
    <w:abstractNumId w:val="6"/>
  </w:num>
  <w:num w:numId="8" w16cid:durableId="305208407">
    <w:abstractNumId w:val="9"/>
  </w:num>
  <w:num w:numId="9" w16cid:durableId="449401999">
    <w:abstractNumId w:val="13"/>
  </w:num>
  <w:num w:numId="10" w16cid:durableId="1142843855">
    <w:abstractNumId w:val="10"/>
  </w:num>
  <w:num w:numId="11" w16cid:durableId="662196475">
    <w:abstractNumId w:val="21"/>
  </w:num>
  <w:num w:numId="12" w16cid:durableId="1996646669">
    <w:abstractNumId w:val="2"/>
  </w:num>
  <w:num w:numId="13" w16cid:durableId="761268253">
    <w:abstractNumId w:val="15"/>
  </w:num>
  <w:num w:numId="14" w16cid:durableId="1411001807">
    <w:abstractNumId w:val="20"/>
  </w:num>
  <w:num w:numId="15" w16cid:durableId="1105880423">
    <w:abstractNumId w:val="12"/>
  </w:num>
  <w:num w:numId="16" w16cid:durableId="1289512230">
    <w:abstractNumId w:val="16"/>
  </w:num>
  <w:num w:numId="17" w16cid:durableId="1501847570">
    <w:abstractNumId w:val="14"/>
  </w:num>
  <w:num w:numId="18" w16cid:durableId="298267778">
    <w:abstractNumId w:val="19"/>
  </w:num>
  <w:num w:numId="19" w16cid:durableId="1790852411">
    <w:abstractNumId w:val="3"/>
  </w:num>
  <w:num w:numId="20" w16cid:durableId="1505512001">
    <w:abstractNumId w:val="11"/>
  </w:num>
  <w:num w:numId="21" w16cid:durableId="318267104">
    <w:abstractNumId w:val="5"/>
  </w:num>
  <w:num w:numId="22" w16cid:durableId="933708349">
    <w:abstractNumId w:val="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6A68"/>
    <w:rsid w:val="000039D5"/>
    <w:rsid w:val="00003F2B"/>
    <w:rsid w:val="0000434E"/>
    <w:rsid w:val="00005B6E"/>
    <w:rsid w:val="00006C53"/>
    <w:rsid w:val="0000701F"/>
    <w:rsid w:val="00007E51"/>
    <w:rsid w:val="000110B8"/>
    <w:rsid w:val="0001446A"/>
    <w:rsid w:val="00015F59"/>
    <w:rsid w:val="0001687E"/>
    <w:rsid w:val="00021211"/>
    <w:rsid w:val="00021FB7"/>
    <w:rsid w:val="00023745"/>
    <w:rsid w:val="00025955"/>
    <w:rsid w:val="000265ED"/>
    <w:rsid w:val="00031B35"/>
    <w:rsid w:val="000329A7"/>
    <w:rsid w:val="00034BC5"/>
    <w:rsid w:val="00036234"/>
    <w:rsid w:val="00036FD6"/>
    <w:rsid w:val="00040429"/>
    <w:rsid w:val="00041532"/>
    <w:rsid w:val="00043654"/>
    <w:rsid w:val="000445B0"/>
    <w:rsid w:val="00046A5E"/>
    <w:rsid w:val="0004720F"/>
    <w:rsid w:val="000500A9"/>
    <w:rsid w:val="00052422"/>
    <w:rsid w:val="00054434"/>
    <w:rsid w:val="0005742A"/>
    <w:rsid w:val="000614F3"/>
    <w:rsid w:val="000649E5"/>
    <w:rsid w:val="0006701C"/>
    <w:rsid w:val="0007334E"/>
    <w:rsid w:val="00076551"/>
    <w:rsid w:val="0008162A"/>
    <w:rsid w:val="00081F2B"/>
    <w:rsid w:val="00083CE0"/>
    <w:rsid w:val="000878D2"/>
    <w:rsid w:val="000878DD"/>
    <w:rsid w:val="00090EC6"/>
    <w:rsid w:val="00091633"/>
    <w:rsid w:val="00091AEF"/>
    <w:rsid w:val="00092CD1"/>
    <w:rsid w:val="00092E4D"/>
    <w:rsid w:val="00092F74"/>
    <w:rsid w:val="000939B5"/>
    <w:rsid w:val="00094DA4"/>
    <w:rsid w:val="00095F64"/>
    <w:rsid w:val="00096370"/>
    <w:rsid w:val="00096A73"/>
    <w:rsid w:val="00096BEF"/>
    <w:rsid w:val="00097437"/>
    <w:rsid w:val="000A018F"/>
    <w:rsid w:val="000A0A8B"/>
    <w:rsid w:val="000A1B05"/>
    <w:rsid w:val="000A2F71"/>
    <w:rsid w:val="000A3236"/>
    <w:rsid w:val="000A490D"/>
    <w:rsid w:val="000B0431"/>
    <w:rsid w:val="000B3608"/>
    <w:rsid w:val="000B49E6"/>
    <w:rsid w:val="000B5FBB"/>
    <w:rsid w:val="000B6169"/>
    <w:rsid w:val="000C237E"/>
    <w:rsid w:val="000C3B11"/>
    <w:rsid w:val="000C4EB4"/>
    <w:rsid w:val="000C513F"/>
    <w:rsid w:val="000C5DB5"/>
    <w:rsid w:val="000C7C66"/>
    <w:rsid w:val="000C7D38"/>
    <w:rsid w:val="000C7FC1"/>
    <w:rsid w:val="000D06AA"/>
    <w:rsid w:val="000D17BA"/>
    <w:rsid w:val="000D33C5"/>
    <w:rsid w:val="000D3CEC"/>
    <w:rsid w:val="000D4F69"/>
    <w:rsid w:val="000D6289"/>
    <w:rsid w:val="000D79C0"/>
    <w:rsid w:val="000E20C4"/>
    <w:rsid w:val="000E2C55"/>
    <w:rsid w:val="000E4B89"/>
    <w:rsid w:val="000E70FE"/>
    <w:rsid w:val="000F0DA7"/>
    <w:rsid w:val="000F1C97"/>
    <w:rsid w:val="000F36D2"/>
    <w:rsid w:val="000F4BE5"/>
    <w:rsid w:val="000F646D"/>
    <w:rsid w:val="000F6E2A"/>
    <w:rsid w:val="00100A40"/>
    <w:rsid w:val="00100BF8"/>
    <w:rsid w:val="001033C5"/>
    <w:rsid w:val="001078F4"/>
    <w:rsid w:val="00110A8A"/>
    <w:rsid w:val="0011204D"/>
    <w:rsid w:val="0011468E"/>
    <w:rsid w:val="00117D34"/>
    <w:rsid w:val="00121746"/>
    <w:rsid w:val="0012221E"/>
    <w:rsid w:val="001227E7"/>
    <w:rsid w:val="00124036"/>
    <w:rsid w:val="00124D38"/>
    <w:rsid w:val="0013143A"/>
    <w:rsid w:val="00131B71"/>
    <w:rsid w:val="001368F7"/>
    <w:rsid w:val="00136ADB"/>
    <w:rsid w:val="00140D67"/>
    <w:rsid w:val="00141C5D"/>
    <w:rsid w:val="00142315"/>
    <w:rsid w:val="00142844"/>
    <w:rsid w:val="001433C6"/>
    <w:rsid w:val="001444E1"/>
    <w:rsid w:val="00144556"/>
    <w:rsid w:val="00144A7C"/>
    <w:rsid w:val="00147FBA"/>
    <w:rsid w:val="001503BF"/>
    <w:rsid w:val="00150D7B"/>
    <w:rsid w:val="00150E1C"/>
    <w:rsid w:val="00152950"/>
    <w:rsid w:val="001531C4"/>
    <w:rsid w:val="001566BB"/>
    <w:rsid w:val="0015773E"/>
    <w:rsid w:val="0016312C"/>
    <w:rsid w:val="0016321E"/>
    <w:rsid w:val="00164989"/>
    <w:rsid w:val="0016702B"/>
    <w:rsid w:val="001708B8"/>
    <w:rsid w:val="001733CA"/>
    <w:rsid w:val="00173C74"/>
    <w:rsid w:val="0017407F"/>
    <w:rsid w:val="00174330"/>
    <w:rsid w:val="00176E3F"/>
    <w:rsid w:val="00177A87"/>
    <w:rsid w:val="00180275"/>
    <w:rsid w:val="00180373"/>
    <w:rsid w:val="00180FBF"/>
    <w:rsid w:val="00186E02"/>
    <w:rsid w:val="00192278"/>
    <w:rsid w:val="00192FA3"/>
    <w:rsid w:val="001948CD"/>
    <w:rsid w:val="00194A33"/>
    <w:rsid w:val="00195503"/>
    <w:rsid w:val="001956D4"/>
    <w:rsid w:val="0019649B"/>
    <w:rsid w:val="001A0427"/>
    <w:rsid w:val="001A126B"/>
    <w:rsid w:val="001A15CD"/>
    <w:rsid w:val="001A24C0"/>
    <w:rsid w:val="001A2553"/>
    <w:rsid w:val="001A2745"/>
    <w:rsid w:val="001A371B"/>
    <w:rsid w:val="001A3770"/>
    <w:rsid w:val="001A3960"/>
    <w:rsid w:val="001A56B5"/>
    <w:rsid w:val="001B024D"/>
    <w:rsid w:val="001B0920"/>
    <w:rsid w:val="001B12C1"/>
    <w:rsid w:val="001B1F10"/>
    <w:rsid w:val="001B232E"/>
    <w:rsid w:val="001B3802"/>
    <w:rsid w:val="001B4768"/>
    <w:rsid w:val="001B50D0"/>
    <w:rsid w:val="001B69B5"/>
    <w:rsid w:val="001C40E2"/>
    <w:rsid w:val="001C56E9"/>
    <w:rsid w:val="001C6132"/>
    <w:rsid w:val="001C6344"/>
    <w:rsid w:val="001C7539"/>
    <w:rsid w:val="001D11E1"/>
    <w:rsid w:val="001D24E9"/>
    <w:rsid w:val="001D406D"/>
    <w:rsid w:val="001D4815"/>
    <w:rsid w:val="001D61BE"/>
    <w:rsid w:val="001D67D0"/>
    <w:rsid w:val="001E377F"/>
    <w:rsid w:val="001F01AE"/>
    <w:rsid w:val="001F1479"/>
    <w:rsid w:val="001F3367"/>
    <w:rsid w:val="001F3C70"/>
    <w:rsid w:val="001F464E"/>
    <w:rsid w:val="002007DD"/>
    <w:rsid w:val="0020188B"/>
    <w:rsid w:val="00202302"/>
    <w:rsid w:val="00202F45"/>
    <w:rsid w:val="00203F72"/>
    <w:rsid w:val="002040DE"/>
    <w:rsid w:val="00205C6A"/>
    <w:rsid w:val="00206988"/>
    <w:rsid w:val="00210B2B"/>
    <w:rsid w:val="002152D7"/>
    <w:rsid w:val="00216611"/>
    <w:rsid w:val="0021661B"/>
    <w:rsid w:val="002174F0"/>
    <w:rsid w:val="002214AE"/>
    <w:rsid w:val="0022151F"/>
    <w:rsid w:val="00221A66"/>
    <w:rsid w:val="002238BE"/>
    <w:rsid w:val="00223E63"/>
    <w:rsid w:val="0022430A"/>
    <w:rsid w:val="002250FB"/>
    <w:rsid w:val="0022648B"/>
    <w:rsid w:val="00226C72"/>
    <w:rsid w:val="00226FF5"/>
    <w:rsid w:val="00227610"/>
    <w:rsid w:val="0022773E"/>
    <w:rsid w:val="0023071F"/>
    <w:rsid w:val="00234615"/>
    <w:rsid w:val="002350A0"/>
    <w:rsid w:val="002366C2"/>
    <w:rsid w:val="002412C7"/>
    <w:rsid w:val="00241C5D"/>
    <w:rsid w:val="0024728B"/>
    <w:rsid w:val="0024781C"/>
    <w:rsid w:val="002531C2"/>
    <w:rsid w:val="0025480B"/>
    <w:rsid w:val="0025500A"/>
    <w:rsid w:val="00255011"/>
    <w:rsid w:val="00257CFA"/>
    <w:rsid w:val="00261198"/>
    <w:rsid w:val="002617C8"/>
    <w:rsid w:val="00262DC2"/>
    <w:rsid w:val="0026346F"/>
    <w:rsid w:val="002644B2"/>
    <w:rsid w:val="002658EF"/>
    <w:rsid w:val="00266BD2"/>
    <w:rsid w:val="00266E7E"/>
    <w:rsid w:val="00272643"/>
    <w:rsid w:val="00272F4F"/>
    <w:rsid w:val="00273138"/>
    <w:rsid w:val="0027387F"/>
    <w:rsid w:val="00275E63"/>
    <w:rsid w:val="00277855"/>
    <w:rsid w:val="00277F2C"/>
    <w:rsid w:val="00277F88"/>
    <w:rsid w:val="00280001"/>
    <w:rsid w:val="00280D72"/>
    <w:rsid w:val="002813CB"/>
    <w:rsid w:val="00281782"/>
    <w:rsid w:val="0028350B"/>
    <w:rsid w:val="00283D29"/>
    <w:rsid w:val="002848EC"/>
    <w:rsid w:val="00284BDD"/>
    <w:rsid w:val="002908CF"/>
    <w:rsid w:val="00290CD1"/>
    <w:rsid w:val="00291D61"/>
    <w:rsid w:val="002937BF"/>
    <w:rsid w:val="0029411D"/>
    <w:rsid w:val="00295EAC"/>
    <w:rsid w:val="002964E0"/>
    <w:rsid w:val="0029699E"/>
    <w:rsid w:val="00296F41"/>
    <w:rsid w:val="002970CF"/>
    <w:rsid w:val="002A0151"/>
    <w:rsid w:val="002A15D2"/>
    <w:rsid w:val="002A1826"/>
    <w:rsid w:val="002A1A27"/>
    <w:rsid w:val="002A4598"/>
    <w:rsid w:val="002A4AB6"/>
    <w:rsid w:val="002A6D39"/>
    <w:rsid w:val="002A71B1"/>
    <w:rsid w:val="002B0918"/>
    <w:rsid w:val="002B0C07"/>
    <w:rsid w:val="002B10F9"/>
    <w:rsid w:val="002B3612"/>
    <w:rsid w:val="002B3DE9"/>
    <w:rsid w:val="002B5792"/>
    <w:rsid w:val="002B6B72"/>
    <w:rsid w:val="002B71A2"/>
    <w:rsid w:val="002B79A1"/>
    <w:rsid w:val="002C056E"/>
    <w:rsid w:val="002C1C53"/>
    <w:rsid w:val="002C2DE0"/>
    <w:rsid w:val="002C2E01"/>
    <w:rsid w:val="002C4B8B"/>
    <w:rsid w:val="002C65F2"/>
    <w:rsid w:val="002C7117"/>
    <w:rsid w:val="002D071D"/>
    <w:rsid w:val="002D3DEE"/>
    <w:rsid w:val="002E11BB"/>
    <w:rsid w:val="002E1C7A"/>
    <w:rsid w:val="002E1EB6"/>
    <w:rsid w:val="002E32A6"/>
    <w:rsid w:val="002E7453"/>
    <w:rsid w:val="002F19B5"/>
    <w:rsid w:val="002F2607"/>
    <w:rsid w:val="002F304D"/>
    <w:rsid w:val="002F483E"/>
    <w:rsid w:val="002F4B5F"/>
    <w:rsid w:val="002F6F71"/>
    <w:rsid w:val="002F7625"/>
    <w:rsid w:val="003000EF"/>
    <w:rsid w:val="00300231"/>
    <w:rsid w:val="00300459"/>
    <w:rsid w:val="0030402D"/>
    <w:rsid w:val="003047BB"/>
    <w:rsid w:val="00306662"/>
    <w:rsid w:val="00306F9A"/>
    <w:rsid w:val="0030757B"/>
    <w:rsid w:val="00307C49"/>
    <w:rsid w:val="00310731"/>
    <w:rsid w:val="003129F6"/>
    <w:rsid w:val="00312ADB"/>
    <w:rsid w:val="00312DE1"/>
    <w:rsid w:val="00314088"/>
    <w:rsid w:val="003150B5"/>
    <w:rsid w:val="0031758C"/>
    <w:rsid w:val="0032147E"/>
    <w:rsid w:val="0032190B"/>
    <w:rsid w:val="00323C9F"/>
    <w:rsid w:val="003249A6"/>
    <w:rsid w:val="00326CA3"/>
    <w:rsid w:val="00327F73"/>
    <w:rsid w:val="0033163D"/>
    <w:rsid w:val="00331EE2"/>
    <w:rsid w:val="00331F55"/>
    <w:rsid w:val="0033219C"/>
    <w:rsid w:val="003349FB"/>
    <w:rsid w:val="00335116"/>
    <w:rsid w:val="00335D25"/>
    <w:rsid w:val="003366A4"/>
    <w:rsid w:val="00340A7C"/>
    <w:rsid w:val="003426A1"/>
    <w:rsid w:val="003443B5"/>
    <w:rsid w:val="00346BFF"/>
    <w:rsid w:val="003476AB"/>
    <w:rsid w:val="00347846"/>
    <w:rsid w:val="00350456"/>
    <w:rsid w:val="00350D75"/>
    <w:rsid w:val="003534AF"/>
    <w:rsid w:val="00354D3E"/>
    <w:rsid w:val="00355D92"/>
    <w:rsid w:val="00357028"/>
    <w:rsid w:val="00357659"/>
    <w:rsid w:val="0035799D"/>
    <w:rsid w:val="00360582"/>
    <w:rsid w:val="00360689"/>
    <w:rsid w:val="00360B09"/>
    <w:rsid w:val="0036129D"/>
    <w:rsid w:val="003624AD"/>
    <w:rsid w:val="00362A75"/>
    <w:rsid w:val="00364CFE"/>
    <w:rsid w:val="00364D96"/>
    <w:rsid w:val="00365794"/>
    <w:rsid w:val="00367698"/>
    <w:rsid w:val="00367BFB"/>
    <w:rsid w:val="00367EC2"/>
    <w:rsid w:val="00372456"/>
    <w:rsid w:val="00372546"/>
    <w:rsid w:val="0037355B"/>
    <w:rsid w:val="0037535E"/>
    <w:rsid w:val="00375CA9"/>
    <w:rsid w:val="00377978"/>
    <w:rsid w:val="00384EF5"/>
    <w:rsid w:val="003855C4"/>
    <w:rsid w:val="003907A4"/>
    <w:rsid w:val="00394B52"/>
    <w:rsid w:val="00394DF0"/>
    <w:rsid w:val="00396345"/>
    <w:rsid w:val="003A0AD2"/>
    <w:rsid w:val="003A3881"/>
    <w:rsid w:val="003A6666"/>
    <w:rsid w:val="003A788C"/>
    <w:rsid w:val="003B2DC0"/>
    <w:rsid w:val="003B5703"/>
    <w:rsid w:val="003C0297"/>
    <w:rsid w:val="003C1657"/>
    <w:rsid w:val="003C1BD5"/>
    <w:rsid w:val="003C2891"/>
    <w:rsid w:val="003C2C23"/>
    <w:rsid w:val="003C31E6"/>
    <w:rsid w:val="003C49FA"/>
    <w:rsid w:val="003C4A17"/>
    <w:rsid w:val="003C543B"/>
    <w:rsid w:val="003C5E14"/>
    <w:rsid w:val="003C6F98"/>
    <w:rsid w:val="003C70CB"/>
    <w:rsid w:val="003D0D19"/>
    <w:rsid w:val="003D10F7"/>
    <w:rsid w:val="003D3E17"/>
    <w:rsid w:val="003D68F9"/>
    <w:rsid w:val="003D74A5"/>
    <w:rsid w:val="003E37B8"/>
    <w:rsid w:val="003F22CF"/>
    <w:rsid w:val="003F3756"/>
    <w:rsid w:val="003F41BB"/>
    <w:rsid w:val="003F606C"/>
    <w:rsid w:val="00400BF6"/>
    <w:rsid w:val="00402167"/>
    <w:rsid w:val="00403F07"/>
    <w:rsid w:val="0040424E"/>
    <w:rsid w:val="00404427"/>
    <w:rsid w:val="00404CA5"/>
    <w:rsid w:val="00404FF6"/>
    <w:rsid w:val="004057CD"/>
    <w:rsid w:val="00405F4E"/>
    <w:rsid w:val="00406812"/>
    <w:rsid w:val="00407AED"/>
    <w:rsid w:val="00407DC2"/>
    <w:rsid w:val="004123BF"/>
    <w:rsid w:val="004140F5"/>
    <w:rsid w:val="0041422F"/>
    <w:rsid w:val="00415F19"/>
    <w:rsid w:val="00416F68"/>
    <w:rsid w:val="00417125"/>
    <w:rsid w:val="00423042"/>
    <w:rsid w:val="00425961"/>
    <w:rsid w:val="004308FD"/>
    <w:rsid w:val="00431F15"/>
    <w:rsid w:val="004332C7"/>
    <w:rsid w:val="00433EE2"/>
    <w:rsid w:val="0043522D"/>
    <w:rsid w:val="0043533D"/>
    <w:rsid w:val="00437B38"/>
    <w:rsid w:val="0044317A"/>
    <w:rsid w:val="004450D0"/>
    <w:rsid w:val="0044593C"/>
    <w:rsid w:val="00445970"/>
    <w:rsid w:val="004464EC"/>
    <w:rsid w:val="00447B15"/>
    <w:rsid w:val="00451282"/>
    <w:rsid w:val="004526C3"/>
    <w:rsid w:val="004528B2"/>
    <w:rsid w:val="00453D0E"/>
    <w:rsid w:val="00454ACD"/>
    <w:rsid w:val="004562F2"/>
    <w:rsid w:val="00456957"/>
    <w:rsid w:val="004573B0"/>
    <w:rsid w:val="0046143A"/>
    <w:rsid w:val="004623E1"/>
    <w:rsid w:val="0046396D"/>
    <w:rsid w:val="00464DC2"/>
    <w:rsid w:val="0047038E"/>
    <w:rsid w:val="004705B7"/>
    <w:rsid w:val="00472B85"/>
    <w:rsid w:val="00480547"/>
    <w:rsid w:val="004822B4"/>
    <w:rsid w:val="004872DA"/>
    <w:rsid w:val="004878D8"/>
    <w:rsid w:val="00490F9A"/>
    <w:rsid w:val="00491869"/>
    <w:rsid w:val="00494A03"/>
    <w:rsid w:val="00496192"/>
    <w:rsid w:val="004A0EBE"/>
    <w:rsid w:val="004A4A1A"/>
    <w:rsid w:val="004A627D"/>
    <w:rsid w:val="004A76DE"/>
    <w:rsid w:val="004A76FC"/>
    <w:rsid w:val="004B4005"/>
    <w:rsid w:val="004B6050"/>
    <w:rsid w:val="004B6DAB"/>
    <w:rsid w:val="004B7039"/>
    <w:rsid w:val="004B76DE"/>
    <w:rsid w:val="004C2818"/>
    <w:rsid w:val="004C550B"/>
    <w:rsid w:val="004C666C"/>
    <w:rsid w:val="004C744C"/>
    <w:rsid w:val="004D0110"/>
    <w:rsid w:val="004D05BE"/>
    <w:rsid w:val="004D08F9"/>
    <w:rsid w:val="004D1ECE"/>
    <w:rsid w:val="004D263B"/>
    <w:rsid w:val="004D33AD"/>
    <w:rsid w:val="004D3744"/>
    <w:rsid w:val="004D41AF"/>
    <w:rsid w:val="004D4E27"/>
    <w:rsid w:val="004D65C5"/>
    <w:rsid w:val="004D75C5"/>
    <w:rsid w:val="004E0027"/>
    <w:rsid w:val="004E07E4"/>
    <w:rsid w:val="004E172A"/>
    <w:rsid w:val="004E3BE1"/>
    <w:rsid w:val="004E3C9D"/>
    <w:rsid w:val="004E5CEF"/>
    <w:rsid w:val="004E6F59"/>
    <w:rsid w:val="004E7B45"/>
    <w:rsid w:val="004E7D5D"/>
    <w:rsid w:val="004E7DD1"/>
    <w:rsid w:val="004F1A1F"/>
    <w:rsid w:val="004F57CA"/>
    <w:rsid w:val="004F7799"/>
    <w:rsid w:val="00513158"/>
    <w:rsid w:val="0051386B"/>
    <w:rsid w:val="00515940"/>
    <w:rsid w:val="00516C25"/>
    <w:rsid w:val="005174E0"/>
    <w:rsid w:val="00520F88"/>
    <w:rsid w:val="005215B7"/>
    <w:rsid w:val="00521889"/>
    <w:rsid w:val="00521E82"/>
    <w:rsid w:val="00521EFB"/>
    <w:rsid w:val="005223A7"/>
    <w:rsid w:val="00523481"/>
    <w:rsid w:val="00523D71"/>
    <w:rsid w:val="00524DD9"/>
    <w:rsid w:val="005303ED"/>
    <w:rsid w:val="0053066D"/>
    <w:rsid w:val="0053252E"/>
    <w:rsid w:val="00534326"/>
    <w:rsid w:val="005411EC"/>
    <w:rsid w:val="00545AA9"/>
    <w:rsid w:val="00547F79"/>
    <w:rsid w:val="005512E2"/>
    <w:rsid w:val="0055298B"/>
    <w:rsid w:val="0055372A"/>
    <w:rsid w:val="00554A80"/>
    <w:rsid w:val="005551E5"/>
    <w:rsid w:val="00556A8D"/>
    <w:rsid w:val="0055733F"/>
    <w:rsid w:val="00560447"/>
    <w:rsid w:val="00562FA5"/>
    <w:rsid w:val="00563615"/>
    <w:rsid w:val="00563995"/>
    <w:rsid w:val="00563A0E"/>
    <w:rsid w:val="00564025"/>
    <w:rsid w:val="00566C92"/>
    <w:rsid w:val="0056757C"/>
    <w:rsid w:val="005740B4"/>
    <w:rsid w:val="00577D10"/>
    <w:rsid w:val="0058120D"/>
    <w:rsid w:val="0058129E"/>
    <w:rsid w:val="005830B7"/>
    <w:rsid w:val="00583AB2"/>
    <w:rsid w:val="00584ADD"/>
    <w:rsid w:val="005857B3"/>
    <w:rsid w:val="005858A1"/>
    <w:rsid w:val="005858E7"/>
    <w:rsid w:val="0058677C"/>
    <w:rsid w:val="005868A5"/>
    <w:rsid w:val="005871D6"/>
    <w:rsid w:val="00587D3C"/>
    <w:rsid w:val="005902DF"/>
    <w:rsid w:val="00590CEB"/>
    <w:rsid w:val="005918A7"/>
    <w:rsid w:val="00594276"/>
    <w:rsid w:val="0059566F"/>
    <w:rsid w:val="00595B85"/>
    <w:rsid w:val="00597E53"/>
    <w:rsid w:val="005A423E"/>
    <w:rsid w:val="005A4CD0"/>
    <w:rsid w:val="005B01A2"/>
    <w:rsid w:val="005B221A"/>
    <w:rsid w:val="005B2BA0"/>
    <w:rsid w:val="005B2CC6"/>
    <w:rsid w:val="005B2EEC"/>
    <w:rsid w:val="005B2F5F"/>
    <w:rsid w:val="005B4B5C"/>
    <w:rsid w:val="005B4D96"/>
    <w:rsid w:val="005B52CE"/>
    <w:rsid w:val="005B5583"/>
    <w:rsid w:val="005B5803"/>
    <w:rsid w:val="005B5D17"/>
    <w:rsid w:val="005B601F"/>
    <w:rsid w:val="005B67D4"/>
    <w:rsid w:val="005C2D9F"/>
    <w:rsid w:val="005C34F0"/>
    <w:rsid w:val="005C3927"/>
    <w:rsid w:val="005C3FBF"/>
    <w:rsid w:val="005C4BB6"/>
    <w:rsid w:val="005C6026"/>
    <w:rsid w:val="005C6EDD"/>
    <w:rsid w:val="005D042F"/>
    <w:rsid w:val="005D392D"/>
    <w:rsid w:val="005D5AB2"/>
    <w:rsid w:val="005D5C1C"/>
    <w:rsid w:val="005D66B2"/>
    <w:rsid w:val="005E003A"/>
    <w:rsid w:val="005E2B7E"/>
    <w:rsid w:val="005E32D1"/>
    <w:rsid w:val="005E5056"/>
    <w:rsid w:val="005E559E"/>
    <w:rsid w:val="005E57B2"/>
    <w:rsid w:val="005E6487"/>
    <w:rsid w:val="005E75F3"/>
    <w:rsid w:val="005F0361"/>
    <w:rsid w:val="005F06EE"/>
    <w:rsid w:val="005F1A76"/>
    <w:rsid w:val="005F4E7C"/>
    <w:rsid w:val="005F7266"/>
    <w:rsid w:val="005F74E6"/>
    <w:rsid w:val="00602EA4"/>
    <w:rsid w:val="00603BD5"/>
    <w:rsid w:val="006049BF"/>
    <w:rsid w:val="00605734"/>
    <w:rsid w:val="0060660D"/>
    <w:rsid w:val="00610A34"/>
    <w:rsid w:val="006121B2"/>
    <w:rsid w:val="006135A0"/>
    <w:rsid w:val="00615000"/>
    <w:rsid w:val="00615656"/>
    <w:rsid w:val="00622A0D"/>
    <w:rsid w:val="0062393B"/>
    <w:rsid w:val="00625ADF"/>
    <w:rsid w:val="00627FA9"/>
    <w:rsid w:val="00630E10"/>
    <w:rsid w:val="006314B9"/>
    <w:rsid w:val="0063305F"/>
    <w:rsid w:val="00633E7F"/>
    <w:rsid w:val="00636343"/>
    <w:rsid w:val="006413FC"/>
    <w:rsid w:val="0064294E"/>
    <w:rsid w:val="00643025"/>
    <w:rsid w:val="006461B2"/>
    <w:rsid w:val="00646728"/>
    <w:rsid w:val="00647845"/>
    <w:rsid w:val="00647AEB"/>
    <w:rsid w:val="00647FCC"/>
    <w:rsid w:val="00655617"/>
    <w:rsid w:val="00655C62"/>
    <w:rsid w:val="00657401"/>
    <w:rsid w:val="0065753E"/>
    <w:rsid w:val="00657875"/>
    <w:rsid w:val="00657E8E"/>
    <w:rsid w:val="00657F8E"/>
    <w:rsid w:val="00660515"/>
    <w:rsid w:val="00661304"/>
    <w:rsid w:val="00666E5E"/>
    <w:rsid w:val="00672075"/>
    <w:rsid w:val="006728BB"/>
    <w:rsid w:val="0067385A"/>
    <w:rsid w:val="00675035"/>
    <w:rsid w:val="00675F9F"/>
    <w:rsid w:val="0068069C"/>
    <w:rsid w:val="0068193F"/>
    <w:rsid w:val="00681E85"/>
    <w:rsid w:val="00683119"/>
    <w:rsid w:val="0068380F"/>
    <w:rsid w:val="00687A7D"/>
    <w:rsid w:val="006904C1"/>
    <w:rsid w:val="006908EC"/>
    <w:rsid w:val="00692B0C"/>
    <w:rsid w:val="00696B30"/>
    <w:rsid w:val="006A153B"/>
    <w:rsid w:val="006A2A60"/>
    <w:rsid w:val="006A4591"/>
    <w:rsid w:val="006A74FB"/>
    <w:rsid w:val="006A77A1"/>
    <w:rsid w:val="006B15C9"/>
    <w:rsid w:val="006B1CC8"/>
    <w:rsid w:val="006B2104"/>
    <w:rsid w:val="006B2169"/>
    <w:rsid w:val="006B6415"/>
    <w:rsid w:val="006B725E"/>
    <w:rsid w:val="006C1757"/>
    <w:rsid w:val="006C463D"/>
    <w:rsid w:val="006C4C43"/>
    <w:rsid w:val="006C6EDD"/>
    <w:rsid w:val="006D57F1"/>
    <w:rsid w:val="006D5CF3"/>
    <w:rsid w:val="006D689B"/>
    <w:rsid w:val="006D79A8"/>
    <w:rsid w:val="006D7AE7"/>
    <w:rsid w:val="006E0084"/>
    <w:rsid w:val="006E14E1"/>
    <w:rsid w:val="006E1FC7"/>
    <w:rsid w:val="006E2A52"/>
    <w:rsid w:val="006E2EB9"/>
    <w:rsid w:val="006E302D"/>
    <w:rsid w:val="006E46AD"/>
    <w:rsid w:val="006E4FDF"/>
    <w:rsid w:val="006E5811"/>
    <w:rsid w:val="006E6E2B"/>
    <w:rsid w:val="006F0E5F"/>
    <w:rsid w:val="006F1153"/>
    <w:rsid w:val="006F3AE9"/>
    <w:rsid w:val="006F4FAE"/>
    <w:rsid w:val="006F5E0A"/>
    <w:rsid w:val="006F646B"/>
    <w:rsid w:val="006F7094"/>
    <w:rsid w:val="007009DE"/>
    <w:rsid w:val="00700D90"/>
    <w:rsid w:val="00704D41"/>
    <w:rsid w:val="007074FA"/>
    <w:rsid w:val="0071154E"/>
    <w:rsid w:val="007168C1"/>
    <w:rsid w:val="00716DD5"/>
    <w:rsid w:val="00720808"/>
    <w:rsid w:val="0072104D"/>
    <w:rsid w:val="00724D72"/>
    <w:rsid w:val="0072536F"/>
    <w:rsid w:val="0072634D"/>
    <w:rsid w:val="00726C05"/>
    <w:rsid w:val="0073068C"/>
    <w:rsid w:val="00730B9E"/>
    <w:rsid w:val="00730E9C"/>
    <w:rsid w:val="007322F8"/>
    <w:rsid w:val="00732DEB"/>
    <w:rsid w:val="007342B9"/>
    <w:rsid w:val="00734DD3"/>
    <w:rsid w:val="00735A37"/>
    <w:rsid w:val="007365C7"/>
    <w:rsid w:val="00741D97"/>
    <w:rsid w:val="00744673"/>
    <w:rsid w:val="00745257"/>
    <w:rsid w:val="007474F7"/>
    <w:rsid w:val="007504FF"/>
    <w:rsid w:val="00752230"/>
    <w:rsid w:val="00752D4E"/>
    <w:rsid w:val="00754223"/>
    <w:rsid w:val="00754682"/>
    <w:rsid w:val="00754B52"/>
    <w:rsid w:val="00755D33"/>
    <w:rsid w:val="00755FB8"/>
    <w:rsid w:val="007570D6"/>
    <w:rsid w:val="007570D9"/>
    <w:rsid w:val="00761BC0"/>
    <w:rsid w:val="00764AB0"/>
    <w:rsid w:val="007653D6"/>
    <w:rsid w:val="00765626"/>
    <w:rsid w:val="007659B4"/>
    <w:rsid w:val="00765C23"/>
    <w:rsid w:val="00771C41"/>
    <w:rsid w:val="00771D02"/>
    <w:rsid w:val="00773ACA"/>
    <w:rsid w:val="007740CE"/>
    <w:rsid w:val="00776AD0"/>
    <w:rsid w:val="007771B2"/>
    <w:rsid w:val="00780519"/>
    <w:rsid w:val="0078144A"/>
    <w:rsid w:val="00781CEF"/>
    <w:rsid w:val="00783BC8"/>
    <w:rsid w:val="007853A2"/>
    <w:rsid w:val="00790FD9"/>
    <w:rsid w:val="00791E89"/>
    <w:rsid w:val="007920E7"/>
    <w:rsid w:val="007943E4"/>
    <w:rsid w:val="007948FB"/>
    <w:rsid w:val="00794C75"/>
    <w:rsid w:val="00796457"/>
    <w:rsid w:val="00796822"/>
    <w:rsid w:val="00797A1A"/>
    <w:rsid w:val="007A1D25"/>
    <w:rsid w:val="007A1E40"/>
    <w:rsid w:val="007A707D"/>
    <w:rsid w:val="007A714D"/>
    <w:rsid w:val="007B1CD5"/>
    <w:rsid w:val="007B2199"/>
    <w:rsid w:val="007B2944"/>
    <w:rsid w:val="007B3C1D"/>
    <w:rsid w:val="007B433C"/>
    <w:rsid w:val="007C06D8"/>
    <w:rsid w:val="007C1056"/>
    <w:rsid w:val="007C31A7"/>
    <w:rsid w:val="007C70DB"/>
    <w:rsid w:val="007C71C5"/>
    <w:rsid w:val="007D1AC4"/>
    <w:rsid w:val="007D2025"/>
    <w:rsid w:val="007D6602"/>
    <w:rsid w:val="007D70EB"/>
    <w:rsid w:val="007D791B"/>
    <w:rsid w:val="007E0181"/>
    <w:rsid w:val="007E19CA"/>
    <w:rsid w:val="007E3105"/>
    <w:rsid w:val="007E331D"/>
    <w:rsid w:val="007E430B"/>
    <w:rsid w:val="007E454C"/>
    <w:rsid w:val="007E4B82"/>
    <w:rsid w:val="007E5150"/>
    <w:rsid w:val="007F0493"/>
    <w:rsid w:val="007F05A0"/>
    <w:rsid w:val="007F191D"/>
    <w:rsid w:val="007F2931"/>
    <w:rsid w:val="007F2CE8"/>
    <w:rsid w:val="007F3D93"/>
    <w:rsid w:val="007F7567"/>
    <w:rsid w:val="007F798F"/>
    <w:rsid w:val="008003B7"/>
    <w:rsid w:val="008037F8"/>
    <w:rsid w:val="00803F59"/>
    <w:rsid w:val="00805540"/>
    <w:rsid w:val="00806BBA"/>
    <w:rsid w:val="00807C8B"/>
    <w:rsid w:val="0081042E"/>
    <w:rsid w:val="00810AFE"/>
    <w:rsid w:val="00811872"/>
    <w:rsid w:val="00812417"/>
    <w:rsid w:val="008126B7"/>
    <w:rsid w:val="00812D71"/>
    <w:rsid w:val="0081400E"/>
    <w:rsid w:val="00816CD4"/>
    <w:rsid w:val="008175C3"/>
    <w:rsid w:val="0082016F"/>
    <w:rsid w:val="00820D8A"/>
    <w:rsid w:val="00821700"/>
    <w:rsid w:val="00825C29"/>
    <w:rsid w:val="00826A6A"/>
    <w:rsid w:val="00830913"/>
    <w:rsid w:val="00831025"/>
    <w:rsid w:val="00831B61"/>
    <w:rsid w:val="00831BA7"/>
    <w:rsid w:val="00833094"/>
    <w:rsid w:val="008337EA"/>
    <w:rsid w:val="00835497"/>
    <w:rsid w:val="008357AB"/>
    <w:rsid w:val="00836924"/>
    <w:rsid w:val="00836939"/>
    <w:rsid w:val="00840D3E"/>
    <w:rsid w:val="0084181E"/>
    <w:rsid w:val="0084183F"/>
    <w:rsid w:val="008443D4"/>
    <w:rsid w:val="00844BE8"/>
    <w:rsid w:val="00845209"/>
    <w:rsid w:val="0084641C"/>
    <w:rsid w:val="00846FDF"/>
    <w:rsid w:val="008500A4"/>
    <w:rsid w:val="008505CB"/>
    <w:rsid w:val="00852898"/>
    <w:rsid w:val="00853EEF"/>
    <w:rsid w:val="008548AF"/>
    <w:rsid w:val="00856FB2"/>
    <w:rsid w:val="00860AFE"/>
    <w:rsid w:val="00860DEB"/>
    <w:rsid w:val="0086240F"/>
    <w:rsid w:val="0086721B"/>
    <w:rsid w:val="008747C0"/>
    <w:rsid w:val="0087601D"/>
    <w:rsid w:val="008806E5"/>
    <w:rsid w:val="008809CD"/>
    <w:rsid w:val="00882012"/>
    <w:rsid w:val="008848B2"/>
    <w:rsid w:val="00884F0E"/>
    <w:rsid w:val="0088539C"/>
    <w:rsid w:val="0088574B"/>
    <w:rsid w:val="00886A68"/>
    <w:rsid w:val="008913AD"/>
    <w:rsid w:val="00894E8D"/>
    <w:rsid w:val="00894F0E"/>
    <w:rsid w:val="0089692E"/>
    <w:rsid w:val="008A1729"/>
    <w:rsid w:val="008A386F"/>
    <w:rsid w:val="008A3F6A"/>
    <w:rsid w:val="008A5296"/>
    <w:rsid w:val="008A5BA6"/>
    <w:rsid w:val="008A6A32"/>
    <w:rsid w:val="008B2FF7"/>
    <w:rsid w:val="008B3019"/>
    <w:rsid w:val="008B304A"/>
    <w:rsid w:val="008B30DB"/>
    <w:rsid w:val="008B4737"/>
    <w:rsid w:val="008B75DD"/>
    <w:rsid w:val="008C4DEA"/>
    <w:rsid w:val="008C6BCF"/>
    <w:rsid w:val="008C6C7B"/>
    <w:rsid w:val="008C75BA"/>
    <w:rsid w:val="008D14AA"/>
    <w:rsid w:val="008D180D"/>
    <w:rsid w:val="008D2672"/>
    <w:rsid w:val="008D494C"/>
    <w:rsid w:val="008D5CAB"/>
    <w:rsid w:val="008E2522"/>
    <w:rsid w:val="008E3C76"/>
    <w:rsid w:val="008E5421"/>
    <w:rsid w:val="008F0C4B"/>
    <w:rsid w:val="008F2A75"/>
    <w:rsid w:val="008F4B4B"/>
    <w:rsid w:val="008F6455"/>
    <w:rsid w:val="008F6C90"/>
    <w:rsid w:val="008F7D15"/>
    <w:rsid w:val="0090216F"/>
    <w:rsid w:val="0090754B"/>
    <w:rsid w:val="0091010D"/>
    <w:rsid w:val="0091070B"/>
    <w:rsid w:val="00911228"/>
    <w:rsid w:val="00912087"/>
    <w:rsid w:val="009123F4"/>
    <w:rsid w:val="0091268C"/>
    <w:rsid w:val="00912A8E"/>
    <w:rsid w:val="00912B6B"/>
    <w:rsid w:val="00912C6C"/>
    <w:rsid w:val="00916DAE"/>
    <w:rsid w:val="009201E2"/>
    <w:rsid w:val="00920873"/>
    <w:rsid w:val="00921EE7"/>
    <w:rsid w:val="00924B79"/>
    <w:rsid w:val="00924CE7"/>
    <w:rsid w:val="009340B2"/>
    <w:rsid w:val="0093477D"/>
    <w:rsid w:val="00934E4A"/>
    <w:rsid w:val="00942733"/>
    <w:rsid w:val="0094373A"/>
    <w:rsid w:val="009444AC"/>
    <w:rsid w:val="00945E2B"/>
    <w:rsid w:val="00946A03"/>
    <w:rsid w:val="00952A76"/>
    <w:rsid w:val="00952BE2"/>
    <w:rsid w:val="00954200"/>
    <w:rsid w:val="00962DC3"/>
    <w:rsid w:val="00963C8D"/>
    <w:rsid w:val="00965D2C"/>
    <w:rsid w:val="0096617F"/>
    <w:rsid w:val="00966514"/>
    <w:rsid w:val="009666FC"/>
    <w:rsid w:val="00970DC5"/>
    <w:rsid w:val="00972AFF"/>
    <w:rsid w:val="00975436"/>
    <w:rsid w:val="0097630E"/>
    <w:rsid w:val="00977BF3"/>
    <w:rsid w:val="00981FFB"/>
    <w:rsid w:val="00982401"/>
    <w:rsid w:val="0098342E"/>
    <w:rsid w:val="00984121"/>
    <w:rsid w:val="00984765"/>
    <w:rsid w:val="00985EB4"/>
    <w:rsid w:val="009904ED"/>
    <w:rsid w:val="009908C0"/>
    <w:rsid w:val="0099091C"/>
    <w:rsid w:val="009911E9"/>
    <w:rsid w:val="0099309F"/>
    <w:rsid w:val="0099626D"/>
    <w:rsid w:val="009A2130"/>
    <w:rsid w:val="009A262C"/>
    <w:rsid w:val="009A5CC9"/>
    <w:rsid w:val="009A7A98"/>
    <w:rsid w:val="009B1491"/>
    <w:rsid w:val="009B155F"/>
    <w:rsid w:val="009B16A7"/>
    <w:rsid w:val="009B1978"/>
    <w:rsid w:val="009B3BB6"/>
    <w:rsid w:val="009B4530"/>
    <w:rsid w:val="009B4E1F"/>
    <w:rsid w:val="009B56F2"/>
    <w:rsid w:val="009C1E32"/>
    <w:rsid w:val="009C425D"/>
    <w:rsid w:val="009C5F60"/>
    <w:rsid w:val="009C6D06"/>
    <w:rsid w:val="009C7053"/>
    <w:rsid w:val="009D3A7A"/>
    <w:rsid w:val="009D4690"/>
    <w:rsid w:val="009D6CDD"/>
    <w:rsid w:val="009E00B6"/>
    <w:rsid w:val="009E0304"/>
    <w:rsid w:val="009E12CF"/>
    <w:rsid w:val="009E1414"/>
    <w:rsid w:val="009E2F5E"/>
    <w:rsid w:val="009E3682"/>
    <w:rsid w:val="009E3E67"/>
    <w:rsid w:val="009E3EEA"/>
    <w:rsid w:val="009E5633"/>
    <w:rsid w:val="009E5B39"/>
    <w:rsid w:val="009E65AC"/>
    <w:rsid w:val="009E74A8"/>
    <w:rsid w:val="009E7BE4"/>
    <w:rsid w:val="009F07FC"/>
    <w:rsid w:val="009F1516"/>
    <w:rsid w:val="009F4659"/>
    <w:rsid w:val="009F57E4"/>
    <w:rsid w:val="009F6C46"/>
    <w:rsid w:val="009F71BC"/>
    <w:rsid w:val="009F7BC4"/>
    <w:rsid w:val="009F7BE3"/>
    <w:rsid w:val="00A017C9"/>
    <w:rsid w:val="00A017E9"/>
    <w:rsid w:val="00A01CDB"/>
    <w:rsid w:val="00A050DD"/>
    <w:rsid w:val="00A059E4"/>
    <w:rsid w:val="00A116F6"/>
    <w:rsid w:val="00A12A78"/>
    <w:rsid w:val="00A133F1"/>
    <w:rsid w:val="00A16013"/>
    <w:rsid w:val="00A16E87"/>
    <w:rsid w:val="00A17F9B"/>
    <w:rsid w:val="00A210F1"/>
    <w:rsid w:val="00A21A0C"/>
    <w:rsid w:val="00A21D59"/>
    <w:rsid w:val="00A260CF"/>
    <w:rsid w:val="00A26984"/>
    <w:rsid w:val="00A2793C"/>
    <w:rsid w:val="00A341A3"/>
    <w:rsid w:val="00A352D4"/>
    <w:rsid w:val="00A3587D"/>
    <w:rsid w:val="00A368F1"/>
    <w:rsid w:val="00A37ADB"/>
    <w:rsid w:val="00A40E9A"/>
    <w:rsid w:val="00A44486"/>
    <w:rsid w:val="00A461C9"/>
    <w:rsid w:val="00A50165"/>
    <w:rsid w:val="00A50409"/>
    <w:rsid w:val="00A52677"/>
    <w:rsid w:val="00A531DA"/>
    <w:rsid w:val="00A547E3"/>
    <w:rsid w:val="00A54829"/>
    <w:rsid w:val="00A56290"/>
    <w:rsid w:val="00A577AB"/>
    <w:rsid w:val="00A60951"/>
    <w:rsid w:val="00A61A94"/>
    <w:rsid w:val="00A625D8"/>
    <w:rsid w:val="00A70C91"/>
    <w:rsid w:val="00A71449"/>
    <w:rsid w:val="00A7235F"/>
    <w:rsid w:val="00A72A98"/>
    <w:rsid w:val="00A73219"/>
    <w:rsid w:val="00A7349D"/>
    <w:rsid w:val="00A74538"/>
    <w:rsid w:val="00A76A48"/>
    <w:rsid w:val="00A77552"/>
    <w:rsid w:val="00A83582"/>
    <w:rsid w:val="00A83E86"/>
    <w:rsid w:val="00A84153"/>
    <w:rsid w:val="00A84E85"/>
    <w:rsid w:val="00A857C3"/>
    <w:rsid w:val="00A85DED"/>
    <w:rsid w:val="00A86B0D"/>
    <w:rsid w:val="00A87070"/>
    <w:rsid w:val="00A90526"/>
    <w:rsid w:val="00A91D05"/>
    <w:rsid w:val="00A92CED"/>
    <w:rsid w:val="00A931E0"/>
    <w:rsid w:val="00A94838"/>
    <w:rsid w:val="00AA5701"/>
    <w:rsid w:val="00AA6212"/>
    <w:rsid w:val="00AA79E8"/>
    <w:rsid w:val="00AA7EBD"/>
    <w:rsid w:val="00AB084E"/>
    <w:rsid w:val="00AB28AE"/>
    <w:rsid w:val="00AB500D"/>
    <w:rsid w:val="00AC0946"/>
    <w:rsid w:val="00AC219F"/>
    <w:rsid w:val="00AC4048"/>
    <w:rsid w:val="00AC614B"/>
    <w:rsid w:val="00AC63BB"/>
    <w:rsid w:val="00AD1E90"/>
    <w:rsid w:val="00AD64B5"/>
    <w:rsid w:val="00AD762A"/>
    <w:rsid w:val="00AE52D6"/>
    <w:rsid w:val="00AE588C"/>
    <w:rsid w:val="00AE6221"/>
    <w:rsid w:val="00AE6464"/>
    <w:rsid w:val="00AE712F"/>
    <w:rsid w:val="00AE75E6"/>
    <w:rsid w:val="00AF1DC6"/>
    <w:rsid w:val="00AF1E7A"/>
    <w:rsid w:val="00AF1EE2"/>
    <w:rsid w:val="00AF2064"/>
    <w:rsid w:val="00AF33CC"/>
    <w:rsid w:val="00AF3FC8"/>
    <w:rsid w:val="00AF4B53"/>
    <w:rsid w:val="00AF5198"/>
    <w:rsid w:val="00AF55B6"/>
    <w:rsid w:val="00AF59AB"/>
    <w:rsid w:val="00AF5B59"/>
    <w:rsid w:val="00AF6780"/>
    <w:rsid w:val="00AF6E12"/>
    <w:rsid w:val="00AF7A7D"/>
    <w:rsid w:val="00B00452"/>
    <w:rsid w:val="00B017AD"/>
    <w:rsid w:val="00B01879"/>
    <w:rsid w:val="00B03F48"/>
    <w:rsid w:val="00B068DB"/>
    <w:rsid w:val="00B10575"/>
    <w:rsid w:val="00B107C0"/>
    <w:rsid w:val="00B10856"/>
    <w:rsid w:val="00B1503B"/>
    <w:rsid w:val="00B15DB8"/>
    <w:rsid w:val="00B2169E"/>
    <w:rsid w:val="00B21E08"/>
    <w:rsid w:val="00B23634"/>
    <w:rsid w:val="00B23B3F"/>
    <w:rsid w:val="00B248B3"/>
    <w:rsid w:val="00B24C15"/>
    <w:rsid w:val="00B25FF2"/>
    <w:rsid w:val="00B269EB"/>
    <w:rsid w:val="00B3168A"/>
    <w:rsid w:val="00B33899"/>
    <w:rsid w:val="00B34763"/>
    <w:rsid w:val="00B3601A"/>
    <w:rsid w:val="00B36B05"/>
    <w:rsid w:val="00B401D3"/>
    <w:rsid w:val="00B40384"/>
    <w:rsid w:val="00B4234F"/>
    <w:rsid w:val="00B43100"/>
    <w:rsid w:val="00B4586E"/>
    <w:rsid w:val="00B45B95"/>
    <w:rsid w:val="00B473CC"/>
    <w:rsid w:val="00B5036C"/>
    <w:rsid w:val="00B51108"/>
    <w:rsid w:val="00B5141D"/>
    <w:rsid w:val="00B57A65"/>
    <w:rsid w:val="00B60488"/>
    <w:rsid w:val="00B619CD"/>
    <w:rsid w:val="00B64094"/>
    <w:rsid w:val="00B6422A"/>
    <w:rsid w:val="00B654A4"/>
    <w:rsid w:val="00B6617B"/>
    <w:rsid w:val="00B66CAA"/>
    <w:rsid w:val="00B67026"/>
    <w:rsid w:val="00B70CB9"/>
    <w:rsid w:val="00B72461"/>
    <w:rsid w:val="00B726CE"/>
    <w:rsid w:val="00B72825"/>
    <w:rsid w:val="00B7415D"/>
    <w:rsid w:val="00B74256"/>
    <w:rsid w:val="00B74848"/>
    <w:rsid w:val="00B7509F"/>
    <w:rsid w:val="00B76972"/>
    <w:rsid w:val="00B81800"/>
    <w:rsid w:val="00B828FA"/>
    <w:rsid w:val="00B83880"/>
    <w:rsid w:val="00B85A24"/>
    <w:rsid w:val="00B85FF6"/>
    <w:rsid w:val="00B86B51"/>
    <w:rsid w:val="00B90CBC"/>
    <w:rsid w:val="00B92830"/>
    <w:rsid w:val="00B92C90"/>
    <w:rsid w:val="00B946B1"/>
    <w:rsid w:val="00B94E71"/>
    <w:rsid w:val="00B9527B"/>
    <w:rsid w:val="00B96C6C"/>
    <w:rsid w:val="00B972C4"/>
    <w:rsid w:val="00B9766E"/>
    <w:rsid w:val="00B97905"/>
    <w:rsid w:val="00BA1CF5"/>
    <w:rsid w:val="00BA2D4E"/>
    <w:rsid w:val="00BA3877"/>
    <w:rsid w:val="00BA408C"/>
    <w:rsid w:val="00BA4659"/>
    <w:rsid w:val="00BA4DFC"/>
    <w:rsid w:val="00BA5760"/>
    <w:rsid w:val="00BA75A5"/>
    <w:rsid w:val="00BB011C"/>
    <w:rsid w:val="00BB0DFC"/>
    <w:rsid w:val="00BB166A"/>
    <w:rsid w:val="00BB4796"/>
    <w:rsid w:val="00BB488A"/>
    <w:rsid w:val="00BB4A5C"/>
    <w:rsid w:val="00BB53D6"/>
    <w:rsid w:val="00BB6D03"/>
    <w:rsid w:val="00BB6D12"/>
    <w:rsid w:val="00BB7142"/>
    <w:rsid w:val="00BC0370"/>
    <w:rsid w:val="00BC2B26"/>
    <w:rsid w:val="00BC497E"/>
    <w:rsid w:val="00BC4F10"/>
    <w:rsid w:val="00BC60B4"/>
    <w:rsid w:val="00BD029C"/>
    <w:rsid w:val="00BD2721"/>
    <w:rsid w:val="00BD3C2E"/>
    <w:rsid w:val="00BD3FC6"/>
    <w:rsid w:val="00BD473B"/>
    <w:rsid w:val="00BD51CB"/>
    <w:rsid w:val="00BD5505"/>
    <w:rsid w:val="00BD6355"/>
    <w:rsid w:val="00BD6F76"/>
    <w:rsid w:val="00BD7A86"/>
    <w:rsid w:val="00BE04F4"/>
    <w:rsid w:val="00BE3EB3"/>
    <w:rsid w:val="00BE61CE"/>
    <w:rsid w:val="00BE664E"/>
    <w:rsid w:val="00BE6974"/>
    <w:rsid w:val="00BE7181"/>
    <w:rsid w:val="00BE791A"/>
    <w:rsid w:val="00BF0A11"/>
    <w:rsid w:val="00BF17C3"/>
    <w:rsid w:val="00BF2219"/>
    <w:rsid w:val="00BF3476"/>
    <w:rsid w:val="00BF378B"/>
    <w:rsid w:val="00BF3F04"/>
    <w:rsid w:val="00BF3FC6"/>
    <w:rsid w:val="00BF6795"/>
    <w:rsid w:val="00BF6EDA"/>
    <w:rsid w:val="00BF6F81"/>
    <w:rsid w:val="00BF7A34"/>
    <w:rsid w:val="00C00C2B"/>
    <w:rsid w:val="00C010A4"/>
    <w:rsid w:val="00C01A54"/>
    <w:rsid w:val="00C01F45"/>
    <w:rsid w:val="00C05CD6"/>
    <w:rsid w:val="00C06A87"/>
    <w:rsid w:val="00C10F3C"/>
    <w:rsid w:val="00C12554"/>
    <w:rsid w:val="00C13BC2"/>
    <w:rsid w:val="00C1450E"/>
    <w:rsid w:val="00C16265"/>
    <w:rsid w:val="00C216F6"/>
    <w:rsid w:val="00C21ED4"/>
    <w:rsid w:val="00C22968"/>
    <w:rsid w:val="00C23811"/>
    <w:rsid w:val="00C2575D"/>
    <w:rsid w:val="00C25C78"/>
    <w:rsid w:val="00C27B03"/>
    <w:rsid w:val="00C30918"/>
    <w:rsid w:val="00C326DC"/>
    <w:rsid w:val="00C34807"/>
    <w:rsid w:val="00C34F12"/>
    <w:rsid w:val="00C36987"/>
    <w:rsid w:val="00C4009E"/>
    <w:rsid w:val="00C402DB"/>
    <w:rsid w:val="00C40BEE"/>
    <w:rsid w:val="00C44B43"/>
    <w:rsid w:val="00C4598D"/>
    <w:rsid w:val="00C47A0A"/>
    <w:rsid w:val="00C51C06"/>
    <w:rsid w:val="00C51D47"/>
    <w:rsid w:val="00C51E79"/>
    <w:rsid w:val="00C51FA1"/>
    <w:rsid w:val="00C529DE"/>
    <w:rsid w:val="00C52F45"/>
    <w:rsid w:val="00C54B8F"/>
    <w:rsid w:val="00C57514"/>
    <w:rsid w:val="00C57759"/>
    <w:rsid w:val="00C579A8"/>
    <w:rsid w:val="00C6234D"/>
    <w:rsid w:val="00C62DAA"/>
    <w:rsid w:val="00C665A4"/>
    <w:rsid w:val="00C71308"/>
    <w:rsid w:val="00C71D46"/>
    <w:rsid w:val="00C721E8"/>
    <w:rsid w:val="00C728F4"/>
    <w:rsid w:val="00C72A72"/>
    <w:rsid w:val="00C7517E"/>
    <w:rsid w:val="00C752C1"/>
    <w:rsid w:val="00C7600B"/>
    <w:rsid w:val="00C77C80"/>
    <w:rsid w:val="00C8046B"/>
    <w:rsid w:val="00C80DCD"/>
    <w:rsid w:val="00C815DA"/>
    <w:rsid w:val="00C81755"/>
    <w:rsid w:val="00C81A97"/>
    <w:rsid w:val="00C83547"/>
    <w:rsid w:val="00C84B03"/>
    <w:rsid w:val="00C85308"/>
    <w:rsid w:val="00C85B25"/>
    <w:rsid w:val="00C87EE1"/>
    <w:rsid w:val="00C9050F"/>
    <w:rsid w:val="00C93EA4"/>
    <w:rsid w:val="00C94008"/>
    <w:rsid w:val="00C9487E"/>
    <w:rsid w:val="00C94943"/>
    <w:rsid w:val="00C94F7D"/>
    <w:rsid w:val="00C97938"/>
    <w:rsid w:val="00CA0C7A"/>
    <w:rsid w:val="00CA3F3E"/>
    <w:rsid w:val="00CA64E7"/>
    <w:rsid w:val="00CA675C"/>
    <w:rsid w:val="00CB0934"/>
    <w:rsid w:val="00CB1425"/>
    <w:rsid w:val="00CB393E"/>
    <w:rsid w:val="00CB3DCE"/>
    <w:rsid w:val="00CB4BFA"/>
    <w:rsid w:val="00CB60D1"/>
    <w:rsid w:val="00CB6525"/>
    <w:rsid w:val="00CC1138"/>
    <w:rsid w:val="00CC19F3"/>
    <w:rsid w:val="00CC2588"/>
    <w:rsid w:val="00CC4579"/>
    <w:rsid w:val="00CC5054"/>
    <w:rsid w:val="00CC673C"/>
    <w:rsid w:val="00CC6AAD"/>
    <w:rsid w:val="00CC7D24"/>
    <w:rsid w:val="00CD182D"/>
    <w:rsid w:val="00CD2574"/>
    <w:rsid w:val="00CD3445"/>
    <w:rsid w:val="00CD42BA"/>
    <w:rsid w:val="00CE2304"/>
    <w:rsid w:val="00CE25DC"/>
    <w:rsid w:val="00CE4200"/>
    <w:rsid w:val="00CE4A31"/>
    <w:rsid w:val="00CE4BBB"/>
    <w:rsid w:val="00CE65DD"/>
    <w:rsid w:val="00CE7125"/>
    <w:rsid w:val="00CF31C4"/>
    <w:rsid w:val="00CF4407"/>
    <w:rsid w:val="00CF54C5"/>
    <w:rsid w:val="00CF5865"/>
    <w:rsid w:val="00CF7765"/>
    <w:rsid w:val="00CF7D09"/>
    <w:rsid w:val="00CF7F42"/>
    <w:rsid w:val="00D038B0"/>
    <w:rsid w:val="00D07574"/>
    <w:rsid w:val="00D07C89"/>
    <w:rsid w:val="00D103AE"/>
    <w:rsid w:val="00D10C45"/>
    <w:rsid w:val="00D11492"/>
    <w:rsid w:val="00D11EAF"/>
    <w:rsid w:val="00D12007"/>
    <w:rsid w:val="00D145B2"/>
    <w:rsid w:val="00D146A3"/>
    <w:rsid w:val="00D14C24"/>
    <w:rsid w:val="00D14CE4"/>
    <w:rsid w:val="00D15083"/>
    <w:rsid w:val="00D16A54"/>
    <w:rsid w:val="00D171AC"/>
    <w:rsid w:val="00D17606"/>
    <w:rsid w:val="00D205F9"/>
    <w:rsid w:val="00D21B63"/>
    <w:rsid w:val="00D25B56"/>
    <w:rsid w:val="00D31978"/>
    <w:rsid w:val="00D3350C"/>
    <w:rsid w:val="00D3556C"/>
    <w:rsid w:val="00D36BA7"/>
    <w:rsid w:val="00D36F49"/>
    <w:rsid w:val="00D37895"/>
    <w:rsid w:val="00D40E7C"/>
    <w:rsid w:val="00D42112"/>
    <w:rsid w:val="00D432A8"/>
    <w:rsid w:val="00D46867"/>
    <w:rsid w:val="00D47618"/>
    <w:rsid w:val="00D47D2C"/>
    <w:rsid w:val="00D51642"/>
    <w:rsid w:val="00D54AB9"/>
    <w:rsid w:val="00D55072"/>
    <w:rsid w:val="00D56639"/>
    <w:rsid w:val="00D56817"/>
    <w:rsid w:val="00D56E40"/>
    <w:rsid w:val="00D57C9C"/>
    <w:rsid w:val="00D61801"/>
    <w:rsid w:val="00D61999"/>
    <w:rsid w:val="00D6287D"/>
    <w:rsid w:val="00D62CBC"/>
    <w:rsid w:val="00D64EDC"/>
    <w:rsid w:val="00D65152"/>
    <w:rsid w:val="00D652BE"/>
    <w:rsid w:val="00D6588B"/>
    <w:rsid w:val="00D67CD6"/>
    <w:rsid w:val="00D736AC"/>
    <w:rsid w:val="00D74113"/>
    <w:rsid w:val="00D749CD"/>
    <w:rsid w:val="00D74D6D"/>
    <w:rsid w:val="00D75519"/>
    <w:rsid w:val="00D759B8"/>
    <w:rsid w:val="00D75FB7"/>
    <w:rsid w:val="00D77FAA"/>
    <w:rsid w:val="00D813E6"/>
    <w:rsid w:val="00D82E4C"/>
    <w:rsid w:val="00D8475A"/>
    <w:rsid w:val="00D850B3"/>
    <w:rsid w:val="00D86C22"/>
    <w:rsid w:val="00D87085"/>
    <w:rsid w:val="00D910C3"/>
    <w:rsid w:val="00D9127D"/>
    <w:rsid w:val="00D94CE1"/>
    <w:rsid w:val="00D94D4F"/>
    <w:rsid w:val="00D956FA"/>
    <w:rsid w:val="00D959E6"/>
    <w:rsid w:val="00D9601C"/>
    <w:rsid w:val="00D962FF"/>
    <w:rsid w:val="00D96A6C"/>
    <w:rsid w:val="00D96B93"/>
    <w:rsid w:val="00DA0347"/>
    <w:rsid w:val="00DA1C76"/>
    <w:rsid w:val="00DA69CA"/>
    <w:rsid w:val="00DB05CE"/>
    <w:rsid w:val="00DB129E"/>
    <w:rsid w:val="00DB2454"/>
    <w:rsid w:val="00DB39CD"/>
    <w:rsid w:val="00DB620F"/>
    <w:rsid w:val="00DB68C9"/>
    <w:rsid w:val="00DB6EA5"/>
    <w:rsid w:val="00DC0253"/>
    <w:rsid w:val="00DC2675"/>
    <w:rsid w:val="00DC2856"/>
    <w:rsid w:val="00DC33D9"/>
    <w:rsid w:val="00DC39AB"/>
    <w:rsid w:val="00DC3F7E"/>
    <w:rsid w:val="00DC4271"/>
    <w:rsid w:val="00DC4AA3"/>
    <w:rsid w:val="00DC4C22"/>
    <w:rsid w:val="00DC7303"/>
    <w:rsid w:val="00DC73F1"/>
    <w:rsid w:val="00DD2071"/>
    <w:rsid w:val="00DD2552"/>
    <w:rsid w:val="00DD2633"/>
    <w:rsid w:val="00DD2750"/>
    <w:rsid w:val="00DD28F8"/>
    <w:rsid w:val="00DD290C"/>
    <w:rsid w:val="00DD2967"/>
    <w:rsid w:val="00DD526D"/>
    <w:rsid w:val="00DD577E"/>
    <w:rsid w:val="00DD5D16"/>
    <w:rsid w:val="00DD60C3"/>
    <w:rsid w:val="00DD616A"/>
    <w:rsid w:val="00DD75B1"/>
    <w:rsid w:val="00DE24AC"/>
    <w:rsid w:val="00DE48A1"/>
    <w:rsid w:val="00DE50F9"/>
    <w:rsid w:val="00DE7375"/>
    <w:rsid w:val="00DE765F"/>
    <w:rsid w:val="00DF4B5E"/>
    <w:rsid w:val="00DF5325"/>
    <w:rsid w:val="00DF6008"/>
    <w:rsid w:val="00E003A8"/>
    <w:rsid w:val="00E00507"/>
    <w:rsid w:val="00E026BD"/>
    <w:rsid w:val="00E0412F"/>
    <w:rsid w:val="00E04195"/>
    <w:rsid w:val="00E041CE"/>
    <w:rsid w:val="00E05713"/>
    <w:rsid w:val="00E05F3E"/>
    <w:rsid w:val="00E06A09"/>
    <w:rsid w:val="00E06C02"/>
    <w:rsid w:val="00E06D4C"/>
    <w:rsid w:val="00E10A56"/>
    <w:rsid w:val="00E12C1A"/>
    <w:rsid w:val="00E13AF3"/>
    <w:rsid w:val="00E1588B"/>
    <w:rsid w:val="00E16B64"/>
    <w:rsid w:val="00E17319"/>
    <w:rsid w:val="00E17599"/>
    <w:rsid w:val="00E177EC"/>
    <w:rsid w:val="00E20AAB"/>
    <w:rsid w:val="00E20D1C"/>
    <w:rsid w:val="00E21196"/>
    <w:rsid w:val="00E225C5"/>
    <w:rsid w:val="00E229F6"/>
    <w:rsid w:val="00E22D99"/>
    <w:rsid w:val="00E23A36"/>
    <w:rsid w:val="00E24DFC"/>
    <w:rsid w:val="00E31BAA"/>
    <w:rsid w:val="00E32DED"/>
    <w:rsid w:val="00E36220"/>
    <w:rsid w:val="00E40C9B"/>
    <w:rsid w:val="00E415BD"/>
    <w:rsid w:val="00E4476F"/>
    <w:rsid w:val="00E472BB"/>
    <w:rsid w:val="00E51293"/>
    <w:rsid w:val="00E519C3"/>
    <w:rsid w:val="00E51AC4"/>
    <w:rsid w:val="00E53661"/>
    <w:rsid w:val="00E53F08"/>
    <w:rsid w:val="00E543F4"/>
    <w:rsid w:val="00E54D90"/>
    <w:rsid w:val="00E55D2E"/>
    <w:rsid w:val="00E57D65"/>
    <w:rsid w:val="00E57F5D"/>
    <w:rsid w:val="00E630F9"/>
    <w:rsid w:val="00E632FA"/>
    <w:rsid w:val="00E639CE"/>
    <w:rsid w:val="00E6442D"/>
    <w:rsid w:val="00E64E32"/>
    <w:rsid w:val="00E6639F"/>
    <w:rsid w:val="00E70224"/>
    <w:rsid w:val="00E711B5"/>
    <w:rsid w:val="00E7130E"/>
    <w:rsid w:val="00E72DC7"/>
    <w:rsid w:val="00E72FAD"/>
    <w:rsid w:val="00E74BCB"/>
    <w:rsid w:val="00E75CC5"/>
    <w:rsid w:val="00E76438"/>
    <w:rsid w:val="00E8068A"/>
    <w:rsid w:val="00E82ADE"/>
    <w:rsid w:val="00E84C9C"/>
    <w:rsid w:val="00E86790"/>
    <w:rsid w:val="00E870C3"/>
    <w:rsid w:val="00E8736D"/>
    <w:rsid w:val="00E9111B"/>
    <w:rsid w:val="00E92725"/>
    <w:rsid w:val="00E93FC2"/>
    <w:rsid w:val="00E957D1"/>
    <w:rsid w:val="00E964C7"/>
    <w:rsid w:val="00E97615"/>
    <w:rsid w:val="00E97F9A"/>
    <w:rsid w:val="00EA00D2"/>
    <w:rsid w:val="00EA0E44"/>
    <w:rsid w:val="00EA15A2"/>
    <w:rsid w:val="00EA2EDD"/>
    <w:rsid w:val="00EA4297"/>
    <w:rsid w:val="00EA456D"/>
    <w:rsid w:val="00EA6563"/>
    <w:rsid w:val="00EA6CE7"/>
    <w:rsid w:val="00EB22D0"/>
    <w:rsid w:val="00EB4A35"/>
    <w:rsid w:val="00EB6F29"/>
    <w:rsid w:val="00EC0459"/>
    <w:rsid w:val="00EC1F9E"/>
    <w:rsid w:val="00EC3371"/>
    <w:rsid w:val="00EC3722"/>
    <w:rsid w:val="00EC517C"/>
    <w:rsid w:val="00EC6D10"/>
    <w:rsid w:val="00EC7DA9"/>
    <w:rsid w:val="00ED1C1E"/>
    <w:rsid w:val="00ED4A9F"/>
    <w:rsid w:val="00ED7F93"/>
    <w:rsid w:val="00EE29FB"/>
    <w:rsid w:val="00EE2F3D"/>
    <w:rsid w:val="00EE392A"/>
    <w:rsid w:val="00EE3DBB"/>
    <w:rsid w:val="00EE3E46"/>
    <w:rsid w:val="00EE477B"/>
    <w:rsid w:val="00EE61E9"/>
    <w:rsid w:val="00EE7EB0"/>
    <w:rsid w:val="00EF064C"/>
    <w:rsid w:val="00EF467C"/>
    <w:rsid w:val="00EF54F9"/>
    <w:rsid w:val="00EF6022"/>
    <w:rsid w:val="00EF6AD8"/>
    <w:rsid w:val="00EF72DE"/>
    <w:rsid w:val="00EF79D7"/>
    <w:rsid w:val="00F02138"/>
    <w:rsid w:val="00F026D1"/>
    <w:rsid w:val="00F02C6D"/>
    <w:rsid w:val="00F075C6"/>
    <w:rsid w:val="00F112C3"/>
    <w:rsid w:val="00F121D8"/>
    <w:rsid w:val="00F122C8"/>
    <w:rsid w:val="00F13258"/>
    <w:rsid w:val="00F147C1"/>
    <w:rsid w:val="00F14FCB"/>
    <w:rsid w:val="00F175AB"/>
    <w:rsid w:val="00F24B3B"/>
    <w:rsid w:val="00F27829"/>
    <w:rsid w:val="00F30750"/>
    <w:rsid w:val="00F3131C"/>
    <w:rsid w:val="00F34C49"/>
    <w:rsid w:val="00F351FE"/>
    <w:rsid w:val="00F41602"/>
    <w:rsid w:val="00F42180"/>
    <w:rsid w:val="00F42A54"/>
    <w:rsid w:val="00F4418D"/>
    <w:rsid w:val="00F456B3"/>
    <w:rsid w:val="00F50D83"/>
    <w:rsid w:val="00F53133"/>
    <w:rsid w:val="00F54687"/>
    <w:rsid w:val="00F5577C"/>
    <w:rsid w:val="00F575A6"/>
    <w:rsid w:val="00F613CB"/>
    <w:rsid w:val="00F639FC"/>
    <w:rsid w:val="00F64E84"/>
    <w:rsid w:val="00F65CE9"/>
    <w:rsid w:val="00F67CE7"/>
    <w:rsid w:val="00F717AA"/>
    <w:rsid w:val="00F731DC"/>
    <w:rsid w:val="00F763C1"/>
    <w:rsid w:val="00F77027"/>
    <w:rsid w:val="00F77D51"/>
    <w:rsid w:val="00F81E42"/>
    <w:rsid w:val="00F82C56"/>
    <w:rsid w:val="00F8495E"/>
    <w:rsid w:val="00F85D7A"/>
    <w:rsid w:val="00F87265"/>
    <w:rsid w:val="00F91057"/>
    <w:rsid w:val="00F91531"/>
    <w:rsid w:val="00F93C70"/>
    <w:rsid w:val="00F94D27"/>
    <w:rsid w:val="00F960EC"/>
    <w:rsid w:val="00F96405"/>
    <w:rsid w:val="00FA32D8"/>
    <w:rsid w:val="00FA4C81"/>
    <w:rsid w:val="00FA54A1"/>
    <w:rsid w:val="00FA628E"/>
    <w:rsid w:val="00FA6390"/>
    <w:rsid w:val="00FB09DD"/>
    <w:rsid w:val="00FB3C99"/>
    <w:rsid w:val="00FB413B"/>
    <w:rsid w:val="00FB570A"/>
    <w:rsid w:val="00FB57CF"/>
    <w:rsid w:val="00FC097B"/>
    <w:rsid w:val="00FC28D4"/>
    <w:rsid w:val="00FC2F60"/>
    <w:rsid w:val="00FC385F"/>
    <w:rsid w:val="00FC4393"/>
    <w:rsid w:val="00FC451A"/>
    <w:rsid w:val="00FC6332"/>
    <w:rsid w:val="00FC7822"/>
    <w:rsid w:val="00FC7E89"/>
    <w:rsid w:val="00FD0FE4"/>
    <w:rsid w:val="00FD2606"/>
    <w:rsid w:val="00FD4B63"/>
    <w:rsid w:val="00FD5FB1"/>
    <w:rsid w:val="00FD7ACA"/>
    <w:rsid w:val="00FE0E39"/>
    <w:rsid w:val="00FE1ECD"/>
    <w:rsid w:val="00FE3B31"/>
    <w:rsid w:val="00FE3BC8"/>
    <w:rsid w:val="00FE5611"/>
    <w:rsid w:val="00FE5BD2"/>
    <w:rsid w:val="00FE60BB"/>
    <w:rsid w:val="00FE751E"/>
    <w:rsid w:val="00FE7932"/>
    <w:rsid w:val="00FF216F"/>
    <w:rsid w:val="00FF2648"/>
    <w:rsid w:val="00FF3A69"/>
    <w:rsid w:val="00FF3B64"/>
    <w:rsid w:val="00FF4442"/>
    <w:rsid w:val="00FF6671"/>
    <w:rsid w:val="00FF78CA"/>
    <w:rsid w:val="019FB97A"/>
    <w:rsid w:val="0C6FB301"/>
    <w:rsid w:val="0D8CD393"/>
    <w:rsid w:val="0DB04E64"/>
    <w:rsid w:val="0DE75A10"/>
    <w:rsid w:val="0DECBD59"/>
    <w:rsid w:val="1204EFEB"/>
    <w:rsid w:val="15AE3C6C"/>
    <w:rsid w:val="16C8A67B"/>
    <w:rsid w:val="173835EF"/>
    <w:rsid w:val="1A0A733D"/>
    <w:rsid w:val="1C007A1A"/>
    <w:rsid w:val="1DF3E8FF"/>
    <w:rsid w:val="1E76D2C8"/>
    <w:rsid w:val="1F7D211E"/>
    <w:rsid w:val="24FC4503"/>
    <w:rsid w:val="25302793"/>
    <w:rsid w:val="298C18EB"/>
    <w:rsid w:val="2AAC53CC"/>
    <w:rsid w:val="2D88A67D"/>
    <w:rsid w:val="2EA3DC01"/>
    <w:rsid w:val="30EB7AD4"/>
    <w:rsid w:val="31AF76E7"/>
    <w:rsid w:val="328E1BE5"/>
    <w:rsid w:val="34343C12"/>
    <w:rsid w:val="35D617C7"/>
    <w:rsid w:val="3AC923F5"/>
    <w:rsid w:val="3B040A2D"/>
    <w:rsid w:val="3C6A711C"/>
    <w:rsid w:val="3D0A8D36"/>
    <w:rsid w:val="40B6069D"/>
    <w:rsid w:val="42B469A3"/>
    <w:rsid w:val="472CEF33"/>
    <w:rsid w:val="4AAC2D27"/>
    <w:rsid w:val="4AD0BD27"/>
    <w:rsid w:val="4CEE3198"/>
    <w:rsid w:val="4E3BAE57"/>
    <w:rsid w:val="59B1C722"/>
    <w:rsid w:val="5C254AD6"/>
    <w:rsid w:val="5DC66857"/>
    <w:rsid w:val="5E2F83C8"/>
    <w:rsid w:val="5F089204"/>
    <w:rsid w:val="5FF0993C"/>
    <w:rsid w:val="624A6D07"/>
    <w:rsid w:val="66A3FA8C"/>
    <w:rsid w:val="6B69459B"/>
    <w:rsid w:val="6F29FE84"/>
    <w:rsid w:val="6FE385FA"/>
    <w:rsid w:val="73E6D5B8"/>
    <w:rsid w:val="745C8A33"/>
    <w:rsid w:val="778E4B45"/>
    <w:rsid w:val="787D50E5"/>
    <w:rsid w:val="78832B29"/>
    <w:rsid w:val="79A9E8A2"/>
    <w:rsid w:val="79AA7483"/>
    <w:rsid w:val="7BB7533A"/>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469A8DB"/>
  <w15:docId w15:val="{94A381AF-86E6-445D-9278-3BE2CB39D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03F72"/>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aliases w:val="Premier,Paragraphe de liste1,List Paragraph (numbered (a)),References,normal,List Paragraph1,Normal2,Normal3,Normal4,Normal5,Normal6,Normal7,Numbered Paragraph,Main numbered paragraph,Numbered List Paragraph,123 List Paragraph,Liste 1,H"/>
    <w:basedOn w:val="Normale"/>
    <w:link w:val="ParagrafoelencoCarattere"/>
    <w:uiPriority w:val="99"/>
    <w:qFormat/>
    <w:rsid w:val="009444AC"/>
    <w:pPr>
      <w:ind w:left="720"/>
      <w:contextualSpacing/>
    </w:pPr>
  </w:style>
  <w:style w:type="character" w:styleId="Collegamentoipertestuale">
    <w:name w:val="Hyperlink"/>
    <w:basedOn w:val="Carpredefinitoparagrafo"/>
    <w:uiPriority w:val="99"/>
    <w:unhideWhenUsed/>
    <w:rsid w:val="009444AC"/>
    <w:rPr>
      <w:color w:val="0563C1" w:themeColor="hyperlink"/>
      <w:u w:val="single"/>
    </w:rPr>
  </w:style>
  <w:style w:type="paragraph" w:customStyle="1" w:styleId="Default">
    <w:name w:val="Default"/>
    <w:rsid w:val="003A0AD2"/>
    <w:pPr>
      <w:autoSpaceDE w:val="0"/>
      <w:autoSpaceDN w:val="0"/>
      <w:adjustRightInd w:val="0"/>
      <w:spacing w:after="0" w:line="240" w:lineRule="auto"/>
    </w:pPr>
    <w:rPr>
      <w:rFonts w:ascii="Trebuchet MS" w:hAnsi="Trebuchet MS" w:cs="Trebuchet MS"/>
      <w:color w:val="000000"/>
      <w:sz w:val="24"/>
      <w:szCs w:val="24"/>
    </w:rPr>
  </w:style>
  <w:style w:type="paragraph" w:styleId="Intestazione">
    <w:name w:val="header"/>
    <w:basedOn w:val="Normale"/>
    <w:link w:val="IntestazioneCarattere"/>
    <w:uiPriority w:val="99"/>
    <w:unhideWhenUsed/>
    <w:rsid w:val="0084520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45209"/>
  </w:style>
  <w:style w:type="paragraph" w:styleId="Pidipagina">
    <w:name w:val="footer"/>
    <w:basedOn w:val="Normale"/>
    <w:link w:val="PidipaginaCarattere"/>
    <w:uiPriority w:val="99"/>
    <w:unhideWhenUsed/>
    <w:rsid w:val="0084520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45209"/>
  </w:style>
  <w:style w:type="table" w:styleId="Grigliatabella">
    <w:name w:val="Table Grid"/>
    <w:basedOn w:val="Tabellanormale"/>
    <w:uiPriority w:val="39"/>
    <w:rsid w:val="006D57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link w:val="TestofumettoCarattere"/>
    <w:uiPriority w:val="99"/>
    <w:semiHidden/>
    <w:unhideWhenUsed/>
    <w:rsid w:val="00EB4A35"/>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EB4A35"/>
    <w:rPr>
      <w:rFonts w:ascii="Tahoma" w:hAnsi="Tahoma" w:cs="Tahoma"/>
      <w:sz w:val="16"/>
      <w:szCs w:val="16"/>
    </w:rPr>
  </w:style>
  <w:style w:type="character" w:customStyle="1" w:styleId="CommentReference">
    <w:name w:val="Comment Reference"/>
    <w:basedOn w:val="Carpredefinitoparagrafo"/>
    <w:uiPriority w:val="99"/>
    <w:semiHidden/>
    <w:unhideWhenUsed/>
    <w:rsid w:val="0037355B"/>
    <w:rPr>
      <w:sz w:val="16"/>
      <w:szCs w:val="16"/>
    </w:rPr>
  </w:style>
  <w:style w:type="paragraph" w:customStyle="1" w:styleId="CommentText">
    <w:name w:val="Comment Text"/>
    <w:basedOn w:val="Normale"/>
    <w:link w:val="CommentTextChar"/>
    <w:uiPriority w:val="99"/>
    <w:unhideWhenUsed/>
    <w:rsid w:val="0037355B"/>
    <w:pPr>
      <w:spacing w:line="240" w:lineRule="auto"/>
    </w:pPr>
    <w:rPr>
      <w:sz w:val="20"/>
      <w:szCs w:val="20"/>
    </w:rPr>
  </w:style>
  <w:style w:type="character" w:customStyle="1" w:styleId="CommentTextChar">
    <w:name w:val="Comment Text Char"/>
    <w:basedOn w:val="Carpredefinitoparagrafo"/>
    <w:link w:val="CommentText"/>
    <w:uiPriority w:val="99"/>
    <w:rsid w:val="0037355B"/>
    <w:rPr>
      <w:sz w:val="20"/>
      <w:szCs w:val="20"/>
    </w:rPr>
  </w:style>
  <w:style w:type="paragraph" w:customStyle="1" w:styleId="CommentSubject">
    <w:name w:val="Comment Subject"/>
    <w:basedOn w:val="CommentText"/>
    <w:next w:val="CommentText"/>
    <w:link w:val="CommentSubjectChar"/>
    <w:uiPriority w:val="99"/>
    <w:semiHidden/>
    <w:unhideWhenUsed/>
    <w:rsid w:val="0037355B"/>
    <w:rPr>
      <w:b/>
      <w:bCs/>
    </w:rPr>
  </w:style>
  <w:style w:type="character" w:customStyle="1" w:styleId="CommentSubjectChar">
    <w:name w:val="Comment Subject Char"/>
    <w:basedOn w:val="CommentTextChar"/>
    <w:link w:val="CommentSubject"/>
    <w:uiPriority w:val="99"/>
    <w:semiHidden/>
    <w:rsid w:val="0037355B"/>
    <w:rPr>
      <w:b/>
      <w:bCs/>
      <w:sz w:val="20"/>
      <w:szCs w:val="20"/>
    </w:rPr>
  </w:style>
  <w:style w:type="paragraph" w:styleId="Revisione">
    <w:name w:val="Revision"/>
    <w:hidden/>
    <w:uiPriority w:val="99"/>
    <w:semiHidden/>
    <w:rsid w:val="00FF4442"/>
    <w:pPr>
      <w:spacing w:after="0" w:line="240" w:lineRule="auto"/>
    </w:pPr>
  </w:style>
  <w:style w:type="character" w:customStyle="1" w:styleId="ParagrafoelencoCarattere">
    <w:name w:val="Paragrafo elenco Carattere"/>
    <w:aliases w:val="Premier Carattere,Paragraphe de liste1 Carattere,List Paragraph (numbered (a)) Carattere,References Carattere,normal Carattere,List Paragraph1 Carattere,Normal2 Carattere,Normal3 Carattere,Normal4 Carattere,Normal5 Carattere"/>
    <w:link w:val="Paragrafoelenco"/>
    <w:uiPriority w:val="1"/>
    <w:qFormat/>
    <w:locked/>
    <w:rsid w:val="0000434E"/>
  </w:style>
  <w:style w:type="character" w:styleId="Menzionenonrisolta">
    <w:name w:val="Unresolved Mention"/>
    <w:basedOn w:val="Carpredefinitoparagrafo"/>
    <w:uiPriority w:val="99"/>
    <w:semiHidden/>
    <w:unhideWhenUsed/>
    <w:rsid w:val="00D759B8"/>
    <w:rPr>
      <w:color w:val="605E5C"/>
      <w:shd w:val="clear" w:color="auto" w:fill="E1DFDD"/>
    </w:rPr>
  </w:style>
  <w:style w:type="paragraph" w:styleId="Puntoelenco">
    <w:name w:val="List Bullet"/>
    <w:basedOn w:val="Normale"/>
    <w:uiPriority w:val="99"/>
    <w:unhideWhenUsed/>
    <w:rsid w:val="009E3EEA"/>
    <w:pPr>
      <w:numPr>
        <w:numId w:val="1"/>
      </w:numPr>
      <w:contextualSpacing/>
    </w:pPr>
  </w:style>
  <w:style w:type="character" w:styleId="Collegamentovisitato">
    <w:name w:val="FollowedHyperlink"/>
    <w:basedOn w:val="Carpredefinitoparagrafo"/>
    <w:uiPriority w:val="99"/>
    <w:semiHidden/>
    <w:unhideWhenUsed/>
    <w:rsid w:val="007E331D"/>
    <w:rPr>
      <w:color w:val="954F72" w:themeColor="followedHyperlink"/>
      <w:u w:val="single"/>
    </w:rPr>
  </w:style>
  <w:style w:type="character" w:styleId="Menzione">
    <w:name w:val="Mention"/>
    <w:basedOn w:val="Carpredefinitoparagrafo"/>
    <w:uiPriority w:val="99"/>
    <w:unhideWhenUsed/>
    <w:rsid w:val="008B30DB"/>
    <w:rPr>
      <w:color w:val="2B579A"/>
      <w:shd w:val="clear" w:color="auto" w:fill="E1DFDD"/>
    </w:rPr>
  </w:style>
  <w:style w:type="paragraph" w:styleId="NormaleWeb">
    <w:name w:val="Normal (Web)"/>
    <w:basedOn w:val="Normale"/>
    <w:uiPriority w:val="99"/>
    <w:semiHidden/>
    <w:unhideWhenUsed/>
    <w:rsid w:val="00F960EC"/>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6D7AE7"/>
    <w:rPr>
      <w:b/>
      <w:bCs/>
    </w:rPr>
  </w:style>
  <w:style w:type="paragraph" w:customStyle="1" w:styleId="isselectedend">
    <w:name w:val="isselectedend"/>
    <w:basedOn w:val="Normale"/>
    <w:rsid w:val="00261198"/>
    <w:pPr>
      <w:spacing w:before="100" w:beforeAutospacing="1" w:after="100" w:afterAutospacing="1" w:line="240" w:lineRule="auto"/>
    </w:pPr>
    <w:rPr>
      <w:rFonts w:ascii="Times New Roman" w:eastAsia="Times New Roman" w:hAnsi="Times New Roman" w:cs="Times New Roman"/>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7007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28FEE8B5296E5743BFD4A68E27DBF8B0" ma:contentTypeVersion="15" ma:contentTypeDescription="Creare un nuovo documento." ma:contentTypeScope="" ma:versionID="bcea3ce048ea87921f46fb16fad34567">
  <xsd:schema xmlns:xsd="http://www.w3.org/2001/XMLSchema" xmlns:xs="http://www.w3.org/2001/XMLSchema" xmlns:p="http://schemas.microsoft.com/office/2006/metadata/properties" xmlns:ns2="e4e947e8-7c7d-4449-bf07-ccd167b1a7c8" xmlns:ns3="43fb5bf4-1835-451b-86a5-cd6125d7316c" targetNamespace="http://schemas.microsoft.com/office/2006/metadata/properties" ma:root="true" ma:fieldsID="5d9572adab57ef7b40915997a8b02590" ns2:_="" ns3:_="">
    <xsd:import namespace="e4e947e8-7c7d-4449-bf07-ccd167b1a7c8"/>
    <xsd:import namespace="43fb5bf4-1835-451b-86a5-cd6125d7316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commenti"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e947e8-7c7d-4449-bf07-ccd167b1a7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Tag immagine" ma:readOnly="false" ma:fieldId="{5cf76f15-5ced-4ddc-b409-7134ff3c332f}" ma:taxonomyMulti="true" ma:sspId="8fba5289-b0f5-4059-8e6c-3006df0b1f8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commenti" ma:index="21" nillable="true" ma:displayName="Commenti" ma:format="Dropdown" ma:internalName="commenti">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3fb5bf4-1835-451b-86a5-cd6125d7316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36014c9-4840-44c3-a20b-9d1361d06131}" ma:internalName="TaxCatchAll" ma:showField="CatchAllData" ma:web="43fb5bf4-1835-451b-86a5-cd6125d7316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4e947e8-7c7d-4449-bf07-ccd167b1a7c8">
      <Terms xmlns="http://schemas.microsoft.com/office/infopath/2007/PartnerControls"/>
    </lcf76f155ced4ddcb4097134ff3c332f>
    <TaxCatchAll xmlns="43fb5bf4-1835-451b-86a5-cd6125d7316c" xsi:nil="true"/>
    <commenti xmlns="e4e947e8-7c7d-4449-bf07-ccd167b1a7c8"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7D82A2A-2E08-4693-8BBD-0A360A2F73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e947e8-7c7d-4449-bf07-ccd167b1a7c8"/>
    <ds:schemaRef ds:uri="43fb5bf4-1835-451b-86a5-cd6125d731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815E576-48DA-401B-AE23-407F0A4765BA}">
  <ds:schemaRefs>
    <ds:schemaRef ds:uri="http://schemas.microsoft.com/office/2006/metadata/properties"/>
    <ds:schemaRef ds:uri="http://schemas.microsoft.com/office/infopath/2007/PartnerControls"/>
    <ds:schemaRef ds:uri="e4e947e8-7c7d-4449-bf07-ccd167b1a7c8"/>
    <ds:schemaRef ds:uri="43fb5bf4-1835-451b-86a5-cd6125d7316c"/>
  </ds:schemaRefs>
</ds:datastoreItem>
</file>

<file path=customXml/itemProps3.xml><?xml version="1.0" encoding="utf-8"?>
<ds:datastoreItem xmlns:ds="http://schemas.openxmlformats.org/officeDocument/2006/customXml" ds:itemID="{DA558DF5-10AE-4093-ABCD-AC9170F94EF5}">
  <ds:schemaRefs>
    <ds:schemaRef ds:uri="http://schemas.openxmlformats.org/officeDocument/2006/bibliography"/>
  </ds:schemaRefs>
</ds:datastoreItem>
</file>

<file path=customXml/itemProps4.xml><?xml version="1.0" encoding="utf-8"?>
<ds:datastoreItem xmlns:ds="http://schemas.openxmlformats.org/officeDocument/2006/customXml" ds:itemID="{22E826BF-EA1A-48B6-A3F8-249AC1C68BE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Pages>
  <Words>1077</Words>
  <Characters>6143</Characters>
  <Application>Microsoft Office Word</Application>
  <DocSecurity>0</DocSecurity>
  <Lines>51</Lines>
  <Paragraphs>14</Paragraphs>
  <ScaleCrop>false</ScaleCrop>
  <Company>Ernst &amp; Young</Company>
  <LinksUpToDate>false</LinksUpToDate>
  <CharactersWithSpaces>7206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Casagrande Barbara</dc:creator>
  <cp:keywords/>
  <dc:description/>
  <cp:lastModifiedBy>Federica Siani</cp:lastModifiedBy>
  <cp:revision>4</cp:revision>
  <cp:lastPrinted>2020-10-10T04:09:00Z</cp:lastPrinted>
  <dcterms:created xsi:type="dcterms:W3CDTF">2026-09-23T08:47:00Z</dcterms:created>
  <dcterms:modified xsi:type="dcterms:W3CDTF">2026-09-23T09:22:00Z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0x01010028FEE8B5296E5743BFD4A68E27DBF8B0</vt:lpwstr>
  </property>
  <property fmtid="{D5CDD505-2E9C-101B-9397-08002B2CF9AE}" pid="3" name="MediaServiceImageTags">
    <vt:lpwstr/>
  </property>
</Properties>
</file>